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365" w:rsidRP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Індивідуальний план роботи 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32C2C" w:rsidRPr="00712F30">
        <w:rPr>
          <w:rFonts w:ascii="Times New Roman" w:hAnsi="Times New Roman" w:cs="Times New Roman"/>
          <w:b/>
          <w:bCs/>
          <w:sz w:val="28"/>
          <w:szCs w:val="28"/>
        </w:rPr>
        <w:t>карантину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712F30" w:rsidRDefault="00D32C2C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>вчителя інформатики</w:t>
      </w:r>
      <w:r w:rsidR="00712F3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12F30">
        <w:rPr>
          <w:rFonts w:ascii="Times New Roman" w:hAnsi="Times New Roman" w:cs="Times New Roman"/>
          <w:b/>
          <w:bCs/>
          <w:sz w:val="28"/>
          <w:szCs w:val="28"/>
        </w:rPr>
        <w:t>класного керівника 5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-Б класу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Площанської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Надії Петрівни</w:t>
      </w:r>
    </w:p>
    <w:p w:rsidR="00712F30" w:rsidRPr="00712F30" w:rsidRDefault="008915C2" w:rsidP="009A6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06.04.2020 р. по 24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04.2020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785"/>
        <w:gridCol w:w="1884"/>
      </w:tblGrid>
      <w:tr w:rsidR="00512365" w:rsidTr="007A34AE">
        <w:trPr>
          <w:trHeight w:val="423"/>
          <w:tblHeader/>
        </w:trPr>
        <w:tc>
          <w:tcPr>
            <w:tcW w:w="817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18" w:type="dxa"/>
            <w:vAlign w:val="center"/>
          </w:tcPr>
          <w:p w:rsidR="00512365" w:rsidRPr="00D32C2C" w:rsidRDefault="00D32C2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D32C2C" w:rsidRDefault="008915C2" w:rsidP="0089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2365" w:rsidTr="007A34AE">
        <w:trPr>
          <w:trHeight w:val="2075"/>
        </w:trPr>
        <w:tc>
          <w:tcPr>
            <w:tcW w:w="817" w:type="dxa"/>
            <w:vAlign w:val="center"/>
          </w:tcPr>
          <w:p w:rsidR="00512365" w:rsidRPr="00512365" w:rsidRDefault="00512365" w:rsidP="0044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12365" w:rsidRPr="00D32C2C" w:rsidRDefault="00512365" w:rsidP="00D32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365" w:rsidRPr="00D32C2C" w:rsidRDefault="008915C2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8915C2" w:rsidRPr="00D32C2C" w:rsidRDefault="008915C2" w:rsidP="008915C2">
            <w:pPr>
              <w:pStyle w:val="a4"/>
              <w:numPr>
                <w:ilvl w:val="0"/>
                <w:numId w:val="3"/>
              </w:numPr>
              <w:ind w:left="317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зі шкільною документацією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електронним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журналом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сайті школи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)</w:t>
            </w:r>
          </w:p>
          <w:p w:rsidR="008915C2" w:rsidRDefault="008915C2" w:rsidP="008915C2">
            <w:pPr>
              <w:pStyle w:val="a4"/>
              <w:numPr>
                <w:ilvl w:val="0"/>
                <w:numId w:val="3"/>
              </w:numPr>
              <w:ind w:left="317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B10119" w:rsidRPr="008915C2" w:rsidRDefault="007F5AE1" w:rsidP="008915C2">
            <w:pPr>
              <w:pStyle w:val="a4"/>
              <w:numPr>
                <w:ilvl w:val="0"/>
                <w:numId w:val="3"/>
              </w:numPr>
              <w:ind w:left="317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915C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D32C2C" w:rsidRPr="008915C2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Pr="008915C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консультація</w:t>
            </w:r>
            <w:r w:rsidR="008915C2" w:rsidRPr="008915C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батьків та консультації з    батьками в телефонному режимі. 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8915C2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7A34AE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D32C2C" w:rsidRDefault="008915C2" w:rsidP="0089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1237AD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37AD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8915C2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Робота з електронним журналом  - 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виставлення оц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нок учням з пред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мету інформатика </w:t>
            </w:r>
          </w:p>
          <w:p w:rsidR="001237AD" w:rsidRPr="00D32C2C" w:rsidRDefault="001237AD" w:rsidP="00D32C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формати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 для учнів 5,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6, 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7, 9, 10, 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 класів на сайті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Жидачівського</w:t>
            </w:r>
            <w:proofErr w:type="spellEnd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НВК «ЗНЗ-ДНЗ»</w:t>
            </w:r>
          </w:p>
        </w:tc>
        <w:tc>
          <w:tcPr>
            <w:tcW w:w="1884" w:type="dxa"/>
          </w:tcPr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9.00-14.00</w:t>
            </w:r>
          </w:p>
        </w:tc>
      </w:tr>
      <w:tr w:rsidR="001237AD" w:rsidTr="007A34AE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8915C2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AE1D84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Упорядкування, редагування 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сайту для організації дистанційного навчання всіх учнів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НВК «ЗНЗ-ДНЗ»</w:t>
            </w:r>
          </w:p>
          <w:p w:rsidR="001237AD" w:rsidRPr="00D32C2C" w:rsidRDefault="001237AD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в створенні електронних поштових скр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ньок колег та підключення  вчителів до спільної р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боти над заповненням сайту. </w:t>
            </w:r>
          </w:p>
          <w:p w:rsidR="001237AD" w:rsidRPr="00AE1D84" w:rsidRDefault="001237AD" w:rsidP="00AE1D84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форматика для учнів 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6, 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 та 9 класів на сайті.</w:t>
            </w:r>
          </w:p>
        </w:tc>
        <w:tc>
          <w:tcPr>
            <w:tcW w:w="1884" w:type="dxa"/>
          </w:tcPr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AE1D84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7A34AE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89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9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Забезпечення тех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нічної підтримки роботи шкільн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го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сай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ту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дистанційного навчання. </w:t>
            </w:r>
          </w:p>
          <w:p w:rsidR="001237AD" w:rsidRPr="00D32C2C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Надання консультативної допомоги педагогічним працівникам, щодо наповнення навчальними мат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ріалами та здійснення зворотного зв’язку між усіма учасниками освітнього процесу в телефонному та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онлайн-режимі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. </w:t>
            </w:r>
          </w:p>
          <w:p w:rsidR="001237AD" w:rsidRPr="00D32C2C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 </w:t>
            </w:r>
          </w:p>
          <w:p w:rsidR="001237AD" w:rsidRPr="00D32C2C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Pr="00AE1D84" w:rsidRDefault="001237AD" w:rsidP="00AE1D84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формати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 для учнів 3,4,10 та 11  класів на сайті.</w:t>
            </w:r>
          </w:p>
        </w:tc>
        <w:tc>
          <w:tcPr>
            <w:tcW w:w="1884" w:type="dxa"/>
          </w:tcPr>
          <w:p w:rsidR="008915C2" w:rsidRDefault="008915C2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  <w:p w:rsidR="00CB28CE" w:rsidRPr="001237AD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7A34AE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1237AD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Ознайомлення з новими нормативними </w:t>
            </w:r>
            <w:r w:rsidR="008915C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     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докум</w:t>
            </w:r>
            <w:r w:rsidR="008915C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нтами.</w:t>
            </w:r>
          </w:p>
          <w:p w:rsidR="001237AD" w:rsidRDefault="001237AD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ковців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запровадження дистанційного н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вчання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AE1D84" w:rsidRPr="00D32C2C" w:rsidRDefault="00AE1D84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1237AD" w:rsidRPr="00AE1D84" w:rsidRDefault="00AE1D84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</w:tcPr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8915C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</w:tr>
      <w:tr w:rsidR="001237AD" w:rsidTr="007A34AE">
        <w:trPr>
          <w:trHeight w:val="3644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8915C2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CB28CE" w:rsidRPr="00D32C2C" w:rsidRDefault="00CB28CE" w:rsidP="00CB28C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Розробка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компетентнісних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 для подал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ь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шого використання. </w:t>
            </w:r>
          </w:p>
          <w:p w:rsidR="001237AD" w:rsidRPr="00D32C2C" w:rsidRDefault="001237AD" w:rsidP="00CB28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>Підготовка і розміщення матеріалів з предмету інформати</w:t>
            </w:r>
            <w:r w:rsidR="00CB28CE">
              <w:rPr>
                <w:rFonts w:ascii="Times New Roman" w:hAnsi="Times New Roman" w:cs="Times New Roman"/>
                <w:sz w:val="28"/>
                <w:szCs w:val="28"/>
              </w:rPr>
              <w:t>ка для учнів 5,6, 9,10 та 11</w:t>
            </w: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 xml:space="preserve"> класів на сайті.</w:t>
            </w:r>
          </w:p>
          <w:p w:rsidR="00CB28CE" w:rsidRPr="00D32C2C" w:rsidRDefault="00CB28CE" w:rsidP="00CB28C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CB28CE" w:rsidRPr="00D32C2C" w:rsidRDefault="00CB28CE" w:rsidP="00CB28C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працівникам щодо 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повнення навчальними матеріалами сайту.</w:t>
            </w:r>
          </w:p>
          <w:p w:rsidR="001237AD" w:rsidRPr="00D32C2C" w:rsidRDefault="00CB28CE" w:rsidP="00CB28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</w:tcPr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7A34AE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8915C2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1237AD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Опрацювання методичної літератури </w:t>
            </w:r>
          </w:p>
          <w:p w:rsidR="001237AD" w:rsidRPr="00D32C2C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 </w:t>
            </w:r>
          </w:p>
          <w:p w:rsidR="00CB28CE" w:rsidRPr="00D32C2C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інформатика для учнів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3,4,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 та 9 класів на сайті.</w:t>
            </w:r>
          </w:p>
          <w:p w:rsidR="00CB28CE" w:rsidRPr="00D32C2C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працівникам щодо 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повнення навчальними матеріалами сайту.</w:t>
            </w:r>
          </w:p>
          <w:p w:rsidR="001237AD" w:rsidRPr="00CB28CE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Консультації з батьками в телефонному режимі. </w:t>
            </w:r>
          </w:p>
        </w:tc>
        <w:tc>
          <w:tcPr>
            <w:tcW w:w="1884" w:type="dxa"/>
          </w:tcPr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8915C2" w:rsidP="008915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-15.00</w:t>
            </w:r>
          </w:p>
        </w:tc>
      </w:tr>
      <w:tr w:rsidR="001237AD" w:rsidTr="007A34AE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8915C2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CB28CE" w:rsidRPr="00D32C2C" w:rsidRDefault="00CB28CE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 для учнів 7,9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,11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класів на сайті.</w:t>
            </w:r>
          </w:p>
          <w:p w:rsidR="001237AD" w:rsidRDefault="00CB28CE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CB28CE" w:rsidRPr="00CB28CE" w:rsidRDefault="00CB28CE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 для учнів 3,4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5,6,7,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9 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,11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кл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сів на сайті.</w:t>
            </w:r>
          </w:p>
        </w:tc>
        <w:tc>
          <w:tcPr>
            <w:tcW w:w="1884" w:type="dxa"/>
          </w:tcPr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5C2" w:rsidRDefault="008915C2" w:rsidP="00891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8915C2" w:rsidP="008915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7A34AE" w:rsidTr="007A34AE">
        <w:trPr>
          <w:trHeight w:val="401"/>
        </w:trPr>
        <w:tc>
          <w:tcPr>
            <w:tcW w:w="817" w:type="dxa"/>
            <w:vAlign w:val="center"/>
          </w:tcPr>
          <w:p w:rsidR="007A34AE" w:rsidRPr="00512365" w:rsidRDefault="007A34AE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A34AE" w:rsidRDefault="007A34A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A34AE" w:rsidRPr="00CB28CE" w:rsidRDefault="007A34AE" w:rsidP="0089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6785" w:type="dxa"/>
            <w:vAlign w:val="center"/>
          </w:tcPr>
          <w:p w:rsidR="007A34AE" w:rsidRPr="00D32C2C" w:rsidRDefault="007A34AE" w:rsidP="004476AF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працівникам щодо 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повнення навчальними матеріалами сайту.</w:t>
            </w:r>
          </w:p>
          <w:p w:rsidR="007A34AE" w:rsidRPr="00D32C2C" w:rsidRDefault="007A34AE" w:rsidP="004476AF">
            <w:pPr>
              <w:pStyle w:val="a4"/>
              <w:numPr>
                <w:ilvl w:val="0"/>
                <w:numId w:val="18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 для учнів 9,10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11 класів на сайті.</w:t>
            </w:r>
          </w:p>
          <w:p w:rsidR="007A34AE" w:rsidRPr="00D32C2C" w:rsidRDefault="007A34AE" w:rsidP="008915C2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</w:t>
            </w:r>
          </w:p>
        </w:tc>
        <w:tc>
          <w:tcPr>
            <w:tcW w:w="1884" w:type="dxa"/>
            <w:vAlign w:val="center"/>
          </w:tcPr>
          <w:p w:rsidR="007A34AE" w:rsidRDefault="007A34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7A34AE" w:rsidRDefault="007A34A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A34AE" w:rsidTr="007A34AE">
        <w:trPr>
          <w:trHeight w:val="401"/>
        </w:trPr>
        <w:tc>
          <w:tcPr>
            <w:tcW w:w="817" w:type="dxa"/>
            <w:vAlign w:val="center"/>
          </w:tcPr>
          <w:p w:rsidR="007A34AE" w:rsidRPr="00512365" w:rsidRDefault="007A34AE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A34AE" w:rsidRPr="004476AF" w:rsidRDefault="007A34A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6785" w:type="dxa"/>
            <w:vAlign w:val="center"/>
          </w:tcPr>
          <w:p w:rsidR="007A34AE" w:rsidRPr="00D32C2C" w:rsidRDefault="007A34AE" w:rsidP="008915C2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Забезпечення тех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нічної підтримки роботи шк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льного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сай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ту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дистанційного навчання. </w:t>
            </w:r>
          </w:p>
          <w:p w:rsidR="007A34AE" w:rsidRPr="00D32C2C" w:rsidRDefault="007A34AE" w:rsidP="008915C2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бують допомоги під час навчання в дистанці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ній формі</w:t>
            </w:r>
          </w:p>
          <w:p w:rsidR="007A34AE" w:rsidRPr="00D32C2C" w:rsidRDefault="007A34AE" w:rsidP="004476AF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 для учнів 5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6,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9 та 10  класів на сайті.</w:t>
            </w:r>
          </w:p>
        </w:tc>
        <w:tc>
          <w:tcPr>
            <w:tcW w:w="1884" w:type="dxa"/>
          </w:tcPr>
          <w:p w:rsidR="007A34AE" w:rsidRDefault="007A34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34AE" w:rsidRDefault="007A34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34AE" w:rsidRPr="001237AD" w:rsidRDefault="007A34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7A34AE" w:rsidRDefault="007A34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34AE" w:rsidRDefault="007A34AE" w:rsidP="004476A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A34AE" w:rsidTr="007A34AE">
        <w:trPr>
          <w:trHeight w:val="401"/>
        </w:trPr>
        <w:tc>
          <w:tcPr>
            <w:tcW w:w="817" w:type="dxa"/>
            <w:vAlign w:val="center"/>
          </w:tcPr>
          <w:p w:rsidR="007A34AE" w:rsidRPr="00512365" w:rsidRDefault="007A34AE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A34AE" w:rsidRPr="004476AF" w:rsidRDefault="007A34A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.04.2020</w:t>
            </w:r>
          </w:p>
        </w:tc>
        <w:tc>
          <w:tcPr>
            <w:tcW w:w="6785" w:type="dxa"/>
            <w:vAlign w:val="center"/>
          </w:tcPr>
          <w:p w:rsidR="007A34AE" w:rsidRPr="009A660D" w:rsidRDefault="007A34AE" w:rsidP="009A660D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Забезпечення тех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нічної підтримки роботи шк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льного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сай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ту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дистанційного навчання. </w:t>
            </w:r>
          </w:p>
          <w:p w:rsidR="007A34AE" w:rsidRPr="00D32C2C" w:rsidRDefault="007A34AE" w:rsidP="009A660D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інформатика для учнів 7 та 9 класів на сайті.</w:t>
            </w:r>
          </w:p>
          <w:p w:rsidR="007A34AE" w:rsidRDefault="007A34AE" w:rsidP="009A660D">
            <w:pPr>
              <w:pStyle w:val="a4"/>
              <w:numPr>
                <w:ilvl w:val="0"/>
                <w:numId w:val="2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7A34AE" w:rsidRPr="004476AF" w:rsidRDefault="007A34AE" w:rsidP="008915C2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</w:tc>
        <w:tc>
          <w:tcPr>
            <w:tcW w:w="1884" w:type="dxa"/>
            <w:vAlign w:val="center"/>
          </w:tcPr>
          <w:p w:rsidR="007A34AE" w:rsidRDefault="007A34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7A34AE" w:rsidRPr="001237AD" w:rsidRDefault="007A34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512365" w:rsidRPr="00512365" w:rsidSect="00712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D2FB8"/>
    <w:multiLevelType w:val="hybridMultilevel"/>
    <w:tmpl w:val="29F02650"/>
    <w:lvl w:ilvl="0" w:tplc="37E83A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4239"/>
    <w:multiLevelType w:val="hybridMultilevel"/>
    <w:tmpl w:val="1352B55E"/>
    <w:lvl w:ilvl="0" w:tplc="84E00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3"/>
  </w:num>
  <w:num w:numId="5">
    <w:abstractNumId w:val="18"/>
  </w:num>
  <w:num w:numId="6">
    <w:abstractNumId w:val="23"/>
  </w:num>
  <w:num w:numId="7">
    <w:abstractNumId w:val="7"/>
  </w:num>
  <w:num w:numId="8">
    <w:abstractNumId w:val="4"/>
  </w:num>
  <w:num w:numId="9">
    <w:abstractNumId w:val="17"/>
  </w:num>
  <w:num w:numId="10">
    <w:abstractNumId w:val="15"/>
  </w:num>
  <w:num w:numId="11">
    <w:abstractNumId w:val="12"/>
  </w:num>
  <w:num w:numId="12">
    <w:abstractNumId w:val="19"/>
  </w:num>
  <w:num w:numId="13">
    <w:abstractNumId w:val="21"/>
  </w:num>
  <w:num w:numId="14">
    <w:abstractNumId w:val="20"/>
  </w:num>
  <w:num w:numId="15">
    <w:abstractNumId w:val="2"/>
  </w:num>
  <w:num w:numId="16">
    <w:abstractNumId w:val="9"/>
  </w:num>
  <w:num w:numId="17">
    <w:abstractNumId w:val="6"/>
  </w:num>
  <w:num w:numId="18">
    <w:abstractNumId w:val="24"/>
  </w:num>
  <w:num w:numId="19">
    <w:abstractNumId w:val="1"/>
  </w:num>
  <w:num w:numId="20">
    <w:abstractNumId w:val="5"/>
  </w:num>
  <w:num w:numId="21">
    <w:abstractNumId w:val="16"/>
  </w:num>
  <w:num w:numId="22">
    <w:abstractNumId w:val="10"/>
  </w:num>
  <w:num w:numId="23">
    <w:abstractNumId w:val="14"/>
  </w:num>
  <w:num w:numId="24">
    <w:abstractNumId w:val="0"/>
  </w:num>
  <w:num w:numId="25">
    <w:abstractNumId w:val="13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1033FA"/>
    <w:rsid w:val="001237AD"/>
    <w:rsid w:val="001B4562"/>
    <w:rsid w:val="00317E71"/>
    <w:rsid w:val="00320CB8"/>
    <w:rsid w:val="00433506"/>
    <w:rsid w:val="004476AF"/>
    <w:rsid w:val="004C6B6D"/>
    <w:rsid w:val="00512365"/>
    <w:rsid w:val="00712F30"/>
    <w:rsid w:val="007263DF"/>
    <w:rsid w:val="007A2F91"/>
    <w:rsid w:val="007A34AE"/>
    <w:rsid w:val="007F5AE1"/>
    <w:rsid w:val="00885D87"/>
    <w:rsid w:val="008915C2"/>
    <w:rsid w:val="00930F2F"/>
    <w:rsid w:val="009A660D"/>
    <w:rsid w:val="00A05B47"/>
    <w:rsid w:val="00AE1D84"/>
    <w:rsid w:val="00AF388F"/>
    <w:rsid w:val="00B05B43"/>
    <w:rsid w:val="00B10119"/>
    <w:rsid w:val="00C732F3"/>
    <w:rsid w:val="00CB28CE"/>
    <w:rsid w:val="00D325EA"/>
    <w:rsid w:val="00D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CWorld</cp:lastModifiedBy>
  <cp:revision>3</cp:revision>
  <dcterms:created xsi:type="dcterms:W3CDTF">2020-04-09T05:56:00Z</dcterms:created>
  <dcterms:modified xsi:type="dcterms:W3CDTF">2020-04-09T05:56:00Z</dcterms:modified>
</cp:coreProperties>
</file>