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30" w:rsidRDefault="00712F30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365" w:rsidRPr="00712F30" w:rsidRDefault="00712F30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Індивідуальний план роботи </w:t>
      </w:r>
      <w:r w:rsidR="00512365"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на період </w:t>
      </w:r>
      <w:r w:rsidR="00D32C2C" w:rsidRPr="00712F30">
        <w:rPr>
          <w:rFonts w:ascii="Times New Roman" w:hAnsi="Times New Roman" w:cs="Times New Roman"/>
          <w:b/>
          <w:bCs/>
          <w:sz w:val="28"/>
          <w:szCs w:val="28"/>
        </w:rPr>
        <w:t>карантину</w:t>
      </w:r>
    </w:p>
    <w:p w:rsidR="00512365" w:rsidRPr="00712F30" w:rsidRDefault="00D32C2C" w:rsidP="00D32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712F30">
        <w:rPr>
          <w:rFonts w:ascii="Times New Roman" w:hAnsi="Times New Roman" w:cs="Times New Roman"/>
          <w:b/>
          <w:bCs/>
          <w:sz w:val="28"/>
          <w:szCs w:val="28"/>
        </w:rPr>
        <w:t>Жидачівському</w:t>
      </w:r>
      <w:proofErr w:type="spellEnd"/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 НВК</w:t>
      </w:r>
    </w:p>
    <w:p w:rsidR="00512365" w:rsidRPr="00712F30" w:rsidRDefault="00D32C2C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вчителя </w:t>
      </w:r>
      <w:r w:rsidR="006A37E9">
        <w:rPr>
          <w:rFonts w:ascii="Times New Roman" w:hAnsi="Times New Roman" w:cs="Times New Roman"/>
          <w:b/>
          <w:bCs/>
          <w:sz w:val="28"/>
          <w:szCs w:val="28"/>
        </w:rPr>
        <w:t>трудового навчання та технологій</w:t>
      </w:r>
    </w:p>
    <w:p w:rsidR="00512365" w:rsidRPr="00712F30" w:rsidRDefault="006A37E9" w:rsidP="00D32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Пилип Світлани Йосипівни</w:t>
      </w:r>
    </w:p>
    <w:p w:rsidR="00512365" w:rsidRDefault="00D32C2C" w:rsidP="00512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30">
        <w:rPr>
          <w:rFonts w:ascii="Times New Roman" w:hAnsi="Times New Roman" w:cs="Times New Roman"/>
          <w:b/>
          <w:bCs/>
          <w:sz w:val="28"/>
          <w:szCs w:val="28"/>
        </w:rPr>
        <w:t>з 13</w:t>
      </w:r>
      <w:r w:rsidR="00B05B43" w:rsidRPr="00712F30">
        <w:rPr>
          <w:rFonts w:ascii="Times New Roman" w:hAnsi="Times New Roman" w:cs="Times New Roman"/>
          <w:b/>
          <w:bCs/>
          <w:sz w:val="28"/>
          <w:szCs w:val="28"/>
        </w:rPr>
        <w:t>.03.2020 р. по 03.</w:t>
      </w:r>
      <w:r w:rsidR="00512365" w:rsidRPr="00712F30">
        <w:rPr>
          <w:rFonts w:ascii="Times New Roman" w:hAnsi="Times New Roman" w:cs="Times New Roman"/>
          <w:b/>
          <w:bCs/>
          <w:sz w:val="28"/>
          <w:szCs w:val="28"/>
        </w:rPr>
        <w:t>04.2020 р.</w:t>
      </w:r>
    </w:p>
    <w:p w:rsidR="00712F30" w:rsidRPr="00712F30" w:rsidRDefault="00712F30" w:rsidP="005123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785"/>
        <w:gridCol w:w="1884"/>
      </w:tblGrid>
      <w:tr w:rsidR="00512365" w:rsidTr="004476AF">
        <w:trPr>
          <w:trHeight w:val="423"/>
          <w:tblHeader/>
        </w:trPr>
        <w:tc>
          <w:tcPr>
            <w:tcW w:w="817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418" w:type="dxa"/>
            <w:vAlign w:val="center"/>
          </w:tcPr>
          <w:p w:rsidR="00512365" w:rsidRPr="00D32C2C" w:rsidRDefault="00D32C2C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512365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85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884" w:type="dxa"/>
            <w:vAlign w:val="center"/>
          </w:tcPr>
          <w:p w:rsidR="00512365" w:rsidRPr="00D32C2C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Відмітка про виконання, підпис </w:t>
            </w:r>
          </w:p>
        </w:tc>
      </w:tr>
      <w:tr w:rsidR="00512365" w:rsidTr="00F547D4">
        <w:trPr>
          <w:trHeight w:val="1649"/>
        </w:trPr>
        <w:tc>
          <w:tcPr>
            <w:tcW w:w="817" w:type="dxa"/>
            <w:vAlign w:val="center"/>
          </w:tcPr>
          <w:p w:rsidR="00512365" w:rsidRPr="00512365" w:rsidRDefault="00512365" w:rsidP="004476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12365" w:rsidRPr="00D32C2C" w:rsidRDefault="00512365" w:rsidP="00D32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12365" w:rsidRPr="00D32C2C" w:rsidRDefault="00D32C2C" w:rsidP="001A0B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A0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12365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85" w:type="dxa"/>
            <w:vAlign w:val="center"/>
          </w:tcPr>
          <w:p w:rsidR="006A37E9" w:rsidRPr="003E19AE" w:rsidRDefault="006A37E9" w:rsidP="006A37E9">
            <w:pPr>
              <w:pStyle w:val="a4"/>
              <w:numPr>
                <w:ilvl w:val="0"/>
                <w:numId w:val="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</w:t>
            </w:r>
            <w:r w:rsidR="00F547D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  <w:bookmarkStart w:id="0" w:name="_GoBack"/>
            <w:bookmarkEnd w:id="0"/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лайн консультації з учнями з питань диста</w:t>
            </w: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</w:t>
            </w: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ційного навчання.</w:t>
            </w:r>
          </w:p>
          <w:p w:rsidR="006A37E9" w:rsidRPr="003E19AE" w:rsidRDefault="006A37E9" w:rsidP="006A37E9">
            <w:pPr>
              <w:pStyle w:val="a4"/>
              <w:numPr>
                <w:ilvl w:val="0"/>
                <w:numId w:val="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Підбір відеоматеріалів до уроків.</w:t>
            </w:r>
          </w:p>
          <w:p w:rsidR="00B10119" w:rsidRPr="003E19AE" w:rsidRDefault="006A37E9" w:rsidP="006A37E9">
            <w:pPr>
              <w:pStyle w:val="a4"/>
              <w:numPr>
                <w:ilvl w:val="0"/>
                <w:numId w:val="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Розробка та розсилка завдань для учнів 5,6,7,8 класів.</w:t>
            </w:r>
          </w:p>
        </w:tc>
        <w:tc>
          <w:tcPr>
            <w:tcW w:w="1884" w:type="dxa"/>
          </w:tcPr>
          <w:p w:rsidR="00F547D4" w:rsidRPr="001237AD" w:rsidRDefault="00F547D4" w:rsidP="00F547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F547D4" w:rsidRDefault="00F547D4" w:rsidP="00F547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47D4" w:rsidRDefault="00F547D4" w:rsidP="00F547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Pr="001237AD" w:rsidRDefault="00F547D4" w:rsidP="00F547D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</w:tc>
      </w:tr>
      <w:tr w:rsidR="001237AD" w:rsidTr="004476AF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D32C2C" w:rsidRDefault="003E19A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1237AD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 w:rsidR="00D32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6785" w:type="dxa"/>
            <w:vAlign w:val="center"/>
          </w:tcPr>
          <w:p w:rsidR="001A0B47" w:rsidRPr="003E19AE" w:rsidRDefault="001A0B47" w:rsidP="001A0B47">
            <w:pPr>
              <w:pStyle w:val="a4"/>
              <w:numPr>
                <w:ilvl w:val="0"/>
                <w:numId w:val="5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Індивідуальні консультації для учнів.</w:t>
            </w:r>
          </w:p>
          <w:p w:rsidR="001A0B47" w:rsidRPr="003E19AE" w:rsidRDefault="001A0B47" w:rsidP="001A0B47">
            <w:pPr>
              <w:pStyle w:val="a4"/>
              <w:numPr>
                <w:ilvl w:val="0"/>
                <w:numId w:val="5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Розробка та розсилка завдань для учнів 9,10,11 класів.</w:t>
            </w:r>
          </w:p>
          <w:p w:rsidR="001237AD" w:rsidRPr="003E19AE" w:rsidRDefault="001A0B47" w:rsidP="001A0B47">
            <w:pPr>
              <w:pStyle w:val="a4"/>
              <w:numPr>
                <w:ilvl w:val="0"/>
                <w:numId w:val="5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із шкільною документацією.</w:t>
            </w:r>
          </w:p>
        </w:tc>
        <w:tc>
          <w:tcPr>
            <w:tcW w:w="1884" w:type="dxa"/>
          </w:tcPr>
          <w:p w:rsidR="001237AD" w:rsidRPr="001237AD" w:rsidRDefault="00F547D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Default="001237AD" w:rsidP="003E19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</w:tc>
      </w:tr>
      <w:tr w:rsidR="001237AD" w:rsidTr="004476AF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AE1D84" w:rsidRDefault="003E19A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1237AD"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 w:rsid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3E19AE" w:rsidRPr="003E19AE" w:rsidRDefault="003E19AE" w:rsidP="003E19AE">
            <w:pPr>
              <w:pStyle w:val="a4"/>
              <w:numPr>
                <w:ilvl w:val="0"/>
                <w:numId w:val="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Самоосвітня робота в мережі Інтернет .</w:t>
            </w:r>
          </w:p>
          <w:p w:rsidR="003E19AE" w:rsidRPr="003E19AE" w:rsidRDefault="003E19AE" w:rsidP="003E19AE">
            <w:pPr>
              <w:pStyle w:val="a4"/>
              <w:numPr>
                <w:ilvl w:val="0"/>
                <w:numId w:val="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Підбір відеоматеріалів до уроків.</w:t>
            </w:r>
          </w:p>
          <w:p w:rsidR="001237AD" w:rsidRPr="00AE1D84" w:rsidRDefault="003E19AE" w:rsidP="003E19AE">
            <w:pPr>
              <w:pStyle w:val="a4"/>
              <w:numPr>
                <w:ilvl w:val="0"/>
                <w:numId w:val="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Індивідуальні консультації для учнів .</w:t>
            </w:r>
          </w:p>
        </w:tc>
        <w:tc>
          <w:tcPr>
            <w:tcW w:w="1884" w:type="dxa"/>
          </w:tcPr>
          <w:p w:rsidR="001237AD" w:rsidRDefault="00AE1D84" w:rsidP="003E19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AE1D84" w:rsidRDefault="001237AD" w:rsidP="003E19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Pr="001237AD" w:rsidRDefault="00AE1D84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AE1D84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 w:rsid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3E19AE" w:rsidRPr="003E19AE" w:rsidRDefault="003E19AE" w:rsidP="003E19AE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Перевірка виконання завдань учнями.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Консул</w:t>
            </w: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ь</w:t>
            </w: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тативна допомога.</w:t>
            </w:r>
          </w:p>
          <w:p w:rsidR="003E19AE" w:rsidRPr="003E19AE" w:rsidRDefault="003E19AE" w:rsidP="003E19AE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Опрацювання фахової літератури,дидактичних матеріалів.</w:t>
            </w:r>
          </w:p>
          <w:p w:rsidR="001237AD" w:rsidRPr="00AE1D84" w:rsidRDefault="003E19AE" w:rsidP="003E19AE">
            <w:pPr>
              <w:pStyle w:val="a4"/>
              <w:numPr>
                <w:ilvl w:val="0"/>
                <w:numId w:val="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Пошукова робота в мережі Інтернет .</w:t>
            </w:r>
          </w:p>
        </w:tc>
        <w:tc>
          <w:tcPr>
            <w:tcW w:w="1884" w:type="dxa"/>
          </w:tcPr>
          <w:p w:rsidR="001237AD" w:rsidRDefault="003E19AE" w:rsidP="003E19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3E19AE" w:rsidRDefault="003E19AE" w:rsidP="003E19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28CE" w:rsidRDefault="003E19AE" w:rsidP="003E19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.00-13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3E19AE" w:rsidRDefault="003E19AE" w:rsidP="003E19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B28CE" w:rsidRPr="001237AD" w:rsidRDefault="001237AD" w:rsidP="003E19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14.00-15.00</w:t>
            </w:r>
          </w:p>
        </w:tc>
      </w:tr>
      <w:tr w:rsidR="001237AD" w:rsidTr="004476AF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AE1D84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E1D84"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 w:rsidR="00AE1D84"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3E19AE" w:rsidRPr="003E19AE" w:rsidRDefault="003E19AE" w:rsidP="003E19AE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Ознайомлення з курсом «он-лайн-сервіси».</w:t>
            </w:r>
          </w:p>
          <w:p w:rsidR="003E19AE" w:rsidRPr="003E19AE" w:rsidRDefault="003E19AE" w:rsidP="003E19AE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із шкільною документацією.</w:t>
            </w:r>
          </w:p>
          <w:p w:rsidR="001237AD" w:rsidRPr="00AE1D84" w:rsidRDefault="003E19AE" w:rsidP="003E19AE">
            <w:pPr>
              <w:pStyle w:val="a4"/>
              <w:numPr>
                <w:ilvl w:val="0"/>
                <w:numId w:val="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Догляд за кімнатними рослинами кабінету.</w:t>
            </w:r>
          </w:p>
        </w:tc>
        <w:tc>
          <w:tcPr>
            <w:tcW w:w="1884" w:type="dxa"/>
          </w:tcPr>
          <w:p w:rsidR="00AE1D84" w:rsidRPr="001237AD" w:rsidRDefault="001237AD" w:rsidP="003E19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CB28CE" w:rsidRDefault="00CB28CE" w:rsidP="003E19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10.00-11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Pr="001237AD" w:rsidRDefault="001237AD" w:rsidP="003E19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</w:tc>
      </w:tr>
      <w:tr w:rsidR="001237AD" w:rsidTr="004476AF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CB28CE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3E19AE" w:rsidRPr="003E19AE" w:rsidRDefault="003E19AE" w:rsidP="003E19AE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Пошукова робота в мережі Інтернет .</w:t>
            </w:r>
          </w:p>
          <w:p w:rsidR="003E19AE" w:rsidRPr="003E19AE" w:rsidRDefault="003E19AE" w:rsidP="003E19AE">
            <w:pPr>
              <w:pStyle w:val="a4"/>
              <w:numPr>
                <w:ilvl w:val="0"/>
                <w:numId w:val="16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Індивідуальні консультації для учнів.</w:t>
            </w:r>
          </w:p>
          <w:p w:rsidR="001237AD" w:rsidRPr="00D32C2C" w:rsidRDefault="003E19AE" w:rsidP="003E19AE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Складання плану роботи у період весняних к</w:t>
            </w: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нікул.</w:t>
            </w:r>
          </w:p>
        </w:tc>
        <w:tc>
          <w:tcPr>
            <w:tcW w:w="1884" w:type="dxa"/>
          </w:tcPr>
          <w:p w:rsidR="00CB28CE" w:rsidRDefault="003E19AE" w:rsidP="003E19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B28CE" w:rsidRDefault="003E19AE" w:rsidP="003E19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11.00-13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3E19AE" w:rsidRDefault="003E19A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13.00-14.00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3E19AE" w:rsidRPr="003E19AE" w:rsidRDefault="003E19AE" w:rsidP="003E19AE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Складання плану роботи у період весняних к</w:t>
            </w: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нікул.</w:t>
            </w:r>
          </w:p>
          <w:p w:rsidR="003E19AE" w:rsidRPr="003E19AE" w:rsidRDefault="003E19AE" w:rsidP="003E19AE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Опрацювання додаткової науково-популярної літератури для підвищення теоретичного та н</w:t>
            </w: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укового рівня вчителя.</w:t>
            </w:r>
          </w:p>
          <w:p w:rsidR="001237AD" w:rsidRPr="00CB28CE" w:rsidRDefault="003E19AE" w:rsidP="003E19AE">
            <w:pPr>
              <w:pStyle w:val="a4"/>
              <w:numPr>
                <w:ilvl w:val="0"/>
                <w:numId w:val="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Систематизація матеріалів.</w:t>
            </w:r>
          </w:p>
        </w:tc>
        <w:tc>
          <w:tcPr>
            <w:tcW w:w="1884" w:type="dxa"/>
          </w:tcPr>
          <w:p w:rsidR="001237AD" w:rsidRPr="001237AD" w:rsidRDefault="003E19A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3E19A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11.00-13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CB28CE" w:rsidRDefault="00CB28CE" w:rsidP="003E19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3E19AE" w:rsidRDefault="003E19AE" w:rsidP="003E19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13.00-15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5E5EAB">
        <w:trPr>
          <w:trHeight w:val="1410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5E5EAB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5E5EAB" w:rsidRPr="005E5EAB" w:rsidRDefault="005E5EAB" w:rsidP="005E5EAB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</w:t>
            </w:r>
            <w:r w:rsidR="00F547D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лайн консультації з учнями щодо питань д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станційного навчання.</w:t>
            </w:r>
          </w:p>
          <w:p w:rsidR="005E5EAB" w:rsidRDefault="005E5EAB" w:rsidP="005E5EAB">
            <w:pPr>
              <w:pStyle w:val="a4"/>
              <w:numPr>
                <w:ilvl w:val="0"/>
                <w:numId w:val="10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Перегляд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вебінарів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з питань дистанційного н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вчання.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Вивчення нових форм роботи.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</w:p>
          <w:p w:rsidR="00CB28CE" w:rsidRPr="005E5EAB" w:rsidRDefault="00CB28CE" w:rsidP="005E5EA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884" w:type="dxa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10.00-11.00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</w:tc>
      </w:tr>
      <w:tr w:rsidR="005E5EAB" w:rsidTr="004476AF">
        <w:trPr>
          <w:trHeight w:val="1795"/>
        </w:trPr>
        <w:tc>
          <w:tcPr>
            <w:tcW w:w="817" w:type="dxa"/>
            <w:vAlign w:val="center"/>
          </w:tcPr>
          <w:p w:rsidR="005E5EAB" w:rsidRPr="00512365" w:rsidRDefault="005E5EAB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E5EAB" w:rsidRDefault="005E5EAB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25.03.2020</w:t>
            </w:r>
          </w:p>
        </w:tc>
        <w:tc>
          <w:tcPr>
            <w:tcW w:w="6785" w:type="dxa"/>
            <w:vAlign w:val="center"/>
          </w:tcPr>
          <w:p w:rsidR="005E5EAB" w:rsidRPr="005E5EAB" w:rsidRDefault="005E5EAB" w:rsidP="005E5EA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Ознайомлення з новинками педагогічної літерат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ри.</w:t>
            </w:r>
          </w:p>
          <w:p w:rsidR="005E5EAB" w:rsidRPr="005E5EAB" w:rsidRDefault="005E5EAB" w:rsidP="005E5EAB">
            <w:p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Коригування календарно-тематичного планування на період карантину.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Опрацювання наказів МОН.</w:t>
            </w:r>
          </w:p>
        </w:tc>
        <w:tc>
          <w:tcPr>
            <w:tcW w:w="1884" w:type="dxa"/>
          </w:tcPr>
          <w:p w:rsidR="005E5EAB" w:rsidRDefault="005E5EAB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5EAB" w:rsidRDefault="005E5EAB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9.00-12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E5EAB" w:rsidRDefault="005E5EAB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5EAB" w:rsidRPr="001237AD" w:rsidRDefault="005E5EAB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5E5EAB" w:rsidRPr="005E5EAB" w:rsidRDefault="005E5EAB" w:rsidP="005E5EAB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Опрацювання фахової літератури.</w:t>
            </w:r>
          </w:p>
          <w:p w:rsidR="001237AD" w:rsidRPr="00D32C2C" w:rsidRDefault="005E5EAB" w:rsidP="005E5EAB">
            <w:pPr>
              <w:pStyle w:val="a4"/>
              <w:numPr>
                <w:ilvl w:val="0"/>
                <w:numId w:val="17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Перегляд матеріалів у групі»</w:t>
            </w:r>
            <w:r w:rsidR="00F547D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Трудове навча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ня,технології,дизайн,творчість»</w:t>
            </w:r>
            <w:r w:rsidR="00F547D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(</w:t>
            </w:r>
            <w:proofErr w:type="spellStart"/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Facebook</w:t>
            </w:r>
            <w:proofErr w:type="spellEnd"/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884" w:type="dxa"/>
            <w:vAlign w:val="center"/>
          </w:tcPr>
          <w:p w:rsidR="00CB28CE" w:rsidRDefault="00CB28CE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</w:t>
            </w:r>
            <w:r w:rsidR="005E5EAB">
              <w:rPr>
                <w:rFonts w:ascii="Times New Roman" w:hAnsi="Times New Roman" w:cs="Times New Roman"/>
                <w:bCs/>
                <w:sz w:val="28"/>
                <w:szCs w:val="28"/>
              </w:rPr>
              <w:t>2.00</w:t>
            </w:r>
          </w:p>
          <w:p w:rsidR="00CB28CE" w:rsidRDefault="00CB28CE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5E5EAB" w:rsidRDefault="00CB28CE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237AD" w:rsidRPr="004476AF" w:rsidRDefault="004476AF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</w:t>
            </w:r>
            <w:r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85" w:type="dxa"/>
            <w:vAlign w:val="center"/>
          </w:tcPr>
          <w:p w:rsidR="005E5EAB" w:rsidRPr="005E5EAB" w:rsidRDefault="005E5EAB" w:rsidP="005E5EAB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Догляд за кімнатними рослинами кабінету.</w:t>
            </w:r>
          </w:p>
          <w:p w:rsidR="005E5EAB" w:rsidRPr="005E5EAB" w:rsidRDefault="005E5EAB" w:rsidP="005E5EAB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Пошукова робота в мережі Інтернет.</w:t>
            </w:r>
          </w:p>
          <w:p w:rsidR="001237AD" w:rsidRPr="00D32C2C" w:rsidRDefault="005E5EAB" w:rsidP="005E5EAB">
            <w:pPr>
              <w:pStyle w:val="a4"/>
              <w:numPr>
                <w:ilvl w:val="0"/>
                <w:numId w:val="1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над завданнями для учнів після канікул.</w:t>
            </w:r>
          </w:p>
        </w:tc>
        <w:tc>
          <w:tcPr>
            <w:tcW w:w="1884" w:type="dxa"/>
            <w:vAlign w:val="center"/>
          </w:tcPr>
          <w:p w:rsidR="001237AD" w:rsidRDefault="004476AF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11.00-12.00</w:t>
            </w:r>
          </w:p>
          <w:p w:rsidR="001237AD" w:rsidRPr="005E5EAB" w:rsidRDefault="004476AF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4476AF" w:rsidRDefault="004476AF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</w:t>
            </w:r>
            <w:r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5E5EAB" w:rsidRPr="005E5EAB" w:rsidRDefault="005E5EAB" w:rsidP="005E5EAB">
            <w:pPr>
              <w:pStyle w:val="a4"/>
              <w:numPr>
                <w:ilvl w:val="0"/>
                <w:numId w:val="19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Уточнення,розробка та розсилка завдань для учнів 5,6,7,8,9,10,11 класів.</w:t>
            </w:r>
          </w:p>
          <w:p w:rsidR="005E5EAB" w:rsidRPr="005E5EAB" w:rsidRDefault="005E5EAB" w:rsidP="005E5EAB">
            <w:pPr>
              <w:pStyle w:val="a4"/>
              <w:numPr>
                <w:ilvl w:val="0"/>
                <w:numId w:val="19"/>
              </w:numPr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</w:t>
            </w:r>
            <w:r w:rsidR="00F547D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лайн консультації з учнями.</w:t>
            </w:r>
          </w:p>
          <w:p w:rsidR="001237AD" w:rsidRPr="004476AF" w:rsidRDefault="005E5EAB" w:rsidP="005E5EAB">
            <w:pPr>
              <w:pStyle w:val="a4"/>
              <w:numPr>
                <w:ilvl w:val="0"/>
                <w:numId w:val="19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Пошукова робота в мережі Інтернет.</w:t>
            </w:r>
          </w:p>
        </w:tc>
        <w:tc>
          <w:tcPr>
            <w:tcW w:w="1884" w:type="dxa"/>
          </w:tcPr>
          <w:p w:rsidR="001237AD" w:rsidRDefault="001237AD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</w:t>
            </w:r>
            <w:r w:rsidR="004476A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4476AF" w:rsidRDefault="001237AD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476A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 w:rsidR="004476A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Pr="001237AD" w:rsidRDefault="004476AF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13.00-15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5E5EAB">
        <w:trPr>
          <w:trHeight w:val="972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4476AF" w:rsidRDefault="005E5EAB" w:rsidP="00447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31.03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4476AF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5E5EAB" w:rsidRPr="005E5EAB" w:rsidRDefault="005E5EAB" w:rsidP="005E5EAB">
            <w:pPr>
              <w:pStyle w:val="a4"/>
              <w:numPr>
                <w:ilvl w:val="0"/>
                <w:numId w:val="22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Підбір відеоматеріалів для учнів.</w:t>
            </w:r>
          </w:p>
          <w:p w:rsidR="005E5EAB" w:rsidRPr="005E5EAB" w:rsidRDefault="005E5EAB" w:rsidP="005E5EAB">
            <w:pPr>
              <w:pStyle w:val="a4"/>
              <w:numPr>
                <w:ilvl w:val="0"/>
                <w:numId w:val="22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Самоосвітня робота в мережі Інтернет.</w:t>
            </w:r>
          </w:p>
          <w:p w:rsidR="004476AF" w:rsidRPr="004476AF" w:rsidRDefault="005E5EAB" w:rsidP="005E5EAB">
            <w:pPr>
              <w:pStyle w:val="a4"/>
              <w:numPr>
                <w:ilvl w:val="0"/>
                <w:numId w:val="22"/>
              </w:numPr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Перевірка виконаних завдань.</w:t>
            </w:r>
          </w:p>
        </w:tc>
        <w:tc>
          <w:tcPr>
            <w:tcW w:w="1884" w:type="dxa"/>
            <w:vAlign w:val="center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Default="004476AF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10.00-12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5E5EAB" w:rsidTr="005E5EAB">
        <w:trPr>
          <w:trHeight w:val="1484"/>
        </w:trPr>
        <w:tc>
          <w:tcPr>
            <w:tcW w:w="817" w:type="dxa"/>
            <w:vAlign w:val="center"/>
          </w:tcPr>
          <w:p w:rsidR="005E5EAB" w:rsidRPr="00512365" w:rsidRDefault="005E5EAB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E5EAB" w:rsidRDefault="005E5EAB" w:rsidP="00447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01.04.2020</w:t>
            </w:r>
          </w:p>
        </w:tc>
        <w:tc>
          <w:tcPr>
            <w:tcW w:w="6785" w:type="dxa"/>
            <w:vAlign w:val="center"/>
          </w:tcPr>
          <w:p w:rsidR="005E5EAB" w:rsidRPr="005E5EAB" w:rsidRDefault="005E5EAB" w:rsidP="005E5EAB">
            <w:pPr>
              <w:pStyle w:val="a4"/>
              <w:numPr>
                <w:ilvl w:val="0"/>
                <w:numId w:val="2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Перегляд </w:t>
            </w:r>
            <w:r w:rsidR="00F547D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вебінару</w:t>
            </w:r>
            <w:proofErr w:type="spellEnd"/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«Переваги дистанційного навчання».</w:t>
            </w:r>
          </w:p>
          <w:p w:rsidR="005E5EAB" w:rsidRPr="005E5EAB" w:rsidRDefault="005E5EAB" w:rsidP="005E5EAB">
            <w:pPr>
              <w:pStyle w:val="a4"/>
              <w:numPr>
                <w:ilvl w:val="0"/>
                <w:numId w:val="28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Індивідуальні консультації з учнями.</w:t>
            </w:r>
          </w:p>
          <w:p w:rsidR="005E5EAB" w:rsidRPr="00D32C2C" w:rsidRDefault="005E5EAB" w:rsidP="005E5EA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Опрацювання фахової літератури.</w:t>
            </w:r>
          </w:p>
        </w:tc>
        <w:tc>
          <w:tcPr>
            <w:tcW w:w="1884" w:type="dxa"/>
            <w:vAlign w:val="center"/>
          </w:tcPr>
          <w:p w:rsidR="005E5EAB" w:rsidRPr="001237AD" w:rsidRDefault="005E5EAB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9.00-11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E5EAB" w:rsidRDefault="005E5EAB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5EAB" w:rsidRDefault="005E5EAB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11.00-13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5E5EAB" w:rsidRPr="001237AD" w:rsidRDefault="005E5EAB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13.00-15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4476AF" w:rsidRDefault="001237AD" w:rsidP="00447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476AF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4476AF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4476AF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5E5EAB" w:rsidRPr="005E5EAB" w:rsidRDefault="005E5EAB" w:rsidP="005E5EAB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із шкільною документацією .</w:t>
            </w:r>
          </w:p>
          <w:p w:rsidR="005E5EAB" w:rsidRPr="005E5EAB" w:rsidRDefault="005E5EAB" w:rsidP="005E5EAB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Догляд за кімнатними рослинами кабінету.</w:t>
            </w:r>
          </w:p>
          <w:p w:rsidR="001237AD" w:rsidRPr="004476AF" w:rsidRDefault="005E5EAB" w:rsidP="005E5EAB">
            <w:pPr>
              <w:pStyle w:val="a4"/>
              <w:numPr>
                <w:ilvl w:val="0"/>
                <w:numId w:val="23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</w:t>
            </w:r>
            <w:r w:rsidR="00F547D4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лайн консультації з учнями.</w:t>
            </w:r>
          </w:p>
        </w:tc>
        <w:tc>
          <w:tcPr>
            <w:tcW w:w="1884" w:type="dxa"/>
            <w:vAlign w:val="center"/>
          </w:tcPr>
          <w:p w:rsidR="001237AD" w:rsidRDefault="001237AD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4476AF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10.00-12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Pr="004476AF" w:rsidRDefault="005E5EAB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12.00-15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4476AF" w:rsidRDefault="004476AF" w:rsidP="004476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76AF">
              <w:rPr>
                <w:rFonts w:ascii="Times New Roman" w:hAnsi="Times New Roman" w:cs="Times New Roman"/>
                <w:b/>
                <w:bCs/>
              </w:rPr>
              <w:t>0</w:t>
            </w:r>
            <w:r w:rsidR="001237AD" w:rsidRPr="004476AF">
              <w:rPr>
                <w:rFonts w:ascii="Times New Roman" w:hAnsi="Times New Roman" w:cs="Times New Roman"/>
                <w:b/>
                <w:bCs/>
              </w:rPr>
              <w:t>3.0</w:t>
            </w:r>
            <w:r w:rsidRPr="004476AF">
              <w:rPr>
                <w:rFonts w:ascii="Times New Roman" w:hAnsi="Times New Roman" w:cs="Times New Roman"/>
                <w:b/>
                <w:bCs/>
              </w:rPr>
              <w:t>4</w:t>
            </w:r>
            <w:r w:rsidR="001237AD" w:rsidRPr="004476AF">
              <w:rPr>
                <w:rFonts w:ascii="Times New Roman" w:hAnsi="Times New Roman" w:cs="Times New Roman"/>
                <w:b/>
                <w:bCs/>
              </w:rPr>
              <w:t>.20</w:t>
            </w:r>
            <w:r w:rsidRPr="004476AF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6785" w:type="dxa"/>
            <w:vAlign w:val="center"/>
          </w:tcPr>
          <w:p w:rsidR="005E5EAB" w:rsidRPr="005E5EAB" w:rsidRDefault="005E5EAB" w:rsidP="005E5EAB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Ознайомлення з новинками педагогічної літер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тури.</w:t>
            </w:r>
          </w:p>
          <w:p w:rsidR="005E5EAB" w:rsidRPr="005E5EAB" w:rsidRDefault="005E5EAB" w:rsidP="005E5EAB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Підбір відеоматеріалів для занять.</w:t>
            </w:r>
          </w:p>
          <w:p w:rsidR="001237AD" w:rsidRPr="00D32C2C" w:rsidRDefault="005E5EAB" w:rsidP="005E5EAB">
            <w:pPr>
              <w:pStyle w:val="a4"/>
              <w:numPr>
                <w:ilvl w:val="0"/>
                <w:numId w:val="24"/>
              </w:numPr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5E5EAB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Перевірка та оцінювання виконаних завдань.</w:t>
            </w:r>
          </w:p>
        </w:tc>
        <w:tc>
          <w:tcPr>
            <w:tcW w:w="1884" w:type="dxa"/>
            <w:vAlign w:val="center"/>
          </w:tcPr>
          <w:p w:rsidR="001237AD" w:rsidRDefault="001237AD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  <w:p w:rsidR="001237AD" w:rsidRDefault="001237AD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10.00-12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712F30" w:rsidRPr="00712F30" w:rsidRDefault="001237AD" w:rsidP="005E5EA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12.00-14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</w:tbl>
    <w:p w:rsidR="00512365" w:rsidRP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12365" w:rsidRPr="00512365" w:rsidSect="00712F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74B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6F8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81EEE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5458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76B5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D2FB8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04239"/>
    <w:multiLevelType w:val="hybridMultilevel"/>
    <w:tmpl w:val="1352B55E"/>
    <w:lvl w:ilvl="0" w:tplc="84E002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E3E31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B414B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A7F6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C4C8C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41469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15509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36345"/>
    <w:multiLevelType w:val="hybridMultilevel"/>
    <w:tmpl w:val="3F3AFA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7"/>
  </w:num>
  <w:num w:numId="4">
    <w:abstractNumId w:val="3"/>
  </w:num>
  <w:num w:numId="5">
    <w:abstractNumId w:val="19"/>
  </w:num>
  <w:num w:numId="6">
    <w:abstractNumId w:val="24"/>
  </w:num>
  <w:num w:numId="7">
    <w:abstractNumId w:val="8"/>
  </w:num>
  <w:num w:numId="8">
    <w:abstractNumId w:val="4"/>
  </w:num>
  <w:num w:numId="9">
    <w:abstractNumId w:val="18"/>
  </w:num>
  <w:num w:numId="10">
    <w:abstractNumId w:val="16"/>
  </w:num>
  <w:num w:numId="11">
    <w:abstractNumId w:val="13"/>
  </w:num>
  <w:num w:numId="12">
    <w:abstractNumId w:val="20"/>
  </w:num>
  <w:num w:numId="13">
    <w:abstractNumId w:val="22"/>
  </w:num>
  <w:num w:numId="14">
    <w:abstractNumId w:val="21"/>
  </w:num>
  <w:num w:numId="15">
    <w:abstractNumId w:val="2"/>
  </w:num>
  <w:num w:numId="16">
    <w:abstractNumId w:val="10"/>
  </w:num>
  <w:num w:numId="17">
    <w:abstractNumId w:val="7"/>
  </w:num>
  <w:num w:numId="18">
    <w:abstractNumId w:val="25"/>
  </w:num>
  <w:num w:numId="19">
    <w:abstractNumId w:val="1"/>
  </w:num>
  <w:num w:numId="20">
    <w:abstractNumId w:val="6"/>
  </w:num>
  <w:num w:numId="21">
    <w:abstractNumId w:val="17"/>
  </w:num>
  <w:num w:numId="22">
    <w:abstractNumId w:val="11"/>
  </w:num>
  <w:num w:numId="23">
    <w:abstractNumId w:val="15"/>
  </w:num>
  <w:num w:numId="24">
    <w:abstractNumId w:val="0"/>
  </w:num>
  <w:num w:numId="25">
    <w:abstractNumId w:val="14"/>
  </w:num>
  <w:num w:numId="26">
    <w:abstractNumId w:val="9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65"/>
    <w:rsid w:val="001033FA"/>
    <w:rsid w:val="001237AD"/>
    <w:rsid w:val="001A0B47"/>
    <w:rsid w:val="001B4562"/>
    <w:rsid w:val="00317E71"/>
    <w:rsid w:val="00320CB8"/>
    <w:rsid w:val="003E19AE"/>
    <w:rsid w:val="00433506"/>
    <w:rsid w:val="004476AF"/>
    <w:rsid w:val="004C6B6D"/>
    <w:rsid w:val="00512365"/>
    <w:rsid w:val="005E5EAB"/>
    <w:rsid w:val="006A37E9"/>
    <w:rsid w:val="00712F30"/>
    <w:rsid w:val="007263DF"/>
    <w:rsid w:val="007A2F91"/>
    <w:rsid w:val="007F5AE1"/>
    <w:rsid w:val="00885D87"/>
    <w:rsid w:val="00930F2F"/>
    <w:rsid w:val="00A05B47"/>
    <w:rsid w:val="00AE1D84"/>
    <w:rsid w:val="00AF388F"/>
    <w:rsid w:val="00B05B43"/>
    <w:rsid w:val="00B10119"/>
    <w:rsid w:val="00C732F3"/>
    <w:rsid w:val="00CB28CE"/>
    <w:rsid w:val="00D325EA"/>
    <w:rsid w:val="00D32C2C"/>
    <w:rsid w:val="00F5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1978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CWorld</cp:lastModifiedBy>
  <cp:revision>3</cp:revision>
  <dcterms:created xsi:type="dcterms:W3CDTF">2020-04-09T06:07:00Z</dcterms:created>
  <dcterms:modified xsi:type="dcterms:W3CDTF">2020-04-09T06:07:00Z</dcterms:modified>
</cp:coreProperties>
</file>