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AB" w:rsidRPr="00016DBE" w:rsidRDefault="003019AB" w:rsidP="003019A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DBE"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Pr="00016DBE">
        <w:rPr>
          <w:rFonts w:ascii="Times New Roman" w:eastAsia="Calibri" w:hAnsi="Times New Roman" w:cs="Times New Roman"/>
          <w:sz w:val="24"/>
          <w:szCs w:val="24"/>
        </w:rPr>
        <w:t>АТВЕРДЖУЮ</w:t>
      </w:r>
    </w:p>
    <w:p w:rsidR="003019AB" w:rsidRPr="001F0E16" w:rsidRDefault="003019AB" w:rsidP="003019A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Директор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Жидачівського</w:t>
      </w:r>
      <w:proofErr w:type="spellEnd"/>
      <w:r w:rsidRPr="001F0E16">
        <w:rPr>
          <w:rFonts w:ascii="Times New Roman" w:hAnsi="Times New Roman" w:cs="Times New Roman"/>
          <w:sz w:val="24"/>
          <w:szCs w:val="24"/>
          <w:lang w:val="uk-UA"/>
        </w:rPr>
        <w:t xml:space="preserve"> НВК «СШ І-ІІІ ст. – ДНЗ» </w:t>
      </w:r>
    </w:p>
    <w:p w:rsidR="003019AB" w:rsidRPr="00016DBE" w:rsidRDefault="003019AB" w:rsidP="003019A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___________________________</w:t>
      </w:r>
    </w:p>
    <w:p w:rsidR="003019AB" w:rsidRPr="00584713" w:rsidRDefault="003019AB" w:rsidP="003019A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6D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«___» березня 2020 </w:t>
      </w:r>
      <w:r w:rsidRPr="00584713">
        <w:rPr>
          <w:rFonts w:ascii="Times New Roman" w:eastAsia="Calibri" w:hAnsi="Times New Roman" w:cs="Times New Roman"/>
          <w:sz w:val="24"/>
          <w:szCs w:val="24"/>
          <w:lang w:val="uk-UA"/>
        </w:rPr>
        <w:t>року</w:t>
      </w:r>
    </w:p>
    <w:p w:rsidR="003019AB" w:rsidRDefault="003019AB" w:rsidP="003019AB">
      <w:pPr>
        <w:jc w:val="right"/>
        <w:rPr>
          <w:rFonts w:ascii="Times New Roman" w:hAnsi="Times New Roman" w:cs="Times New Roman"/>
          <w:sz w:val="28"/>
          <w:lang w:val="uk-UA"/>
        </w:rPr>
      </w:pPr>
    </w:p>
    <w:p w:rsidR="003019AB" w:rsidRDefault="003019AB" w:rsidP="003019AB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Індивідуальний план роботи</w:t>
      </w:r>
    </w:p>
    <w:p w:rsidR="003019AB" w:rsidRDefault="003019AB" w:rsidP="003019AB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під час карантину </w:t>
      </w:r>
    </w:p>
    <w:p w:rsidR="003019AB" w:rsidRDefault="003019AB" w:rsidP="003019AB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06. 04 – 24. 04. 2020</w:t>
      </w:r>
    </w:p>
    <w:p w:rsidR="003019AB" w:rsidRDefault="003019AB" w:rsidP="003019AB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вчителя англійської та німецької мов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Жидачівського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НВК «СШ І-ІІІ ст. – ДНЗ»</w:t>
      </w:r>
    </w:p>
    <w:p w:rsidR="003019AB" w:rsidRDefault="003019AB" w:rsidP="003019AB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Било Оксани Романівни</w:t>
      </w:r>
    </w:p>
    <w:tbl>
      <w:tblPr>
        <w:tblStyle w:val="a3"/>
        <w:tblW w:w="10490" w:type="dxa"/>
        <w:tblInd w:w="-743" w:type="dxa"/>
        <w:tblLook w:val="04A0"/>
      </w:tblPr>
      <w:tblGrid>
        <w:gridCol w:w="672"/>
        <w:gridCol w:w="1030"/>
        <w:gridCol w:w="4111"/>
        <w:gridCol w:w="1984"/>
        <w:gridCol w:w="2693"/>
      </w:tblGrid>
      <w:tr w:rsidR="003019AB" w:rsidTr="00137204">
        <w:tc>
          <w:tcPr>
            <w:tcW w:w="672" w:type="dxa"/>
          </w:tcPr>
          <w:p w:rsidR="003019AB" w:rsidRDefault="003019AB" w:rsidP="0013720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№/ п</w:t>
            </w:r>
          </w:p>
        </w:tc>
        <w:tc>
          <w:tcPr>
            <w:tcW w:w="1030" w:type="dxa"/>
          </w:tcPr>
          <w:p w:rsidR="003019AB" w:rsidRDefault="003019AB" w:rsidP="0013720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Дата </w:t>
            </w:r>
          </w:p>
        </w:tc>
        <w:tc>
          <w:tcPr>
            <w:tcW w:w="4111" w:type="dxa"/>
          </w:tcPr>
          <w:p w:rsidR="003019AB" w:rsidRDefault="003019AB" w:rsidP="0013720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Зміст роботи </w:t>
            </w:r>
          </w:p>
        </w:tc>
        <w:tc>
          <w:tcPr>
            <w:tcW w:w="1984" w:type="dxa"/>
          </w:tcPr>
          <w:p w:rsidR="003019AB" w:rsidRDefault="003019AB" w:rsidP="0013720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Час роботи</w:t>
            </w:r>
          </w:p>
        </w:tc>
        <w:tc>
          <w:tcPr>
            <w:tcW w:w="2693" w:type="dxa"/>
          </w:tcPr>
          <w:p w:rsidR="003019AB" w:rsidRDefault="003019AB" w:rsidP="0013720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Примітки </w:t>
            </w:r>
          </w:p>
        </w:tc>
      </w:tr>
      <w:tr w:rsidR="003019AB" w:rsidRPr="00082A54" w:rsidTr="00137204">
        <w:tc>
          <w:tcPr>
            <w:tcW w:w="672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30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11" w:type="dxa"/>
          </w:tcPr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 завдань для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3, 5,7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консультації, телефонний зв'язок  з учнями і батьками з питань дистанційного навчання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Робота з методичною літературою</w:t>
            </w:r>
          </w:p>
        </w:tc>
        <w:tc>
          <w:tcPr>
            <w:tcW w:w="1984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08.30 – 11.00</w:t>
            </w: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 00 – 13. 00</w:t>
            </w: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13.00. – 14.00</w:t>
            </w:r>
          </w:p>
        </w:tc>
        <w:tc>
          <w:tcPr>
            <w:tcW w:w="2693" w:type="dxa"/>
          </w:tcPr>
          <w:p w:rsidR="003019AB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</w:t>
            </w:r>
            <w:r w:rsidRPr="00082A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 кл.</w:t>
            </w:r>
          </w:p>
          <w:p w:rsidR="003019AB" w:rsidRPr="00082A54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</w:t>
            </w:r>
            <w:r w:rsidRPr="00082A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</w:t>
            </w:r>
            <w:r w:rsidRPr="00301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</w:t>
            </w:r>
          </w:p>
          <w:p w:rsidR="003019AB" w:rsidRPr="00082A54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Solutions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кл.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19AB" w:rsidRPr="001B788C" w:rsidTr="00137204">
        <w:tc>
          <w:tcPr>
            <w:tcW w:w="672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30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111" w:type="dxa"/>
          </w:tcPr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Складання інтерактивних тестів для учнів середніх і старших  класів по темах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Створення групи 7 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ласу у  мережі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консультації з учнями 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Розсилка завдань з англійської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німецької 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</w:t>
            </w:r>
          </w:p>
        </w:tc>
        <w:tc>
          <w:tcPr>
            <w:tcW w:w="1984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30 – 10. 00</w:t>
            </w: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 00 – 12. 00</w:t>
            </w: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 00 – 13. 00</w:t>
            </w: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13.00. – 14.00</w:t>
            </w:r>
          </w:p>
        </w:tc>
        <w:tc>
          <w:tcPr>
            <w:tcW w:w="2693" w:type="dxa"/>
          </w:tcPr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Освітня платформа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</w:p>
        </w:tc>
      </w:tr>
      <w:tr w:rsidR="003019AB" w:rsidRPr="001B788C" w:rsidTr="00137204">
        <w:tc>
          <w:tcPr>
            <w:tcW w:w="672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30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</w:t>
            </w:r>
          </w:p>
        </w:tc>
        <w:tc>
          <w:tcPr>
            <w:tcW w:w="4111" w:type="dxa"/>
          </w:tcPr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Складання інтерактивних тестів для учнів старших класів по темах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Розробка та розсилка завдань учням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3,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5, 7, 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Опрацювання фахової літератури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Перевірка та фіксування результатів роботи  учнів</w:t>
            </w:r>
          </w:p>
        </w:tc>
        <w:tc>
          <w:tcPr>
            <w:tcW w:w="1984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00 – 10. 00</w:t>
            </w: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 00 – 11. 00</w:t>
            </w: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– 13.00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13.00. – 14.00</w:t>
            </w:r>
          </w:p>
        </w:tc>
        <w:tc>
          <w:tcPr>
            <w:tcW w:w="2693" w:type="dxa"/>
          </w:tcPr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Освітня платформа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урок»</w:t>
            </w: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рупи у мережі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19AB" w:rsidRPr="001B788C" w:rsidTr="00137204">
        <w:tc>
          <w:tcPr>
            <w:tcW w:w="672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30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111" w:type="dxa"/>
          </w:tcPr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розсил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завдань учням ,5 ,7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консультації з учнями початкової школи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Перевірка та фіксування результатів роботи  учнів. 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Робота з документацією</w:t>
            </w:r>
          </w:p>
        </w:tc>
        <w:tc>
          <w:tcPr>
            <w:tcW w:w="1984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00 – 10. 00</w:t>
            </w: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 00 – 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</w:t>
            </w: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– 13.00</w:t>
            </w: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 – 14.00</w:t>
            </w:r>
          </w:p>
        </w:tc>
        <w:tc>
          <w:tcPr>
            <w:tcW w:w="2693" w:type="dxa"/>
          </w:tcPr>
          <w:p w:rsidR="003019AB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у 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</w:p>
          <w:p w:rsidR="003019AB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</w:tc>
      </w:tr>
      <w:tr w:rsidR="003019AB" w:rsidRPr="001B788C" w:rsidTr="00137204">
        <w:tc>
          <w:tcPr>
            <w:tcW w:w="672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30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</w:t>
            </w:r>
          </w:p>
        </w:tc>
        <w:tc>
          <w:tcPr>
            <w:tcW w:w="4111" w:type="dxa"/>
          </w:tcPr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1.Планування відвідування 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дистанційного навчання. Вивчення нових форм роботи.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Розміщення завдань для учнів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3,5,7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класів. Перевірка та фіксування результатів роботи  учнів.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Пошук та ознайомлення з новими додатками та платформами  для дистанційного навчання.</w:t>
            </w:r>
          </w:p>
        </w:tc>
        <w:tc>
          <w:tcPr>
            <w:tcW w:w="1984" w:type="dxa"/>
          </w:tcPr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30- 10. 00</w:t>
            </w: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 00 – 12. 00</w:t>
            </w: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 00 – 14. 00</w:t>
            </w:r>
          </w:p>
        </w:tc>
        <w:tc>
          <w:tcPr>
            <w:tcW w:w="2693" w:type="dxa"/>
          </w:tcPr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у соціальній мережі 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електронна пошта, сайт школи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3019AB" w:rsidRPr="001B788C" w:rsidTr="00137204">
        <w:tc>
          <w:tcPr>
            <w:tcW w:w="672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30" w:type="dxa"/>
          </w:tcPr>
          <w:p w:rsidR="003019AB" w:rsidRPr="001B788C" w:rsidRDefault="003019AB" w:rsidP="00301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13.04</w:t>
            </w:r>
          </w:p>
        </w:tc>
        <w:tc>
          <w:tcPr>
            <w:tcW w:w="4111" w:type="dxa"/>
          </w:tcPr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міщення завдань для учнів 3, 5,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класів.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Робота з теми самоосвіти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Перевірка та фіксування результатів роботи  учнів.</w:t>
            </w:r>
          </w:p>
        </w:tc>
        <w:tc>
          <w:tcPr>
            <w:tcW w:w="1984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 30- 10. 00</w:t>
            </w: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– 12.00</w:t>
            </w: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 – 14.00</w:t>
            </w:r>
          </w:p>
        </w:tc>
        <w:tc>
          <w:tcPr>
            <w:tcW w:w="2693" w:type="dxa"/>
          </w:tcPr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Групи у соціальній 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мережі 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Телеграм)</w:t>
            </w:r>
          </w:p>
        </w:tc>
      </w:tr>
      <w:tr w:rsidR="003019AB" w:rsidRPr="001B788C" w:rsidTr="00137204">
        <w:tc>
          <w:tcPr>
            <w:tcW w:w="672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1030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111" w:type="dxa"/>
          </w:tcPr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зміщення завдань для учнів 3,5,7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класів.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Пошук інтерактивних завдань для учнів</w:t>
            </w:r>
          </w:p>
          <w:p w:rsidR="003019AB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Робота з батьками учнів щодо дотримання вимог карантину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та фіксування результатів роботи  учнів.</w:t>
            </w:r>
          </w:p>
        </w:tc>
        <w:tc>
          <w:tcPr>
            <w:tcW w:w="1984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30- 10. 00</w:t>
            </w: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– 12.00</w:t>
            </w: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 – 13.00</w:t>
            </w:r>
          </w:p>
          <w:p w:rsidR="003019AB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 – 14.00</w:t>
            </w:r>
          </w:p>
        </w:tc>
        <w:tc>
          <w:tcPr>
            <w:tcW w:w="2693" w:type="dxa"/>
          </w:tcPr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у соціальній мережі 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Телеграм)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Мобільний 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</w:p>
        </w:tc>
      </w:tr>
      <w:tr w:rsidR="003019AB" w:rsidRPr="001B788C" w:rsidTr="00137204">
        <w:tc>
          <w:tcPr>
            <w:tcW w:w="672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30" w:type="dxa"/>
          </w:tcPr>
          <w:p w:rsidR="003019AB" w:rsidRPr="001B788C" w:rsidRDefault="003019AB" w:rsidP="00301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</w:t>
            </w:r>
          </w:p>
        </w:tc>
        <w:tc>
          <w:tcPr>
            <w:tcW w:w="4111" w:type="dxa"/>
          </w:tcPr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1.Наповнення папки самоосвіта.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2.Впорядкування папки класного керівника.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3.Перевірка та фіксування результатів роботи  учнів.</w:t>
            </w:r>
          </w:p>
        </w:tc>
        <w:tc>
          <w:tcPr>
            <w:tcW w:w="1984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30- 10. 00</w:t>
            </w: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– 12.00</w:t>
            </w: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12.00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14.00</w:t>
            </w:r>
          </w:p>
        </w:tc>
        <w:tc>
          <w:tcPr>
            <w:tcW w:w="2693" w:type="dxa"/>
          </w:tcPr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у соціальній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ережі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електронна пошта, сайт школи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Мобільний 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</w:p>
        </w:tc>
      </w:tr>
      <w:tr w:rsidR="003019AB" w:rsidRPr="001B788C" w:rsidTr="00137204">
        <w:tc>
          <w:tcPr>
            <w:tcW w:w="672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30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16.04</w:t>
            </w:r>
          </w:p>
        </w:tc>
        <w:tc>
          <w:tcPr>
            <w:tcW w:w="4111" w:type="dxa"/>
          </w:tcPr>
          <w:p w:rsidR="003019AB" w:rsidRPr="001B788C" w:rsidRDefault="003019AB" w:rsidP="001372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Робота з кабінетом батьків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2.Опрацювання фахової літератури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3.Пошук інтеракт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ивних завдань для учнів середніх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класів.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30- 10. 00</w:t>
            </w: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– 12.00</w:t>
            </w: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  – 14.00</w:t>
            </w:r>
          </w:p>
        </w:tc>
        <w:tc>
          <w:tcPr>
            <w:tcW w:w="2693" w:type="dxa"/>
          </w:tcPr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у соціальній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ережі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електронна пошта, сайт школи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Мобільний 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</w:p>
        </w:tc>
      </w:tr>
      <w:tr w:rsidR="003019AB" w:rsidRPr="001B788C" w:rsidTr="00137204">
        <w:tc>
          <w:tcPr>
            <w:tcW w:w="672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30" w:type="dxa"/>
          </w:tcPr>
          <w:p w:rsidR="003019AB" w:rsidRPr="001B788C" w:rsidRDefault="003019AB" w:rsidP="00301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17.04</w:t>
            </w:r>
          </w:p>
        </w:tc>
        <w:tc>
          <w:tcPr>
            <w:tcW w:w="4111" w:type="dxa"/>
          </w:tcPr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1.Створення таблиць на тему «Граматичні часи дієслів»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2.Робота з методичною літературою на тему «Сучасні підходи для успішного розвитку творчих здібностей учнів»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3.Перегляд записів 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 «Організація роботи під час карантину»</w:t>
            </w:r>
          </w:p>
        </w:tc>
        <w:tc>
          <w:tcPr>
            <w:tcW w:w="1984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30- 10. 00</w:t>
            </w: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– 12.00</w:t>
            </w: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 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  <w:p w:rsidR="003019AB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14.00</w:t>
            </w:r>
          </w:p>
        </w:tc>
        <w:tc>
          <w:tcPr>
            <w:tcW w:w="2693" w:type="dxa"/>
          </w:tcPr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у соціальній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ережі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електронна пошта, сайт школи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Мобільний 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</w:p>
        </w:tc>
      </w:tr>
      <w:tr w:rsidR="003019AB" w:rsidRPr="001B788C" w:rsidTr="00137204">
        <w:tc>
          <w:tcPr>
            <w:tcW w:w="672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030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20.04</w:t>
            </w:r>
          </w:p>
        </w:tc>
        <w:tc>
          <w:tcPr>
            <w:tcW w:w="4111" w:type="dxa"/>
          </w:tcPr>
          <w:p w:rsidR="003019AB" w:rsidRPr="001B788C" w:rsidRDefault="003019AB" w:rsidP="001372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Пошук інтерак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тивних завдань для учнів старши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класів.</w:t>
            </w:r>
          </w:p>
          <w:p w:rsidR="003019AB" w:rsidRPr="001B788C" w:rsidRDefault="003019AB" w:rsidP="001372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2.Розробка граматичних таблиць та схем.</w:t>
            </w:r>
          </w:p>
          <w:p w:rsidR="003019AB" w:rsidRPr="002B6819" w:rsidRDefault="003019AB" w:rsidP="0013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Опрацювання фахової літератури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Проходження курсів на освітній платформі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EdEra</w:t>
            </w:r>
            <w:proofErr w:type="spellEnd"/>
          </w:p>
        </w:tc>
        <w:tc>
          <w:tcPr>
            <w:tcW w:w="1984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30- 10. 00</w:t>
            </w: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– 12.00</w:t>
            </w: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  – 14.00</w:t>
            </w:r>
          </w:p>
        </w:tc>
        <w:tc>
          <w:tcPr>
            <w:tcW w:w="2693" w:type="dxa"/>
          </w:tcPr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у соціальній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ережі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електронна пошта, сайт школи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Мобільний 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</w:p>
        </w:tc>
      </w:tr>
      <w:tr w:rsidR="003019AB" w:rsidRPr="001B788C" w:rsidTr="00137204">
        <w:tc>
          <w:tcPr>
            <w:tcW w:w="672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030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111" w:type="dxa"/>
          </w:tcPr>
          <w:p w:rsidR="003019AB" w:rsidRPr="00E75634" w:rsidRDefault="003019AB" w:rsidP="001372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1.Підбір завдань для учнів 7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-х класів для розвитку письма.</w:t>
            </w:r>
          </w:p>
          <w:p w:rsidR="003019AB" w:rsidRPr="00E75634" w:rsidRDefault="003019AB" w:rsidP="001372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вчальні завдання для    учнів 5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класу.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Пошук інтерактивних завдань для учнів старших класів.</w:t>
            </w:r>
          </w:p>
        </w:tc>
        <w:tc>
          <w:tcPr>
            <w:tcW w:w="1984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30- 10. 00</w:t>
            </w: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– 12.00</w:t>
            </w: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  – 14.00</w:t>
            </w:r>
          </w:p>
        </w:tc>
        <w:tc>
          <w:tcPr>
            <w:tcW w:w="2693" w:type="dxa"/>
          </w:tcPr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у соціальній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ережі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електронна пошта, сайт школи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Мобільний 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</w:p>
        </w:tc>
      </w:tr>
      <w:tr w:rsidR="003019AB" w:rsidRPr="001B788C" w:rsidTr="00137204">
        <w:tc>
          <w:tcPr>
            <w:tcW w:w="672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030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</w:t>
            </w:r>
          </w:p>
        </w:tc>
        <w:tc>
          <w:tcPr>
            <w:tcW w:w="4111" w:type="dxa"/>
          </w:tcPr>
          <w:p w:rsidR="003019AB" w:rsidRPr="00E75634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та розміщення завдань для учнів 5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,7класів </w:t>
            </w:r>
          </w:p>
          <w:p w:rsidR="003019AB" w:rsidRPr="00E75634" w:rsidRDefault="003019AB" w:rsidP="001372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2.Розробка тестових завдань на тему «</w:t>
            </w:r>
            <w:proofErr w:type="spellStart"/>
            <w:r w:rsidRPr="002B6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PresentSimpleandPresentContinuous</w:t>
            </w:r>
            <w:proofErr w:type="spellEnd"/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3019AB" w:rsidRPr="00E75634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3.Опрацювання фахової літератури</w:t>
            </w:r>
          </w:p>
        </w:tc>
        <w:tc>
          <w:tcPr>
            <w:tcW w:w="1984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30- 10. 00</w:t>
            </w: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– 12.00</w:t>
            </w:r>
          </w:p>
          <w:p w:rsidR="003019AB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 – 14.00</w:t>
            </w:r>
          </w:p>
        </w:tc>
        <w:tc>
          <w:tcPr>
            <w:tcW w:w="2693" w:type="dxa"/>
          </w:tcPr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у соціальній мережі 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Телеграм)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19AB" w:rsidRPr="00E75634" w:rsidTr="00137204">
        <w:tc>
          <w:tcPr>
            <w:tcW w:w="672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030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</w:t>
            </w:r>
          </w:p>
        </w:tc>
        <w:tc>
          <w:tcPr>
            <w:tcW w:w="4111" w:type="dxa"/>
          </w:tcPr>
          <w:p w:rsidR="003019AB" w:rsidRPr="00E75634" w:rsidRDefault="003019AB" w:rsidP="001372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Розробка та розміщення завдань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для учнів 3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3019AB" w:rsidRPr="00E75634" w:rsidRDefault="003019AB" w:rsidP="001372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бір завдань для розвитку навичок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для учнів 5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</w:t>
            </w:r>
          </w:p>
          <w:p w:rsidR="003019AB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3.Створення опорних таблиць з граматики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учнів 7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та фіксування результатів роботи  учнів.</w:t>
            </w:r>
          </w:p>
        </w:tc>
        <w:tc>
          <w:tcPr>
            <w:tcW w:w="1984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 30- 10. 00</w:t>
            </w: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– 12.00</w:t>
            </w: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 – 13.00</w:t>
            </w:r>
          </w:p>
          <w:p w:rsidR="003019AB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 – 14.00</w:t>
            </w:r>
          </w:p>
        </w:tc>
        <w:tc>
          <w:tcPr>
            <w:tcW w:w="2693" w:type="dxa"/>
          </w:tcPr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Групи у соціальній 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мережі 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Телеграм)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моб.звязок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електронна пошта, сайт школи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19AB" w:rsidRPr="001B788C" w:rsidTr="00137204">
        <w:tc>
          <w:tcPr>
            <w:tcW w:w="672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1030" w:type="dxa"/>
          </w:tcPr>
          <w:p w:rsidR="003019AB" w:rsidRPr="001B788C" w:rsidRDefault="00747B90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3019AB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4111" w:type="dxa"/>
          </w:tcPr>
          <w:p w:rsidR="003019AB" w:rsidRPr="00E75634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 завдань для учнів 5,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класів </w:t>
            </w:r>
          </w:p>
          <w:p w:rsidR="003019AB" w:rsidRPr="00E75634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консультації з учнями і батьками з питань дистанційного навчання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та фіксування результатів роботи  учнів.</w:t>
            </w:r>
          </w:p>
        </w:tc>
        <w:tc>
          <w:tcPr>
            <w:tcW w:w="1984" w:type="dxa"/>
          </w:tcPr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30- 10. 00</w:t>
            </w: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– 12.00</w:t>
            </w:r>
          </w:p>
          <w:p w:rsidR="003019AB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 – 14.00</w:t>
            </w:r>
          </w:p>
        </w:tc>
        <w:tc>
          <w:tcPr>
            <w:tcW w:w="2693" w:type="dxa"/>
          </w:tcPr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у соціальній мережі 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Телеграм)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моб.звязок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електронна пошта, сайт школи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19AB" w:rsidRPr="001B788C" w:rsidRDefault="003019AB" w:rsidP="00137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019AB" w:rsidRPr="001B788C" w:rsidRDefault="003019AB" w:rsidP="003019A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019AB" w:rsidRPr="002C02CC" w:rsidRDefault="003019AB" w:rsidP="003019A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019AB" w:rsidRPr="002C02CC" w:rsidRDefault="003019AB" w:rsidP="003019A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Учитель англійської </w:t>
      </w:r>
      <w:r w:rsidR="00747B90">
        <w:rPr>
          <w:rFonts w:ascii="Times New Roman" w:hAnsi="Times New Roman" w:cs="Times New Roman"/>
          <w:sz w:val="24"/>
          <w:szCs w:val="24"/>
          <w:lang w:val="uk-UA"/>
        </w:rPr>
        <w:t xml:space="preserve">і німецької </w:t>
      </w:r>
      <w:r>
        <w:rPr>
          <w:rFonts w:ascii="Times New Roman" w:hAnsi="Times New Roman" w:cs="Times New Roman"/>
          <w:sz w:val="24"/>
          <w:szCs w:val="24"/>
          <w:lang w:val="uk-UA"/>
        </w:rPr>
        <w:t>мо</w:t>
      </w:r>
      <w:r w:rsidR="00747B90">
        <w:rPr>
          <w:rFonts w:ascii="Times New Roman" w:hAnsi="Times New Roman" w:cs="Times New Roman"/>
          <w:sz w:val="24"/>
          <w:szCs w:val="24"/>
          <w:lang w:val="uk-UA"/>
        </w:rPr>
        <w:t>в                        БИЛО ОКСАНА РОМАНІВНА</w:t>
      </w:r>
    </w:p>
    <w:p w:rsidR="00FF7D0E" w:rsidRDefault="00FF7D0E"/>
    <w:sectPr w:rsidR="00FF7D0E" w:rsidSect="0052166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3019AB"/>
    <w:rsid w:val="000E20EC"/>
    <w:rsid w:val="003019AB"/>
    <w:rsid w:val="00747B90"/>
    <w:rsid w:val="00FF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A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2020-04-06T11:25:00Z</dcterms:created>
  <dcterms:modified xsi:type="dcterms:W3CDTF">2020-04-06T11:37:00Z</dcterms:modified>
</cp:coreProperties>
</file>