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76" w:rsidRDefault="000F5976" w:rsidP="000F597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Індивідуальний план роботи</w:t>
      </w:r>
    </w:p>
    <w:p w:rsidR="000F5976" w:rsidRDefault="000F5976" w:rsidP="000F59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під час карантину </w:t>
      </w:r>
    </w:p>
    <w:p w:rsidR="000F5976" w:rsidRDefault="000F5976" w:rsidP="000F59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вчителя географії</w:t>
      </w:r>
    </w:p>
    <w:p w:rsidR="000F5976" w:rsidRDefault="000F5976" w:rsidP="000F59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proofErr w:type="spellStart"/>
      <w:r>
        <w:rPr>
          <w:sz w:val="24"/>
          <w:szCs w:val="24"/>
        </w:rPr>
        <w:t>Жидачівського</w:t>
      </w:r>
      <w:proofErr w:type="spellEnd"/>
      <w:r>
        <w:rPr>
          <w:sz w:val="24"/>
          <w:szCs w:val="24"/>
        </w:rPr>
        <w:t xml:space="preserve"> НВК</w:t>
      </w:r>
    </w:p>
    <w:p w:rsidR="000F5976" w:rsidRDefault="000F5976" w:rsidP="000F59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spellStart"/>
      <w:r>
        <w:rPr>
          <w:sz w:val="24"/>
          <w:szCs w:val="24"/>
        </w:rPr>
        <w:t>Люсака</w:t>
      </w:r>
      <w:proofErr w:type="spellEnd"/>
      <w:r>
        <w:rPr>
          <w:sz w:val="24"/>
          <w:szCs w:val="24"/>
        </w:rPr>
        <w:t xml:space="preserve"> Анатолія Васильовича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4"/>
        <w:gridCol w:w="5440"/>
        <w:gridCol w:w="1417"/>
        <w:gridCol w:w="2234"/>
      </w:tblGrid>
      <w:tr w:rsidR="000F5976" w:rsidTr="000F59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Зміст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Час 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роботи        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Примітки</w:t>
            </w:r>
          </w:p>
        </w:tc>
      </w:tr>
      <w:tr w:rsidR="000F5976" w:rsidTr="000F59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.03</w:t>
            </w:r>
          </w:p>
          <w:p w:rsidR="000F5976" w:rsidRDefault="000F5976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Опрацювання фахової літератури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 електронна</w:t>
            </w:r>
          </w:p>
          <w:p w:rsidR="000F5976" w:rsidRDefault="000F597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пошта</w:t>
            </w:r>
          </w:p>
        </w:tc>
      </w:tr>
      <w:tr w:rsidR="000F5976" w:rsidTr="000F59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.03</w:t>
            </w:r>
          </w:p>
          <w:p w:rsidR="000F5976" w:rsidRDefault="000F5976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1.Вивчення можливостей платформи «На урок»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для дистанційного навчання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 електронна</w:t>
            </w:r>
          </w:p>
          <w:p w:rsidR="000F5976" w:rsidRDefault="000F597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пошта</w:t>
            </w:r>
          </w:p>
        </w:tc>
      </w:tr>
      <w:tr w:rsidR="000F5976" w:rsidTr="000F59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.04</w:t>
            </w:r>
          </w:p>
          <w:p w:rsidR="000F5976" w:rsidRDefault="000F5976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Вивчення можливостей платформи «На урок»</w:t>
            </w:r>
          </w:p>
          <w:p w:rsidR="000F5976" w:rsidRDefault="000F5976">
            <w:pPr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дистанційного навчання</w:t>
            </w:r>
          </w:p>
          <w:p w:rsidR="000F5976" w:rsidRDefault="000F5976">
            <w:pPr>
              <w:rPr>
                <w:sz w:val="24"/>
                <w:szCs w:val="24"/>
              </w:rPr>
            </w:pPr>
            <w:r w:rsidRPr="000F597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2. Онлайн консультації з учнями </w:t>
            </w:r>
          </w:p>
          <w:p w:rsidR="000F5976" w:rsidRDefault="000F5976">
            <w:pPr>
              <w:rPr>
                <w:sz w:val="24"/>
                <w:szCs w:val="24"/>
              </w:rPr>
            </w:pPr>
            <w:r w:rsidRPr="000F597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3. Розробка та розсилка завдань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 електронна</w:t>
            </w:r>
          </w:p>
          <w:p w:rsidR="000F5976" w:rsidRDefault="000F597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пошта</w:t>
            </w:r>
          </w:p>
        </w:tc>
      </w:tr>
      <w:tr w:rsidR="000F5976" w:rsidTr="000F59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.04</w:t>
            </w:r>
          </w:p>
          <w:p w:rsidR="000F5976" w:rsidRDefault="000F5976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Вивчення можливостей платформи «</w:t>
            </w:r>
            <w:proofErr w:type="spellStart"/>
            <w:r>
              <w:rPr>
                <w:sz w:val="24"/>
                <w:szCs w:val="24"/>
              </w:rPr>
              <w:t>Всеосвіта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для дистанційного навчання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 електронна</w:t>
            </w:r>
          </w:p>
          <w:p w:rsidR="000F5976" w:rsidRDefault="000F597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пошта</w:t>
            </w:r>
          </w:p>
        </w:tc>
      </w:tr>
      <w:tr w:rsidR="000F5976" w:rsidTr="000F59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.04</w:t>
            </w:r>
          </w:p>
          <w:p w:rsidR="000F5976" w:rsidRDefault="000F5976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Підбір відеоматеріалів</w:t>
            </w:r>
          </w:p>
          <w:p w:rsidR="000F5976" w:rsidRDefault="000F5976">
            <w:pPr>
              <w:rPr>
                <w:sz w:val="24"/>
                <w:szCs w:val="24"/>
              </w:rPr>
            </w:pPr>
            <w:r w:rsidRPr="000F597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2. Розробка та розсилка завдань</w:t>
            </w:r>
          </w:p>
          <w:p w:rsidR="000F5976" w:rsidRDefault="000F5976">
            <w:pPr>
              <w:rPr>
                <w:sz w:val="24"/>
                <w:szCs w:val="24"/>
              </w:rPr>
            </w:pPr>
            <w:r w:rsidRPr="000F5976">
              <w:rPr>
                <w:sz w:val="24"/>
                <w:szCs w:val="24"/>
                <w:lang w:val="ru-RU"/>
              </w:rPr>
              <w:t xml:space="preserve"> 3</w:t>
            </w:r>
            <w:r>
              <w:rPr>
                <w:sz w:val="24"/>
                <w:szCs w:val="24"/>
              </w:rPr>
              <w:t>. Онлайн консультації з учнями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6" w:rsidRDefault="000F597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0F5976" w:rsidRDefault="000F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 електронна</w:t>
            </w:r>
          </w:p>
          <w:p w:rsidR="000F5976" w:rsidRDefault="000F597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пошту</w:t>
            </w:r>
          </w:p>
        </w:tc>
      </w:tr>
      <w:tr w:rsidR="000F5976" w:rsidTr="000F59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.03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Опрацювання фахової літератури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 електронна</w:t>
            </w:r>
          </w:p>
          <w:p w:rsidR="000F5976" w:rsidRDefault="000F5976" w:rsidP="00AE694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пошта</w:t>
            </w:r>
          </w:p>
        </w:tc>
      </w:tr>
      <w:tr w:rsidR="000F5976" w:rsidTr="000F59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.03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P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1.Вивчення можливостей </w:t>
            </w:r>
            <w:proofErr w:type="spellStart"/>
            <w:r>
              <w:rPr>
                <w:sz w:val="24"/>
                <w:szCs w:val="24"/>
              </w:rPr>
              <w:t>відеоуроків</w:t>
            </w:r>
            <w:proofErr w:type="spellEnd"/>
          </w:p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для дистанційного навчання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 електронна</w:t>
            </w:r>
          </w:p>
          <w:p w:rsidR="000F5976" w:rsidRDefault="000F5976" w:rsidP="00AE694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пошта</w:t>
            </w:r>
          </w:p>
        </w:tc>
      </w:tr>
      <w:tr w:rsidR="000F5976" w:rsidTr="000F59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.04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Вивчення можливостей </w:t>
            </w:r>
            <w:proofErr w:type="spellStart"/>
            <w:r>
              <w:rPr>
                <w:sz w:val="24"/>
                <w:szCs w:val="24"/>
              </w:rPr>
              <w:t>відеоуроків</w:t>
            </w:r>
            <w:proofErr w:type="spellEnd"/>
          </w:p>
          <w:p w:rsidR="000F5976" w:rsidRDefault="000F5976" w:rsidP="00AE694A">
            <w:pPr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дистанційного навчання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 w:rsidRPr="000F597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2. Онлайн консультації з учнями 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 w:rsidRPr="000F597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3. Розробка та розсилка завдань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 електронна</w:t>
            </w:r>
          </w:p>
          <w:p w:rsidR="000F5976" w:rsidRDefault="000F5976" w:rsidP="00AE694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пошта</w:t>
            </w:r>
          </w:p>
        </w:tc>
      </w:tr>
      <w:tr w:rsidR="000F5976" w:rsidTr="000F59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.04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Вивчення можливостей </w:t>
            </w:r>
            <w:r w:rsidR="009D3890">
              <w:rPr>
                <w:sz w:val="24"/>
                <w:szCs w:val="24"/>
              </w:rPr>
              <w:t>відеоуроків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для дистанційного навчання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 електронна</w:t>
            </w:r>
          </w:p>
          <w:p w:rsidR="000F5976" w:rsidRDefault="000F5976" w:rsidP="00AE694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пошта</w:t>
            </w:r>
          </w:p>
        </w:tc>
      </w:tr>
      <w:tr w:rsidR="000F5976" w:rsidTr="000F59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.04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Підбір відеоматеріалів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 w:rsidRPr="000F597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2. Розробка та розсилка завдань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 w:rsidRPr="000F5976">
              <w:rPr>
                <w:sz w:val="24"/>
                <w:szCs w:val="24"/>
                <w:lang w:val="ru-RU"/>
              </w:rPr>
              <w:t xml:space="preserve"> 3</w:t>
            </w:r>
            <w:r>
              <w:rPr>
                <w:sz w:val="24"/>
                <w:szCs w:val="24"/>
              </w:rPr>
              <w:t>. Онлайн консультації з учнями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6" w:rsidRDefault="000F5976" w:rsidP="00AE69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0F5976" w:rsidRDefault="000F5976" w:rsidP="00AE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 електронна</w:t>
            </w:r>
          </w:p>
          <w:p w:rsidR="000F5976" w:rsidRDefault="000F5976" w:rsidP="00AE694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пошту</w:t>
            </w:r>
          </w:p>
        </w:tc>
      </w:tr>
    </w:tbl>
    <w:p w:rsidR="000F5976" w:rsidRDefault="000F5976" w:rsidP="000F5976">
      <w:pPr>
        <w:rPr>
          <w:sz w:val="28"/>
          <w:szCs w:val="28"/>
        </w:rPr>
      </w:pPr>
    </w:p>
    <w:p w:rsidR="000F5976" w:rsidRDefault="000F5976" w:rsidP="000F5976"/>
    <w:p w:rsidR="00593A56" w:rsidRPr="006D42AF" w:rsidRDefault="00593A56">
      <w:pPr>
        <w:rPr>
          <w:lang w:val="en-US"/>
        </w:rPr>
      </w:pPr>
    </w:p>
    <w:sectPr w:rsidR="00593A56" w:rsidRPr="006D42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AF"/>
    <w:rsid w:val="000E1793"/>
    <w:rsid w:val="000F5976"/>
    <w:rsid w:val="00593A56"/>
    <w:rsid w:val="006D42AF"/>
    <w:rsid w:val="00727A77"/>
    <w:rsid w:val="00972C7C"/>
    <w:rsid w:val="009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CWorld</cp:lastModifiedBy>
  <cp:revision>2</cp:revision>
  <dcterms:created xsi:type="dcterms:W3CDTF">2020-04-07T10:04:00Z</dcterms:created>
  <dcterms:modified xsi:type="dcterms:W3CDTF">2020-04-07T10:04:00Z</dcterms:modified>
</cp:coreProperties>
</file>