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05" w:rsidRPr="00603E05" w:rsidRDefault="00603E05" w:rsidP="00603E05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 w:rsidRPr="00603E05">
        <w:rPr>
          <w:b/>
          <w:sz w:val="28"/>
          <w:szCs w:val="28"/>
        </w:rPr>
        <w:t>Індивідуальний план роботи вчителя початкових класів</w:t>
      </w:r>
    </w:p>
    <w:p w:rsidR="00603E05" w:rsidRPr="00603E05" w:rsidRDefault="00603E05" w:rsidP="00603E05">
      <w:pPr>
        <w:pStyle w:val="a4"/>
        <w:jc w:val="center"/>
        <w:rPr>
          <w:b/>
          <w:sz w:val="28"/>
          <w:szCs w:val="28"/>
        </w:rPr>
      </w:pPr>
      <w:r w:rsidRPr="00603E05">
        <w:rPr>
          <w:b/>
          <w:sz w:val="28"/>
          <w:szCs w:val="28"/>
        </w:rPr>
        <w:t>4 - А класу</w:t>
      </w:r>
    </w:p>
    <w:p w:rsidR="00603E05" w:rsidRPr="00603E05" w:rsidRDefault="00603E05" w:rsidP="00603E05">
      <w:pPr>
        <w:pStyle w:val="a4"/>
        <w:jc w:val="center"/>
        <w:rPr>
          <w:b/>
          <w:sz w:val="28"/>
          <w:szCs w:val="28"/>
        </w:rPr>
      </w:pPr>
      <w:r w:rsidRPr="00603E05">
        <w:rPr>
          <w:b/>
          <w:sz w:val="28"/>
          <w:szCs w:val="28"/>
        </w:rPr>
        <w:t>в умовах дистанційного навчання під час карантину</w:t>
      </w:r>
    </w:p>
    <w:p w:rsidR="00603E05" w:rsidRPr="00603E05" w:rsidRDefault="00603E05" w:rsidP="00603E05">
      <w:pPr>
        <w:pStyle w:val="a4"/>
        <w:jc w:val="center"/>
        <w:rPr>
          <w:b/>
          <w:sz w:val="28"/>
          <w:szCs w:val="28"/>
        </w:rPr>
      </w:pPr>
      <w:r w:rsidRPr="00603E05">
        <w:rPr>
          <w:b/>
          <w:sz w:val="28"/>
          <w:szCs w:val="28"/>
        </w:rPr>
        <w:t>з 30.03.2020 – 24.04.2020</w:t>
      </w:r>
    </w:p>
    <w:p w:rsidR="00603E05" w:rsidRPr="00603E05" w:rsidRDefault="00603E05" w:rsidP="00603E05"/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790"/>
        <w:gridCol w:w="8459"/>
      </w:tblGrid>
      <w:tr w:rsidR="00603E05" w:rsidRPr="00603E05" w:rsidTr="00EC71D7">
        <w:trPr>
          <w:trHeight w:val="1219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Default="00603E05" w:rsidP="00603E05">
            <w:pPr>
              <w:jc w:val="center"/>
              <w:rPr>
                <w:b/>
                <w:sz w:val="28"/>
                <w:szCs w:val="28"/>
              </w:rPr>
            </w:pPr>
          </w:p>
          <w:p w:rsidR="00603E05" w:rsidRPr="00603E05" w:rsidRDefault="00603E05" w:rsidP="00603E05">
            <w:pPr>
              <w:pStyle w:val="a4"/>
              <w:rPr>
                <w:b/>
                <w:sz w:val="24"/>
                <w:szCs w:val="24"/>
              </w:rPr>
            </w:pPr>
            <w:r w:rsidRPr="00603E05">
              <w:rPr>
                <w:b/>
                <w:sz w:val="24"/>
                <w:szCs w:val="24"/>
              </w:rPr>
              <w:t>№</w:t>
            </w:r>
          </w:p>
          <w:p w:rsidR="00603E05" w:rsidRPr="00603E05" w:rsidRDefault="00603E05" w:rsidP="00603E05">
            <w:pPr>
              <w:pStyle w:val="a4"/>
            </w:pPr>
            <w:r w:rsidRPr="00603E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Default="00603E05" w:rsidP="00603E05">
            <w:pPr>
              <w:rPr>
                <w:b/>
                <w:sz w:val="28"/>
                <w:szCs w:val="28"/>
              </w:rPr>
            </w:pPr>
          </w:p>
          <w:p w:rsidR="00603E05" w:rsidRDefault="00603E05" w:rsidP="00603E05">
            <w:pPr>
              <w:rPr>
                <w:b/>
                <w:sz w:val="28"/>
                <w:szCs w:val="28"/>
              </w:rPr>
            </w:pPr>
            <w:r w:rsidRPr="00603E05">
              <w:rPr>
                <w:b/>
                <w:sz w:val="28"/>
                <w:szCs w:val="28"/>
              </w:rPr>
              <w:t>Дата</w:t>
            </w:r>
          </w:p>
          <w:p w:rsidR="00603E05" w:rsidRPr="00603E05" w:rsidRDefault="00603E05" w:rsidP="00603E05">
            <w:pPr>
              <w:rPr>
                <w:b/>
                <w:sz w:val="28"/>
                <w:szCs w:val="28"/>
              </w:rPr>
            </w:pP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Default="00603E05" w:rsidP="00603E05">
            <w:pPr>
              <w:jc w:val="center"/>
              <w:rPr>
                <w:b/>
                <w:sz w:val="28"/>
                <w:szCs w:val="28"/>
              </w:rPr>
            </w:pPr>
          </w:p>
          <w:p w:rsidR="00603E05" w:rsidRPr="00603E05" w:rsidRDefault="00603E05" w:rsidP="00603E05">
            <w:pPr>
              <w:jc w:val="center"/>
              <w:rPr>
                <w:b/>
                <w:sz w:val="28"/>
                <w:szCs w:val="28"/>
              </w:rPr>
            </w:pPr>
            <w:r w:rsidRPr="00603E05">
              <w:rPr>
                <w:b/>
                <w:sz w:val="28"/>
                <w:szCs w:val="28"/>
              </w:rPr>
              <w:t>Зміст роботи</w:t>
            </w:r>
          </w:p>
        </w:tc>
      </w:tr>
      <w:tr w:rsidR="00603E05" w:rsidRPr="00603E05" w:rsidTr="00EC71D7">
        <w:trPr>
          <w:trHeight w:val="387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603E05" w:rsidRDefault="00EC71D7" w:rsidP="00603E05">
            <w:r>
              <w:t>1.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603E05" w:rsidRDefault="00603E05" w:rsidP="00603E05">
            <w:r w:rsidRPr="00603E05">
              <w:t>03.04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 xml:space="preserve">1. Складання завдань </w:t>
            </w:r>
            <w:r w:rsidR="00FB1EF4">
              <w:rPr>
                <w:sz w:val="24"/>
                <w:szCs w:val="24"/>
              </w:rPr>
              <w:t xml:space="preserve"> для самостійної роботи з природознавства</w:t>
            </w:r>
            <w:r w:rsidRPr="00232C15">
              <w:rPr>
                <w:sz w:val="24"/>
                <w:szCs w:val="24"/>
              </w:rPr>
              <w:t>.</w:t>
            </w:r>
          </w:p>
          <w:p w:rsidR="00FB1EF4" w:rsidRPr="00232C15" w:rsidRDefault="00FB1EF4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2.Відео розповідь « Річки моєї місцевості»</w:t>
            </w:r>
          </w:p>
          <w:p w:rsidR="00603E05" w:rsidRPr="00232C15" w:rsidRDefault="00FB1EF4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E05" w:rsidRPr="00232C15">
              <w:rPr>
                <w:sz w:val="24"/>
                <w:szCs w:val="24"/>
              </w:rPr>
              <w:t>. Індивідуальні консультації для учнів.</w:t>
            </w:r>
          </w:p>
        </w:tc>
      </w:tr>
      <w:tr w:rsidR="00603E05" w:rsidRPr="00232C15" w:rsidTr="00EC71D7">
        <w:trPr>
          <w:trHeight w:val="661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06.04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 xml:space="preserve">1. Індивідуальні консультації з батьками </w:t>
            </w:r>
            <w:r w:rsidR="00232C15">
              <w:rPr>
                <w:sz w:val="24"/>
                <w:szCs w:val="24"/>
              </w:rPr>
              <w:t xml:space="preserve"> 4 - А</w:t>
            </w:r>
            <w:r w:rsidRPr="00232C15">
              <w:rPr>
                <w:sz w:val="24"/>
                <w:szCs w:val="24"/>
              </w:rPr>
              <w:t xml:space="preserve"> класу.</w:t>
            </w:r>
          </w:p>
          <w:p w:rsidR="00603E05" w:rsidRPr="00232C15" w:rsidRDefault="00603E05" w:rsidP="00FB1EF4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 xml:space="preserve">2. Складання та розміщення завдань для </w:t>
            </w:r>
            <w:r w:rsidR="00FB1EF4">
              <w:rPr>
                <w:sz w:val="24"/>
                <w:szCs w:val="24"/>
              </w:rPr>
              <w:t xml:space="preserve"> контрольної </w:t>
            </w:r>
            <w:r w:rsidRPr="00232C15">
              <w:rPr>
                <w:sz w:val="24"/>
                <w:szCs w:val="24"/>
              </w:rPr>
              <w:t xml:space="preserve">роботи з </w:t>
            </w:r>
            <w:r w:rsidR="00FB1EF4">
              <w:rPr>
                <w:sz w:val="24"/>
                <w:szCs w:val="24"/>
              </w:rPr>
              <w:t xml:space="preserve"> математики</w:t>
            </w:r>
            <w:r w:rsidRPr="00232C15">
              <w:rPr>
                <w:sz w:val="24"/>
                <w:szCs w:val="24"/>
              </w:rPr>
              <w:t xml:space="preserve"> по темі «</w:t>
            </w:r>
            <w:r w:rsidR="00FB1EF4">
              <w:rPr>
                <w:sz w:val="24"/>
                <w:szCs w:val="24"/>
              </w:rPr>
              <w:t xml:space="preserve"> Ділення багатоцифрових чисел на одноцифрове</w:t>
            </w:r>
            <w:r w:rsidRPr="00232C15">
              <w:rPr>
                <w:sz w:val="24"/>
                <w:szCs w:val="24"/>
              </w:rPr>
              <w:t>».</w:t>
            </w:r>
          </w:p>
        </w:tc>
      </w:tr>
      <w:tr w:rsidR="00603E05" w:rsidRPr="00232C15" w:rsidTr="00EC71D7">
        <w:trPr>
          <w:trHeight w:val="686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07.04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 xml:space="preserve">1.Перевірка </w:t>
            </w:r>
            <w:r w:rsidR="00FB1EF4">
              <w:rPr>
                <w:sz w:val="24"/>
                <w:szCs w:val="24"/>
              </w:rPr>
              <w:t xml:space="preserve"> контрольних </w:t>
            </w:r>
            <w:r w:rsidR="00F57C6E">
              <w:rPr>
                <w:sz w:val="24"/>
                <w:szCs w:val="24"/>
              </w:rPr>
              <w:t xml:space="preserve"> р</w:t>
            </w:r>
            <w:r w:rsidRPr="00232C15">
              <w:rPr>
                <w:sz w:val="24"/>
                <w:szCs w:val="24"/>
              </w:rPr>
              <w:t xml:space="preserve">обіт з </w:t>
            </w:r>
            <w:r w:rsidR="00FB1EF4">
              <w:rPr>
                <w:sz w:val="24"/>
                <w:szCs w:val="24"/>
              </w:rPr>
              <w:t xml:space="preserve"> математики</w:t>
            </w:r>
            <w:r w:rsidRPr="00232C15">
              <w:rPr>
                <w:sz w:val="24"/>
                <w:szCs w:val="24"/>
              </w:rPr>
              <w:t>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2. Індивідуальні консультації для учнів.</w:t>
            </w:r>
          </w:p>
        </w:tc>
      </w:tr>
      <w:tr w:rsidR="00603E05" w:rsidRPr="00232C15" w:rsidTr="00EC71D7">
        <w:trPr>
          <w:trHeight w:val="1643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08.04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 Упорядкування дидактичного матеріалу.</w:t>
            </w:r>
          </w:p>
          <w:p w:rsidR="00603E05" w:rsidRDefault="00603E05" w:rsidP="00F57C6E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 xml:space="preserve">2. Підбір текстів </w:t>
            </w:r>
            <w:r w:rsidR="00F57C6E">
              <w:rPr>
                <w:sz w:val="24"/>
                <w:szCs w:val="24"/>
              </w:rPr>
              <w:t xml:space="preserve"> творчих завдань для визначення часу дієслів</w:t>
            </w:r>
            <w:r w:rsidRPr="00232C15">
              <w:rPr>
                <w:sz w:val="24"/>
                <w:szCs w:val="24"/>
              </w:rPr>
              <w:t> </w:t>
            </w:r>
            <w:r w:rsidR="00F57C6E">
              <w:rPr>
                <w:sz w:val="24"/>
                <w:szCs w:val="24"/>
              </w:rPr>
              <w:t xml:space="preserve"> та їх особових закінчень.</w:t>
            </w:r>
          </w:p>
          <w:p w:rsidR="00F57C6E" w:rsidRPr="00164000" w:rsidRDefault="00F57C6E" w:rsidP="00F5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3.</w:t>
            </w:r>
            <w:r w:rsidRPr="00164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00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  <w:r w:rsidRPr="0016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 інструкцій та методичних рекомендацій щодо роботи в googleclass</w:t>
            </w:r>
          </w:p>
          <w:p w:rsidR="00F57C6E" w:rsidRPr="00232C15" w:rsidRDefault="00F57C6E" w:rsidP="00F57C6E">
            <w:pPr>
              <w:pStyle w:val="a4"/>
              <w:rPr>
                <w:sz w:val="24"/>
                <w:szCs w:val="24"/>
              </w:rPr>
            </w:pPr>
          </w:p>
        </w:tc>
      </w:tr>
      <w:tr w:rsidR="00603E05" w:rsidRPr="00232C15" w:rsidTr="00EC71D7">
        <w:trPr>
          <w:trHeight w:val="646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09.04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8BA" w:rsidRDefault="00603E05" w:rsidP="00232C15">
            <w:pPr>
              <w:pStyle w:val="a4"/>
            </w:pPr>
            <w:r w:rsidRPr="00232C15">
              <w:rPr>
                <w:sz w:val="24"/>
                <w:szCs w:val="24"/>
              </w:rPr>
              <w:t>1. Надання онлайн-рекомендацій учням щодо проходження онлайн-олімпіади на сайті «Всеосвіта».</w:t>
            </w:r>
            <w:r w:rsidR="00232C15">
              <w:t xml:space="preserve"> </w:t>
            </w:r>
          </w:p>
          <w:p w:rsidR="00603E05" w:rsidRPr="005508BA" w:rsidRDefault="005508BA" w:rsidP="00232C15">
            <w:pPr>
              <w:pStyle w:val="a4"/>
              <w:rPr>
                <w:sz w:val="20"/>
                <w:szCs w:val="20"/>
              </w:rPr>
            </w:pPr>
            <w:r>
              <w:t>2.</w:t>
            </w:r>
            <w:hyperlink r:id="rId5" w:history="1">
              <w:r w:rsidR="00232C15" w:rsidRPr="005508BA">
                <w:rPr>
                  <w:rStyle w:val="a5"/>
                  <w:rFonts w:ascii="Arial" w:hAnsi="Arial" w:cs="Arial"/>
                  <w:b/>
                  <w:bCs/>
                  <w:color w:val="616161"/>
                  <w:sz w:val="20"/>
                  <w:szCs w:val="20"/>
                  <w:u w:val="none"/>
                  <w:shd w:val="clear" w:color="auto" w:fill="FFFFFF"/>
                </w:rPr>
                <w:t>Скринька таємниць творчого вчителя початкової школи на уроках математики та природознавства</w:t>
              </w:r>
            </w:hyperlink>
          </w:p>
          <w:p w:rsidR="00603E05" w:rsidRPr="00232C15" w:rsidRDefault="005508BA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E05" w:rsidRPr="00232C15">
              <w:rPr>
                <w:sz w:val="24"/>
                <w:szCs w:val="24"/>
              </w:rPr>
              <w:t>.Робота над самоосвітою.</w:t>
            </w:r>
          </w:p>
        </w:tc>
      </w:tr>
      <w:tr w:rsidR="00603E05" w:rsidRPr="00232C15" w:rsidTr="00EC71D7">
        <w:trPr>
          <w:trHeight w:val="646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10.04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 Складання та розміщення завдань діагностичної роботи з математики.</w:t>
            </w:r>
          </w:p>
          <w:p w:rsidR="00F57C6E" w:rsidRDefault="00603E05" w:rsidP="00F5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C15">
              <w:rPr>
                <w:sz w:val="24"/>
                <w:szCs w:val="24"/>
              </w:rPr>
              <w:t>2. Перевірка учнівських робіт, надання онлайн-рекомендацій.</w:t>
            </w:r>
            <w:r w:rsidR="00F57C6E" w:rsidRPr="00164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7C6E" w:rsidRPr="00164000" w:rsidRDefault="00F57C6E" w:rsidP="00F5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164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6400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  <w:r w:rsidRPr="0016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 інструкцій та методичних рекомендацій щодо роботи в googleclass</w:t>
            </w:r>
          </w:p>
          <w:p w:rsidR="00603E05" w:rsidRDefault="00603E05" w:rsidP="00232C15">
            <w:pPr>
              <w:pStyle w:val="a4"/>
              <w:rPr>
                <w:sz w:val="24"/>
                <w:szCs w:val="24"/>
              </w:rPr>
            </w:pPr>
          </w:p>
          <w:p w:rsidR="00F57C6E" w:rsidRPr="00232C15" w:rsidRDefault="00F57C6E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3E05" w:rsidRPr="00232C15" w:rsidTr="00EC71D7">
        <w:trPr>
          <w:trHeight w:val="646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13.04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</w:t>
            </w:r>
            <w:r w:rsidR="005508BA">
              <w:rPr>
                <w:sz w:val="24"/>
                <w:szCs w:val="24"/>
              </w:rPr>
              <w:t xml:space="preserve">. Розміщення завдань для учнів 4 – А </w:t>
            </w:r>
            <w:r w:rsidR="00CD6B71">
              <w:rPr>
                <w:sz w:val="24"/>
                <w:szCs w:val="24"/>
              </w:rPr>
              <w:t xml:space="preserve"> класу.</w:t>
            </w:r>
          </w:p>
          <w:p w:rsidR="00F57C6E" w:rsidRPr="00164000" w:rsidRDefault="00603E05" w:rsidP="00F5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32C15">
              <w:rPr>
                <w:sz w:val="24"/>
                <w:szCs w:val="24"/>
              </w:rPr>
              <w:t>2. Перегляд вебінару « Мислення логічне, креативне, критичне» ( «На Урок»)</w:t>
            </w:r>
            <w:r w:rsidR="00F57C6E" w:rsidRPr="0016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="00F57C6E" w:rsidRPr="0016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Переглянути відео урок з української мови   № 25,26  за посиланням</w:t>
            </w:r>
          </w:p>
          <w:p w:rsidR="00603E05" w:rsidRDefault="00C22543" w:rsidP="00F57C6E">
            <w:pPr>
              <w:pStyle w:val="a4"/>
              <w:rPr>
                <w:sz w:val="24"/>
                <w:szCs w:val="24"/>
              </w:rPr>
            </w:pPr>
            <w:hyperlink r:id="rId6" w:history="1">
              <w:r w:rsidR="00F57C6E" w:rsidRPr="00164000">
                <w:rPr>
                  <w:rFonts w:ascii="Times New Roman" w:eastAsia="Times New Roman" w:hAnsi="Times New Roman" w:cs="Times New Roman"/>
                  <w:color w:val="3D97C0"/>
                  <w:sz w:val="20"/>
                  <w:u w:val="single"/>
                </w:rPr>
                <w:t>https://www.youtube.com/playlist?list=PLiDHZ9GimyuuhHhZSYFiflPos-13pnONW</w:t>
              </w:r>
            </w:hyperlink>
          </w:p>
          <w:p w:rsidR="00F57C6E" w:rsidRPr="00232C15" w:rsidRDefault="00F57C6E" w:rsidP="00232C15">
            <w:pPr>
              <w:pStyle w:val="a4"/>
              <w:rPr>
                <w:sz w:val="24"/>
                <w:szCs w:val="24"/>
              </w:rPr>
            </w:pPr>
          </w:p>
        </w:tc>
      </w:tr>
      <w:tr w:rsidR="00603E05" w:rsidRPr="00232C15" w:rsidTr="00EC71D7">
        <w:trPr>
          <w:trHeight w:val="885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14.04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 Індивідуальні консультації для учнів, які потребують допомоги під час навчання в дистанційній формі</w:t>
            </w:r>
          </w:p>
          <w:p w:rsidR="00F57C6E" w:rsidRPr="00164000" w:rsidRDefault="00603E05" w:rsidP="00F5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32C15">
              <w:rPr>
                <w:sz w:val="24"/>
                <w:szCs w:val="24"/>
              </w:rPr>
              <w:t>2</w:t>
            </w:r>
            <w:r w:rsidR="00CD6B71">
              <w:rPr>
                <w:sz w:val="24"/>
                <w:szCs w:val="24"/>
              </w:rPr>
              <w:t>. Підбір завдань для учнів  4 - А</w:t>
            </w:r>
            <w:r w:rsidRPr="00232C15">
              <w:rPr>
                <w:sz w:val="24"/>
                <w:szCs w:val="24"/>
              </w:rPr>
              <w:t xml:space="preserve"> класу в умовах навчання дистанційної форми.</w:t>
            </w:r>
            <w:r w:rsidR="00F57C6E" w:rsidRPr="0016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7C6E" w:rsidRPr="0016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5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C6E" w:rsidRPr="0016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Переглянути відео урок з математики   № 40  за посиланням</w:t>
            </w:r>
          </w:p>
          <w:p w:rsidR="00603E05" w:rsidRDefault="00C22543" w:rsidP="00F57C6E">
            <w:pPr>
              <w:pStyle w:val="a4"/>
              <w:rPr>
                <w:sz w:val="24"/>
                <w:szCs w:val="24"/>
              </w:rPr>
            </w:pPr>
            <w:hyperlink r:id="rId7" w:history="1">
              <w:r w:rsidR="00F57C6E" w:rsidRPr="00164000">
                <w:rPr>
                  <w:rFonts w:ascii="Times New Roman" w:eastAsia="Times New Roman" w:hAnsi="Times New Roman" w:cs="Times New Roman"/>
                  <w:color w:val="3D97C0"/>
                  <w:sz w:val="20"/>
                  <w:u w:val="single"/>
                </w:rPr>
                <w:t>https://www.youtube.com/playlist?list=PLiDHZ9Gimyuv4Ct-Fk1jNnkLjQQ_N5Q3v</w:t>
              </w:r>
            </w:hyperlink>
          </w:p>
          <w:p w:rsidR="00F57C6E" w:rsidRPr="00232C15" w:rsidRDefault="00F57C6E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03E05" w:rsidRPr="00232C15" w:rsidTr="00EC71D7">
        <w:trPr>
          <w:trHeight w:val="639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15.04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 xml:space="preserve">1. Складання та розміщення </w:t>
            </w:r>
            <w:r w:rsidR="00983722">
              <w:rPr>
                <w:sz w:val="24"/>
                <w:szCs w:val="24"/>
              </w:rPr>
              <w:t xml:space="preserve"> творчих </w:t>
            </w:r>
            <w:r w:rsidRPr="00232C15">
              <w:rPr>
                <w:sz w:val="24"/>
                <w:szCs w:val="24"/>
              </w:rPr>
              <w:t>завдань</w:t>
            </w:r>
            <w:r w:rsidR="00983722">
              <w:rPr>
                <w:sz w:val="24"/>
                <w:szCs w:val="24"/>
              </w:rPr>
              <w:t xml:space="preserve"> з української  мови</w:t>
            </w:r>
            <w:r w:rsidRPr="00232C15">
              <w:rPr>
                <w:sz w:val="24"/>
                <w:szCs w:val="24"/>
              </w:rPr>
              <w:t xml:space="preserve"> </w:t>
            </w:r>
            <w:r w:rsidR="00983722">
              <w:rPr>
                <w:sz w:val="24"/>
                <w:szCs w:val="24"/>
              </w:rPr>
              <w:t xml:space="preserve"> </w:t>
            </w:r>
            <w:r w:rsidRPr="00232C15">
              <w:rPr>
                <w:sz w:val="24"/>
                <w:szCs w:val="24"/>
              </w:rPr>
              <w:t>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 xml:space="preserve">2. Розміщення завдань для учнів 2 класу </w:t>
            </w:r>
            <w:r w:rsidR="00CD6B71">
              <w:rPr>
                <w:sz w:val="24"/>
                <w:szCs w:val="24"/>
              </w:rPr>
              <w:t xml:space="preserve"> 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</w:p>
        </w:tc>
      </w:tr>
      <w:tr w:rsidR="00603E05" w:rsidRPr="00232C15" w:rsidTr="00EC71D7">
        <w:trPr>
          <w:trHeight w:val="474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lastRenderedPageBreak/>
              <w:t>1</w:t>
            </w:r>
            <w:r w:rsidR="00EC71D7">
              <w:rPr>
                <w:sz w:val="24"/>
                <w:szCs w:val="24"/>
              </w:rPr>
              <w:t>0.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16.04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2. Перевірка учнівських робіт.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</w:p>
        </w:tc>
      </w:tr>
      <w:tr w:rsidR="00603E05" w:rsidRPr="00232C15" w:rsidTr="00EC71D7">
        <w:trPr>
          <w:trHeight w:val="322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</w:t>
            </w:r>
            <w:r w:rsidR="00EC71D7">
              <w:rPr>
                <w:sz w:val="24"/>
                <w:szCs w:val="24"/>
              </w:rPr>
              <w:t>1.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17.04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 Корекція календарно – тематичного планування.</w:t>
            </w:r>
          </w:p>
          <w:p w:rsidR="00603E05" w:rsidRPr="00232C15" w:rsidRDefault="00603E05" w:rsidP="00CD6B71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</w:t>
            </w:r>
            <w:r w:rsidR="00CD6B71">
              <w:rPr>
                <w:sz w:val="24"/>
                <w:szCs w:val="24"/>
              </w:rPr>
              <w:t>. Розміщення завдань для учнів  4 - А</w:t>
            </w:r>
            <w:r w:rsidRPr="00232C15">
              <w:rPr>
                <w:sz w:val="24"/>
                <w:szCs w:val="24"/>
              </w:rPr>
              <w:t xml:space="preserve"> класу </w:t>
            </w:r>
            <w:r w:rsidR="00CD6B71">
              <w:rPr>
                <w:sz w:val="24"/>
                <w:szCs w:val="24"/>
              </w:rPr>
              <w:t xml:space="preserve"> </w:t>
            </w:r>
          </w:p>
        </w:tc>
      </w:tr>
      <w:tr w:rsidR="00603E05" w:rsidRPr="00232C15" w:rsidTr="00EC71D7">
        <w:trPr>
          <w:trHeight w:val="322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</w:t>
            </w:r>
            <w:r w:rsidR="00EC71D7">
              <w:rPr>
                <w:sz w:val="24"/>
                <w:szCs w:val="24"/>
              </w:rPr>
              <w:t>2.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21.04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 Підбір і розробка завдань для перевірки учнів засвоєння матеріалу.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2. Перевірка робіт учнів. Формувальне оцінювання.</w:t>
            </w:r>
          </w:p>
        </w:tc>
      </w:tr>
      <w:tr w:rsidR="00603E05" w:rsidRPr="00232C15" w:rsidTr="00EC71D7">
        <w:trPr>
          <w:trHeight w:val="322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EC71D7" w:rsidP="00232C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22.04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 Складання та розміщення завдань діагностичної роботи з математики.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2. Перевірка діагностичних робіт.</w:t>
            </w:r>
          </w:p>
        </w:tc>
      </w:tr>
      <w:tr w:rsidR="00603E05" w:rsidRPr="00232C15" w:rsidTr="00EC71D7">
        <w:trPr>
          <w:trHeight w:val="322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</w:t>
            </w:r>
            <w:r w:rsidR="00EC71D7">
              <w:rPr>
                <w:sz w:val="24"/>
                <w:szCs w:val="24"/>
              </w:rPr>
              <w:t>4.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23.04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 Самоосвіта. Перегляд блогів вчителів НУШ.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2. Наповнення власного сайту матеріалами.</w:t>
            </w:r>
          </w:p>
        </w:tc>
      </w:tr>
      <w:tr w:rsidR="00603E05" w:rsidRPr="00232C15" w:rsidTr="00EC71D7">
        <w:trPr>
          <w:trHeight w:val="322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</w:t>
            </w:r>
            <w:r w:rsidR="00EC71D7">
              <w:rPr>
                <w:sz w:val="24"/>
                <w:szCs w:val="24"/>
              </w:rPr>
              <w:t>5.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24.04</w:t>
            </w:r>
          </w:p>
        </w:tc>
        <w:tc>
          <w:tcPr>
            <w:tcW w:w="4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1. Участь у вебінарах на сайті «Всеосвіта».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2. Перевірка виконаних робіт. </w:t>
            </w:r>
          </w:p>
          <w:p w:rsidR="00603E05" w:rsidRPr="00232C15" w:rsidRDefault="00603E05" w:rsidP="00232C15">
            <w:pPr>
              <w:pStyle w:val="a4"/>
              <w:rPr>
                <w:sz w:val="24"/>
                <w:szCs w:val="24"/>
              </w:rPr>
            </w:pPr>
            <w:r w:rsidRPr="00232C15">
              <w:rPr>
                <w:sz w:val="24"/>
                <w:szCs w:val="24"/>
              </w:rPr>
              <w:t>3. Індивідуальні консультації.</w:t>
            </w:r>
          </w:p>
        </w:tc>
      </w:tr>
    </w:tbl>
    <w:p w:rsidR="00603E05" w:rsidRPr="00232C15" w:rsidRDefault="00603E05" w:rsidP="00232C15">
      <w:pPr>
        <w:pStyle w:val="a4"/>
        <w:rPr>
          <w:sz w:val="24"/>
          <w:szCs w:val="24"/>
        </w:rPr>
      </w:pPr>
    </w:p>
    <w:p w:rsidR="005D0151" w:rsidRPr="00232C15" w:rsidRDefault="00CD6B71" w:rsidP="00232C15">
      <w:pPr>
        <w:pStyle w:val="a4"/>
        <w:rPr>
          <w:sz w:val="24"/>
          <w:szCs w:val="24"/>
        </w:rPr>
      </w:pPr>
      <w:r>
        <w:rPr>
          <w:sz w:val="24"/>
          <w:szCs w:val="24"/>
        </w:rPr>
        <w:t>   Класний керівник  4 - А</w:t>
      </w:r>
      <w:r w:rsidR="00603E05" w:rsidRPr="00232C15">
        <w:rPr>
          <w:sz w:val="24"/>
          <w:szCs w:val="24"/>
        </w:rPr>
        <w:t xml:space="preserve"> класу _</w:t>
      </w:r>
      <w:r>
        <w:rPr>
          <w:sz w:val="24"/>
          <w:szCs w:val="24"/>
        </w:rPr>
        <w:t>Штереб Світлана Степанівна</w:t>
      </w:r>
    </w:p>
    <w:sectPr w:rsidR="005D0151" w:rsidRPr="00232C15" w:rsidSect="00CB0E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05"/>
    <w:rsid w:val="00232C15"/>
    <w:rsid w:val="005508BA"/>
    <w:rsid w:val="005D0151"/>
    <w:rsid w:val="00603E05"/>
    <w:rsid w:val="00983722"/>
    <w:rsid w:val="00C22543"/>
    <w:rsid w:val="00CB0EC0"/>
    <w:rsid w:val="00CD6B71"/>
    <w:rsid w:val="00D445AE"/>
    <w:rsid w:val="00EC71D7"/>
    <w:rsid w:val="00F57C6E"/>
    <w:rsid w:val="00F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3E0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2C15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550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550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3E0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2C15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550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550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iDHZ9Gimyuv4Ct-Fk1jNnkLjQQ_N5Q3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iDHZ9GimyuuhHhZSYFiflPos-13pnONW" TargetMode="External"/><Relationship Id="rId5" Type="http://schemas.openxmlformats.org/officeDocument/2006/relationships/hyperlink" Target="https://naurok.com.ua/webinar/skrinka-taemnic-tvorchogo-vchitelya-pochatkovo-shkoli-na-urokah-matematiki-ta-prirodoznavs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ПКПКз</dc:creator>
  <cp:lastModifiedBy>CWorld</cp:lastModifiedBy>
  <cp:revision>2</cp:revision>
  <dcterms:created xsi:type="dcterms:W3CDTF">2020-04-10T15:41:00Z</dcterms:created>
  <dcterms:modified xsi:type="dcterms:W3CDTF">2020-04-10T15:41:00Z</dcterms:modified>
</cp:coreProperties>
</file>