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1F" w:rsidRPr="00A1559C" w:rsidRDefault="00935C1F" w:rsidP="00A1559C">
      <w:pPr>
        <w:tabs>
          <w:tab w:val="left" w:pos="145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35C1F" w:rsidRPr="00DB1057" w:rsidRDefault="00DB1057" w:rsidP="00DB1057">
      <w:pPr>
        <w:tabs>
          <w:tab w:val="left" w:pos="1457"/>
        </w:tabs>
        <w:spacing w:after="0" w:line="240" w:lineRule="auto"/>
        <w:ind w:firstLine="142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DB1057">
        <w:rPr>
          <w:rFonts w:ascii="Times New Roman" w:hAnsi="Times New Roman" w:cs="Times New Roman"/>
          <w:sz w:val="32"/>
          <w:szCs w:val="32"/>
          <w:lang w:val="uk-UA"/>
        </w:rPr>
        <w:t>Індивідуальний план роботи</w:t>
      </w:r>
    </w:p>
    <w:p w:rsidR="00DB1057" w:rsidRPr="00DB1057" w:rsidRDefault="00DB1057" w:rsidP="00DB1057">
      <w:pPr>
        <w:tabs>
          <w:tab w:val="left" w:pos="1457"/>
        </w:tabs>
        <w:spacing w:after="0" w:line="240" w:lineRule="auto"/>
        <w:ind w:firstLine="142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DB1057">
        <w:rPr>
          <w:rFonts w:ascii="Times New Roman" w:hAnsi="Times New Roman" w:cs="Times New Roman"/>
          <w:sz w:val="32"/>
          <w:szCs w:val="32"/>
          <w:lang w:val="uk-UA"/>
        </w:rPr>
        <w:t>під час карантину</w:t>
      </w:r>
    </w:p>
    <w:p w:rsidR="00DB1057" w:rsidRPr="00DB1057" w:rsidRDefault="000B5573" w:rsidP="00DB1057">
      <w:pPr>
        <w:tabs>
          <w:tab w:val="left" w:pos="1457"/>
        </w:tabs>
        <w:spacing w:after="0" w:line="240" w:lineRule="auto"/>
        <w:ind w:firstLine="142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 27.04-08.05</w:t>
      </w:r>
      <w:r w:rsidR="00DB1057" w:rsidRPr="00DB1057">
        <w:rPr>
          <w:rFonts w:ascii="Times New Roman" w:hAnsi="Times New Roman" w:cs="Times New Roman"/>
          <w:sz w:val="32"/>
          <w:szCs w:val="32"/>
          <w:lang w:val="uk-UA"/>
        </w:rPr>
        <w:t>.2020</w:t>
      </w:r>
      <w:r w:rsidR="00A1559C">
        <w:rPr>
          <w:rFonts w:ascii="Times New Roman" w:hAnsi="Times New Roman" w:cs="Times New Roman"/>
          <w:sz w:val="32"/>
          <w:szCs w:val="32"/>
          <w:lang w:val="uk-UA"/>
        </w:rPr>
        <w:t xml:space="preserve"> року</w:t>
      </w:r>
    </w:p>
    <w:p w:rsidR="00DB1057" w:rsidRDefault="00DB1057" w:rsidP="00A1559C">
      <w:pPr>
        <w:tabs>
          <w:tab w:val="left" w:pos="1457"/>
        </w:tabs>
        <w:spacing w:after="0" w:line="240" w:lineRule="auto"/>
        <w:ind w:firstLine="142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DB1057">
        <w:rPr>
          <w:rFonts w:ascii="Times New Roman" w:hAnsi="Times New Roman" w:cs="Times New Roman"/>
          <w:sz w:val="32"/>
          <w:szCs w:val="32"/>
          <w:lang w:val="uk-UA"/>
        </w:rPr>
        <w:t xml:space="preserve">бібліотекаря </w:t>
      </w:r>
      <w:proofErr w:type="spellStart"/>
      <w:r w:rsidR="00A1559C">
        <w:rPr>
          <w:rFonts w:ascii="Times New Roman" w:hAnsi="Times New Roman" w:cs="Times New Roman"/>
          <w:sz w:val="32"/>
          <w:szCs w:val="32"/>
          <w:lang w:val="uk-UA"/>
        </w:rPr>
        <w:t>Жидачівського</w:t>
      </w:r>
      <w:proofErr w:type="spellEnd"/>
      <w:r w:rsidR="00A1559C">
        <w:rPr>
          <w:rFonts w:ascii="Times New Roman" w:hAnsi="Times New Roman" w:cs="Times New Roman"/>
          <w:sz w:val="32"/>
          <w:szCs w:val="32"/>
          <w:lang w:val="uk-UA"/>
        </w:rPr>
        <w:t xml:space="preserve"> НВК «ЗНЗ-ДНЗ»</w:t>
      </w:r>
    </w:p>
    <w:p w:rsidR="00EA23AF" w:rsidRDefault="00A1559C" w:rsidP="00A64E89">
      <w:pPr>
        <w:tabs>
          <w:tab w:val="left" w:pos="1457"/>
        </w:tabs>
        <w:spacing w:after="0" w:line="240" w:lineRule="auto"/>
        <w:ind w:firstLine="142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Кудельської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Ірини Омелянівни</w:t>
      </w:r>
    </w:p>
    <w:p w:rsidR="00A64E89" w:rsidRPr="00A64E89" w:rsidRDefault="00A64E89" w:rsidP="00A64E89">
      <w:pPr>
        <w:tabs>
          <w:tab w:val="left" w:pos="1457"/>
        </w:tabs>
        <w:spacing w:after="0" w:line="240" w:lineRule="auto"/>
        <w:ind w:firstLine="142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tbl>
      <w:tblPr>
        <w:tblW w:w="14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531"/>
        <w:gridCol w:w="10630"/>
        <w:gridCol w:w="1831"/>
      </w:tblGrid>
      <w:tr w:rsidR="0089559F" w:rsidRPr="00717556" w:rsidTr="00387B6B">
        <w:trPr>
          <w:trHeight w:val="554"/>
        </w:trPr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59F" w:rsidRPr="00717556" w:rsidRDefault="0089559F" w:rsidP="0089559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1755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</w:t>
            </w:r>
          </w:p>
          <w:p w:rsidR="0089559F" w:rsidRPr="00717556" w:rsidRDefault="0089559F" w:rsidP="008955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755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п/</w:t>
            </w:r>
            <w:proofErr w:type="spellStart"/>
            <w:r w:rsidRPr="0071755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</w:t>
            </w:r>
            <w:proofErr w:type="spellEnd"/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59F" w:rsidRPr="00717556" w:rsidRDefault="0089559F" w:rsidP="008955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75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59F" w:rsidRPr="00717556" w:rsidRDefault="0089559F" w:rsidP="00A155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75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59F" w:rsidRPr="00717556" w:rsidRDefault="0089559F" w:rsidP="008955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75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 роботи</w:t>
            </w:r>
          </w:p>
        </w:tc>
      </w:tr>
      <w:tr w:rsidR="00CE19E6" w:rsidRPr="0089559F" w:rsidTr="00CE19E6">
        <w:trPr>
          <w:trHeight w:val="691"/>
        </w:trPr>
        <w:tc>
          <w:tcPr>
            <w:tcW w:w="19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9E6" w:rsidRPr="008F0467" w:rsidRDefault="00CE19E6" w:rsidP="00CE19E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75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9E6" w:rsidRPr="00717556" w:rsidRDefault="00CE19E6" w:rsidP="00CE19E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Pr="007175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7175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65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9E6" w:rsidRPr="00717556" w:rsidRDefault="00CE19E6" w:rsidP="00CE19E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Віртуальна виставка до 34 річниця Чорнобильської трагедії</w:t>
            </w:r>
          </w:p>
          <w:p w:rsidR="00CE19E6" w:rsidRPr="00717556" w:rsidRDefault="00CE19E6" w:rsidP="00CE19E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559F"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Опрацювання фахової літератури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9E6" w:rsidRPr="0089559F" w:rsidRDefault="00CE19E6" w:rsidP="00CE19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9</w:t>
            </w:r>
            <w:r w:rsidRPr="008955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89559F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89559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CE19E6" w:rsidRPr="0089559F" w:rsidTr="00CE19E6">
        <w:trPr>
          <w:trHeight w:val="687"/>
        </w:trPr>
        <w:tc>
          <w:tcPr>
            <w:tcW w:w="19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9E6" w:rsidRPr="000B5573" w:rsidRDefault="00CE19E6" w:rsidP="008955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55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9E6" w:rsidRPr="0089559F" w:rsidRDefault="00CE19E6" w:rsidP="00E90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89559F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65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9E6" w:rsidRPr="00717556" w:rsidRDefault="00CE19E6" w:rsidP="00CE19E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559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Он-лайн знайомство з видавництвом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CE19E6" w:rsidRPr="00717556" w:rsidRDefault="00CE19E6" w:rsidP="00CE19E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19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Pr="008955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Поповнення інформації зі сайту «Шкільний бібліотекар»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9E6" w:rsidRPr="0089559F" w:rsidRDefault="00CE19E6" w:rsidP="00717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955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89559F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89559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CE19E6" w:rsidRPr="007A5A0D" w:rsidTr="00CE19E6">
        <w:trPr>
          <w:trHeight w:val="683"/>
        </w:trPr>
        <w:tc>
          <w:tcPr>
            <w:tcW w:w="193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9E6" w:rsidRPr="00AF7D84" w:rsidRDefault="00CE19E6" w:rsidP="008955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26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9E6" w:rsidRPr="00717556" w:rsidRDefault="00CE19E6" w:rsidP="00E908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89559F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65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9E6" w:rsidRPr="007A5A0D" w:rsidRDefault="00CE19E6" w:rsidP="00CE19E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559F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Опрацювання книги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Коронавірус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Книга для дітей»</w:t>
            </w:r>
          </w:p>
          <w:p w:rsidR="00CE19E6" w:rsidRPr="007A5A0D" w:rsidRDefault="00CE19E6" w:rsidP="00CE19E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89559F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Віртуальна виставка «Найбільші бібліотеки світу»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9E6" w:rsidRPr="007A5A0D" w:rsidRDefault="00CE19E6" w:rsidP="008F04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955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89559F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89559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CE19E6" w:rsidRPr="007A5A0D" w:rsidTr="00CE19E6">
        <w:trPr>
          <w:trHeight w:val="698"/>
        </w:trPr>
        <w:tc>
          <w:tcPr>
            <w:tcW w:w="193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9E6" w:rsidRPr="007A5A0D" w:rsidRDefault="00CE19E6" w:rsidP="00207D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26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9E6" w:rsidRPr="0089559F" w:rsidRDefault="00CE19E6" w:rsidP="00E90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89559F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652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9E6" w:rsidRDefault="00CE19E6" w:rsidP="00CE19E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бібліотечного уроку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читання в особах із завданням.</w:t>
            </w:r>
          </w:p>
          <w:p w:rsidR="00CE19E6" w:rsidRDefault="00CE19E6" w:rsidP="00CE19E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Робота з документацією.</w:t>
            </w:r>
            <w:r w:rsidRPr="008955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9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9E6" w:rsidRDefault="00CE19E6" w:rsidP="007175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955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89559F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89559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CE19E6" w:rsidRPr="006635B2" w:rsidTr="00CE19E6">
        <w:trPr>
          <w:trHeight w:val="695"/>
        </w:trPr>
        <w:tc>
          <w:tcPr>
            <w:tcW w:w="193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9E6" w:rsidRPr="007A5A0D" w:rsidRDefault="00CE19E6" w:rsidP="008955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26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9E6" w:rsidRPr="007A5A0D" w:rsidRDefault="00CE19E6" w:rsidP="00E908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04.05.2020</w:t>
            </w:r>
          </w:p>
        </w:tc>
        <w:tc>
          <w:tcPr>
            <w:tcW w:w="3652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9E6" w:rsidRPr="002918B8" w:rsidRDefault="00CE19E6" w:rsidP="00CE19E6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1. Знайомство он-лайн з видавництвом «Основа»</w:t>
            </w:r>
          </w:p>
          <w:p w:rsidR="00CE19E6" w:rsidRPr="002918B8" w:rsidRDefault="00CE19E6" w:rsidP="00CE19E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565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Електронна бібліографія </w:t>
            </w:r>
            <w:r w:rsidRPr="005655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9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9E6" w:rsidRDefault="00CE19E6" w:rsidP="00BE57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955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89559F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89559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CE19E6" w:rsidRPr="0089559F" w:rsidTr="00CE19E6">
        <w:trPr>
          <w:trHeight w:val="557"/>
        </w:trPr>
        <w:tc>
          <w:tcPr>
            <w:tcW w:w="19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9E6" w:rsidRPr="006635B2" w:rsidRDefault="00CE19E6" w:rsidP="008955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9E6" w:rsidRPr="006635B2" w:rsidRDefault="00CE19E6" w:rsidP="008955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05.05.2020</w:t>
            </w:r>
          </w:p>
        </w:tc>
        <w:tc>
          <w:tcPr>
            <w:tcW w:w="365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9E6" w:rsidRPr="0089559F" w:rsidRDefault="00CE19E6" w:rsidP="00CE1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5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Перегляд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фейсбуці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новин «Шкільного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інформативного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CE19E6" w:rsidRPr="0089559F" w:rsidRDefault="00CE19E6" w:rsidP="00CE1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59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Самоосвіта в мережі Інтернет</w:t>
            </w:r>
            <w:r w:rsidRPr="008955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9E6" w:rsidRPr="0089559F" w:rsidRDefault="00CE19E6" w:rsidP="00291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955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89559F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89559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CE19E6" w:rsidRPr="0089559F" w:rsidTr="00CE19E6">
        <w:trPr>
          <w:trHeight w:val="595"/>
        </w:trPr>
        <w:tc>
          <w:tcPr>
            <w:tcW w:w="19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9E6" w:rsidRPr="00A64E89" w:rsidRDefault="00CE19E6" w:rsidP="008955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9E6" w:rsidRPr="0089559F" w:rsidRDefault="00CE19E6" w:rsidP="0089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9559F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65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9E6" w:rsidRPr="0089559F" w:rsidRDefault="00CE19E6" w:rsidP="00CE19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559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Облаштування сучасних шкільних бібліотек (перегляд відео)</w:t>
            </w:r>
          </w:p>
          <w:p w:rsidR="00CE19E6" w:rsidRPr="0089559F" w:rsidRDefault="00CE19E6" w:rsidP="00CE19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«Пограємось в театр» розробка театральної мініатюри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9E6" w:rsidRPr="0089559F" w:rsidRDefault="00CE19E6" w:rsidP="00A64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955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89559F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89559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CE19E6" w:rsidRPr="0089559F" w:rsidTr="00CE19E6">
        <w:trPr>
          <w:trHeight w:val="733"/>
        </w:trPr>
        <w:tc>
          <w:tcPr>
            <w:tcW w:w="19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9E6" w:rsidRPr="0089559F" w:rsidRDefault="00CE19E6" w:rsidP="008B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9E6" w:rsidRPr="0089559F" w:rsidRDefault="00CE19E6" w:rsidP="008B0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9559F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65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9E6" w:rsidRPr="00B06DEC" w:rsidRDefault="00CE19E6" w:rsidP="00CE19E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895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Професійна підготовка бібліотекарів (ШБІЦ)</w:t>
            </w:r>
          </w:p>
          <w:p w:rsidR="00CE19E6" w:rsidRPr="00B06DEC" w:rsidRDefault="00CE19E6" w:rsidP="00CE19E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Перегляд  в Інтернеті  бібліотечного уроку  «Періодична література для дітей»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9E6" w:rsidRPr="0089559F" w:rsidRDefault="00CE19E6" w:rsidP="00D84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955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89559F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89559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CE19E6" w:rsidRPr="0089559F" w:rsidTr="00CE19E6">
        <w:trPr>
          <w:trHeight w:val="559"/>
        </w:trPr>
        <w:tc>
          <w:tcPr>
            <w:tcW w:w="19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9E6" w:rsidRPr="00387B6B" w:rsidRDefault="00CE19E6" w:rsidP="00B06D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9E6" w:rsidRPr="00D84221" w:rsidRDefault="00CE19E6" w:rsidP="000B55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08.05.2020</w:t>
            </w:r>
          </w:p>
        </w:tc>
        <w:tc>
          <w:tcPr>
            <w:tcW w:w="365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9E6" w:rsidRPr="00D84221" w:rsidRDefault="00CE19E6" w:rsidP="00CE19E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Знайомство з проектом  «Живі Письменники» (компанія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Освіторія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»)</w:t>
            </w:r>
          </w:p>
          <w:p w:rsidR="00CE19E6" w:rsidRPr="00D84221" w:rsidRDefault="00CE19E6" w:rsidP="00CE19E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559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Самоосвіта в мережі Інтернет.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9E6" w:rsidRPr="0089559F" w:rsidRDefault="00CE19E6" w:rsidP="00CE1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955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89559F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89559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</w:tbl>
    <w:p w:rsidR="004F1D2D" w:rsidRPr="0089559F" w:rsidRDefault="004F1D2D" w:rsidP="00D84221">
      <w:pPr>
        <w:rPr>
          <w:rFonts w:ascii="Times New Roman" w:hAnsi="Times New Roman" w:cs="Times New Roman"/>
          <w:sz w:val="28"/>
          <w:szCs w:val="28"/>
        </w:rPr>
      </w:pPr>
    </w:p>
    <w:sectPr w:rsidR="004F1D2D" w:rsidRPr="0089559F" w:rsidSect="00CE19E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15EBA"/>
    <w:multiLevelType w:val="hybridMultilevel"/>
    <w:tmpl w:val="B1327E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958"/>
    <w:rsid w:val="000B5573"/>
    <w:rsid w:val="001E6242"/>
    <w:rsid w:val="00202EA7"/>
    <w:rsid w:val="002918B8"/>
    <w:rsid w:val="002D485C"/>
    <w:rsid w:val="002D48F7"/>
    <w:rsid w:val="00387B6B"/>
    <w:rsid w:val="00413B7C"/>
    <w:rsid w:val="004F1D2D"/>
    <w:rsid w:val="005655D6"/>
    <w:rsid w:val="005D748C"/>
    <w:rsid w:val="006635B2"/>
    <w:rsid w:val="006F6033"/>
    <w:rsid w:val="00717556"/>
    <w:rsid w:val="007A5A0D"/>
    <w:rsid w:val="007B08BD"/>
    <w:rsid w:val="007B0958"/>
    <w:rsid w:val="00800C34"/>
    <w:rsid w:val="00836411"/>
    <w:rsid w:val="0089559F"/>
    <w:rsid w:val="008B0618"/>
    <w:rsid w:val="008F0467"/>
    <w:rsid w:val="00935C1F"/>
    <w:rsid w:val="009B7034"/>
    <w:rsid w:val="00A1559C"/>
    <w:rsid w:val="00A64E89"/>
    <w:rsid w:val="00A92AFA"/>
    <w:rsid w:val="00AA6590"/>
    <w:rsid w:val="00AF7D84"/>
    <w:rsid w:val="00B06DEC"/>
    <w:rsid w:val="00B21447"/>
    <w:rsid w:val="00B54E79"/>
    <w:rsid w:val="00B92C60"/>
    <w:rsid w:val="00BA2ADB"/>
    <w:rsid w:val="00BB6118"/>
    <w:rsid w:val="00BE5733"/>
    <w:rsid w:val="00C14C33"/>
    <w:rsid w:val="00C45B22"/>
    <w:rsid w:val="00CE19E6"/>
    <w:rsid w:val="00D84221"/>
    <w:rsid w:val="00DA23C7"/>
    <w:rsid w:val="00DA3648"/>
    <w:rsid w:val="00DB1057"/>
    <w:rsid w:val="00E05EEC"/>
    <w:rsid w:val="00E90888"/>
    <w:rsid w:val="00EA23AF"/>
    <w:rsid w:val="00EC5C02"/>
    <w:rsid w:val="00F637DE"/>
    <w:rsid w:val="00F85C1E"/>
    <w:rsid w:val="00FF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35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3648"/>
    <w:rPr>
      <w:color w:val="0000FF"/>
      <w:u w:val="single"/>
    </w:rPr>
  </w:style>
  <w:style w:type="character" w:styleId="a4">
    <w:name w:val="Emphasis"/>
    <w:basedOn w:val="a0"/>
    <w:uiPriority w:val="20"/>
    <w:qFormat/>
    <w:rsid w:val="007A5A0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635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itle"/>
    <w:basedOn w:val="a"/>
    <w:next w:val="a"/>
    <w:link w:val="a6"/>
    <w:uiPriority w:val="10"/>
    <w:qFormat/>
    <w:rsid w:val="00E908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 Знак"/>
    <w:basedOn w:val="a0"/>
    <w:link w:val="a5"/>
    <w:uiPriority w:val="10"/>
    <w:rsid w:val="00E90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Normal (Web)"/>
    <w:basedOn w:val="a"/>
    <w:uiPriority w:val="99"/>
    <w:semiHidden/>
    <w:unhideWhenUsed/>
    <w:rsid w:val="004F1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35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3648"/>
    <w:rPr>
      <w:color w:val="0000FF"/>
      <w:u w:val="single"/>
    </w:rPr>
  </w:style>
  <w:style w:type="character" w:styleId="a4">
    <w:name w:val="Emphasis"/>
    <w:basedOn w:val="a0"/>
    <w:uiPriority w:val="20"/>
    <w:qFormat/>
    <w:rsid w:val="007A5A0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635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itle"/>
    <w:basedOn w:val="a"/>
    <w:next w:val="a"/>
    <w:link w:val="a6"/>
    <w:uiPriority w:val="10"/>
    <w:qFormat/>
    <w:rsid w:val="00E908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 Знак"/>
    <w:basedOn w:val="a0"/>
    <w:link w:val="a5"/>
    <w:uiPriority w:val="10"/>
    <w:rsid w:val="00E90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Normal (Web)"/>
    <w:basedOn w:val="a"/>
    <w:uiPriority w:val="99"/>
    <w:semiHidden/>
    <w:unhideWhenUsed/>
    <w:rsid w:val="004F1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5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6AF7E-64D2-4B66-BA1B-1431F4F5D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CWorld</cp:lastModifiedBy>
  <cp:revision>4</cp:revision>
  <dcterms:created xsi:type="dcterms:W3CDTF">2020-04-09T16:06:00Z</dcterms:created>
  <dcterms:modified xsi:type="dcterms:W3CDTF">2020-05-09T06:52:00Z</dcterms:modified>
</cp:coreProperties>
</file>