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B11A59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Сапуги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Оксани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 xml:space="preserve"> Ярославівни</w:t>
      </w:r>
    </w:p>
    <w:p w:rsidR="00CC6DEA" w:rsidRPr="00C477BF" w:rsidRDefault="005354A4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( 0</w:t>
      </w:r>
      <w:r w:rsidR="00912328">
        <w:rPr>
          <w:rFonts w:ascii="Times New Roman" w:hAnsi="Times New Roman" w:cs="Times New Roman"/>
          <w:sz w:val="40"/>
          <w:szCs w:val="40"/>
          <w:lang w:val="uk-UA"/>
        </w:rPr>
        <w:t>6</w:t>
      </w:r>
      <w:r>
        <w:rPr>
          <w:rFonts w:ascii="Times New Roman" w:hAnsi="Times New Roman" w:cs="Times New Roman"/>
          <w:sz w:val="40"/>
          <w:szCs w:val="40"/>
          <w:lang w:val="uk-UA"/>
        </w:rPr>
        <w:t>.04. – 17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.04)</w:t>
      </w:r>
    </w:p>
    <w:tbl>
      <w:tblPr>
        <w:tblStyle w:val="a3"/>
        <w:tblW w:w="8772" w:type="dxa"/>
        <w:tblLook w:val="04A0"/>
      </w:tblPr>
      <w:tblGrid>
        <w:gridCol w:w="852"/>
        <w:gridCol w:w="5483"/>
        <w:gridCol w:w="2437"/>
      </w:tblGrid>
      <w:tr w:rsidR="0014192B" w:rsidRPr="0014192B" w:rsidTr="0014192B">
        <w:trPr>
          <w:trHeight w:val="270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5483" w:type="dxa"/>
          </w:tcPr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  <w:lang w:val="en-US"/>
              </w:rPr>
            </w:pPr>
            <w:r w:rsidRPr="0014192B">
              <w:rPr>
                <w:rFonts w:asciiTheme="majorHAnsi" w:hAnsiTheme="majorHAnsi"/>
              </w:rPr>
              <w:t xml:space="preserve">1.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</w:rPr>
              <w:t>Viber</w:t>
            </w:r>
            <w:proofErr w:type="spellEnd"/>
            <w:r w:rsidRPr="0014192B">
              <w:rPr>
                <w:rFonts w:asciiTheme="majorHAnsi" w:hAnsiTheme="majorHAnsi"/>
              </w:rPr>
              <w:t xml:space="preserve"> завдань для учнів 5, 7, 10 класів з української мови та літератури.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  <w:lang w:val="ru-RU"/>
              </w:rPr>
            </w:pPr>
            <w:r w:rsidRPr="0014192B">
              <w:rPr>
                <w:rFonts w:asciiTheme="majorHAnsi" w:hAnsiTheme="majorHAnsi"/>
                <w:lang w:val="ru-RU"/>
              </w:rPr>
              <w:t>2</w:t>
            </w:r>
            <w:r w:rsidRPr="0014192B">
              <w:rPr>
                <w:rFonts w:asciiTheme="majorHAnsi" w:hAnsiTheme="majorHAnsi"/>
              </w:rPr>
              <w:t>. Корегування календарно тематичного планування .</w:t>
            </w:r>
          </w:p>
          <w:p w:rsidR="0014192B" w:rsidRPr="0014192B" w:rsidRDefault="0014192B" w:rsidP="009569D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/>
                <w:sz w:val="24"/>
                <w:szCs w:val="24"/>
              </w:rPr>
              <w:t>3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 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Перегляд у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країнськ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ого</w:t>
            </w:r>
            <w:proofErr w:type="spellEnd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освітн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ього</w:t>
            </w:r>
            <w:proofErr w:type="spellEnd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онлайн-портал</w:t>
            </w:r>
            <w:proofErr w:type="spellEnd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«</w:t>
            </w:r>
            <w:r w:rsidRPr="0014192B">
              <w:rPr>
                <w:rStyle w:val="a7"/>
                <w:rFonts w:asciiTheme="majorHAnsi" w:hAnsiTheme="majorHAnsi" w:cs="Arial"/>
                <w:b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На Урок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»</w:t>
            </w:r>
          </w:p>
          <w:p w:rsidR="0014192B" w:rsidRPr="0014192B" w:rsidRDefault="0014192B" w:rsidP="009569D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</w:t>
            </w:r>
          </w:p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e- schools info</w:t>
            </w:r>
          </w:p>
        </w:tc>
      </w:tr>
      <w:tr w:rsidR="0014192B" w:rsidRPr="0014192B" w:rsidTr="0014192B">
        <w:trPr>
          <w:trHeight w:val="107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5483" w:type="dxa"/>
          </w:tcPr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1. Робота зі шкільною документацією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( робота з класним журналом). </w:t>
            </w:r>
          </w:p>
          <w:p w:rsidR="0014192B" w:rsidRPr="0014192B" w:rsidRDefault="0014192B" w:rsidP="009569D6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Pr="0014192B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14192B">
              <w:rPr>
                <w:rFonts w:asciiTheme="majorHAnsi" w:hAnsiTheme="majorHAnsi"/>
                <w:b w:val="0"/>
                <w:sz w:val="24"/>
                <w:szCs w:val="24"/>
              </w:rPr>
              <w:t xml:space="preserve">Перегляд </w:t>
            </w:r>
            <w:proofErr w:type="spellStart"/>
            <w:r w:rsidRPr="0014192B">
              <w:rPr>
                <w:rFonts w:asciiTheme="majorHAnsi" w:hAnsiTheme="majorHAnsi"/>
                <w:b w:val="0"/>
                <w:sz w:val="24"/>
                <w:szCs w:val="24"/>
              </w:rPr>
              <w:t>вебінару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4192B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uk-UA" w:eastAsia="uk-UA"/>
              </w:rPr>
              <w:t>Онлайн-тести</w:t>
            </w:r>
            <w:proofErr w:type="spellEnd"/>
            <w:r w:rsidRPr="0014192B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uk-UA" w:eastAsia="uk-UA"/>
              </w:rPr>
              <w:t xml:space="preserve"> «На Урок» для дистанційної роботи»</w:t>
            </w:r>
          </w:p>
          <w:p w:rsidR="0014192B" w:rsidRPr="0014192B" w:rsidRDefault="0014192B" w:rsidP="00B11A59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Перевірка виконання завдань з української мови учнями 5,7, 10 класів. </w:t>
            </w:r>
          </w:p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Інтернет-ресурс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МОНУ від 16.01.2020 №463</w:t>
            </w:r>
            <w:r w:rsidRPr="0014192B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IX</w:t>
            </w:r>
          </w:p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сайт школи</w:t>
            </w: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4192B" w:rsidRPr="0014192B" w:rsidTr="0014192B">
        <w:trPr>
          <w:trHeight w:val="107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5483" w:type="dxa"/>
          </w:tcPr>
          <w:p w:rsidR="0014192B" w:rsidRPr="0014192B" w:rsidRDefault="0014192B" w:rsidP="00CC6DEA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1.Самоосвітня діяльність в мережі Інтернет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Перевірка виконання завдань з української літератури учнями 5,7, 10 класів. </w:t>
            </w:r>
          </w:p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3.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завдань для учнів 5, 7, 10 класів з української мови та літератури</w:t>
            </w:r>
          </w:p>
        </w:tc>
        <w:tc>
          <w:tcPr>
            <w:tcW w:w="2437" w:type="dxa"/>
          </w:tcPr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сайт школи</w:t>
            </w:r>
          </w:p>
        </w:tc>
      </w:tr>
      <w:tr w:rsidR="0014192B" w:rsidRPr="0014192B" w:rsidTr="0014192B">
        <w:trPr>
          <w:trHeight w:val="107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5483" w:type="dxa"/>
          </w:tcPr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1.Онлайн-консультації з учнями 5 класу.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Робота зі шкільною документацією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Перевірка виконання завдань з української мови учнями 7,5, 10 класів.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4.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</w:rPr>
              <w:t>Viber</w:t>
            </w:r>
            <w:proofErr w:type="spellEnd"/>
            <w:r w:rsidRPr="0014192B">
              <w:rPr>
                <w:rFonts w:asciiTheme="majorHAnsi" w:hAnsiTheme="majorHAnsi"/>
              </w:rPr>
              <w:t xml:space="preserve"> завдань для учнів 7,10 класів з української мови та літератури</w:t>
            </w: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сайт школи, електронна пошта</w:t>
            </w:r>
          </w:p>
        </w:tc>
      </w:tr>
      <w:tr w:rsidR="0014192B" w:rsidRPr="0014192B" w:rsidTr="0014192B">
        <w:trPr>
          <w:trHeight w:val="107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5483" w:type="dxa"/>
          </w:tcPr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1. Консультація для батьків 5, 7 класів.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Опрацювання фахової літератури. </w:t>
            </w:r>
          </w:p>
          <w:p w:rsidR="0014192B" w:rsidRPr="0014192B" w:rsidRDefault="0014192B" w:rsidP="00403C61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Пошукова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робота </w:t>
            </w:r>
            <w:proofErr w:type="gramStart"/>
            <w:r w:rsidRPr="0014192B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мережі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Інтернет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4. Перевірка виконання завдань з української літератури учнями 7,5, 10 класів. </w:t>
            </w:r>
          </w:p>
          <w:p w:rsidR="0014192B" w:rsidRPr="0014192B" w:rsidRDefault="0014192B" w:rsidP="00403C61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14192B" w:rsidRPr="0014192B" w:rsidTr="0014192B">
        <w:trPr>
          <w:trHeight w:val="1383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5483" w:type="dxa"/>
          </w:tcPr>
          <w:p w:rsidR="0014192B" w:rsidRDefault="0014192B" w:rsidP="00430040">
            <w:pPr>
              <w:pStyle w:val="1"/>
              <w:spacing w:before="225" w:beforeAutospacing="0" w:after="225" w:afterAutospacing="0"/>
              <w:outlineLvl w:val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 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. </w:t>
            </w: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вебінару</w:t>
            </w:r>
            <w:proofErr w:type="spellEnd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  «Як налагодити ефективне </w:t>
            </w:r>
            <w:proofErr w:type="spellStart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онлайн-навчання</w:t>
            </w:r>
            <w:proofErr w:type="spellEnd"/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»</w:t>
            </w:r>
            <w:r w:rsidRPr="0014192B"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  <w:t xml:space="preserve"> </w:t>
            </w:r>
          </w:p>
          <w:p w:rsidR="0014192B" w:rsidRPr="0014192B" w:rsidRDefault="0014192B" w:rsidP="00430040">
            <w:pPr>
              <w:pStyle w:val="1"/>
              <w:spacing w:before="225" w:beforeAutospacing="0" w:after="225" w:afterAutospacing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під час навчання в </w:t>
            </w: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lastRenderedPageBreak/>
              <w:t xml:space="preserve">дистанційній формі </w:t>
            </w:r>
          </w:p>
          <w:p w:rsidR="0014192B" w:rsidRPr="0014192B" w:rsidRDefault="0014192B" w:rsidP="00B11A59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Перевірка виконання завдань з української мови учнями 5,7, 10 класів. </w:t>
            </w:r>
          </w:p>
          <w:p w:rsidR="0014192B" w:rsidRPr="0014192B" w:rsidRDefault="0014192B" w:rsidP="00403C61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591264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Інтернет - ресурси</w:t>
            </w:r>
          </w:p>
        </w:tc>
      </w:tr>
      <w:tr w:rsidR="0014192B" w:rsidRPr="0014192B" w:rsidTr="0014192B">
        <w:trPr>
          <w:trHeight w:val="1194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14.04</w:t>
            </w:r>
          </w:p>
        </w:tc>
        <w:tc>
          <w:tcPr>
            <w:tcW w:w="5483" w:type="dxa"/>
          </w:tcPr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1.Опрацювання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YouTube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канал МОЗ із щоденними трансляціями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відео-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уроків</w:t>
            </w:r>
          </w:p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2.Опитування учнів про стан здоров’я </w:t>
            </w:r>
          </w:p>
          <w:p w:rsidR="0014192B" w:rsidRPr="0014192B" w:rsidRDefault="0014192B" w:rsidP="00403C61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Перевірка виконання завдань з української літератури  учнями 7,5,10 класів. </w:t>
            </w:r>
          </w:p>
          <w:p w:rsidR="0014192B" w:rsidRPr="0014192B" w:rsidRDefault="0014192B" w:rsidP="00D410B1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>4. Робота зі шкільною документацією</w:t>
            </w:r>
          </w:p>
          <w:p w:rsidR="0014192B" w:rsidRPr="0014192B" w:rsidRDefault="0014192B" w:rsidP="00D410B1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14192B" w:rsidRPr="0014192B" w:rsidTr="0014192B">
        <w:trPr>
          <w:trHeight w:val="1182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483" w:type="dxa"/>
          </w:tcPr>
          <w:p w:rsidR="0014192B" w:rsidRPr="0014192B" w:rsidRDefault="0014192B" w:rsidP="00B11A59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1. Перевірка виконання завдань з української літератури учнями 7,5, 10 класів. </w:t>
            </w:r>
          </w:p>
          <w:p w:rsidR="0014192B" w:rsidRPr="0014192B" w:rsidRDefault="0014192B" w:rsidP="00752160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2.Онлайн – консультації з учнями 5 класу. </w:t>
            </w:r>
          </w:p>
          <w:p w:rsidR="0014192B" w:rsidRPr="0014192B" w:rsidRDefault="0014192B" w:rsidP="00B11A59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3. Перегляд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«Використання сервісу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Zoom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для проведення дистанційного навчання»</w:t>
            </w:r>
          </w:p>
          <w:p w:rsidR="0014192B" w:rsidRPr="0014192B" w:rsidRDefault="0014192B" w:rsidP="00752160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14192B" w:rsidRPr="0014192B" w:rsidTr="0014192B">
        <w:trPr>
          <w:trHeight w:val="1085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16.04</w:t>
            </w: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5483" w:type="dxa"/>
          </w:tcPr>
          <w:p w:rsidR="0014192B" w:rsidRPr="0014192B" w:rsidRDefault="0014192B" w:rsidP="00CC6DEA">
            <w:pPr>
              <w:pStyle w:val="a4"/>
              <w:ind w:left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uk-UA"/>
              </w:rPr>
            </w:pPr>
            <w:r w:rsidRPr="0014192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uk-UA"/>
              </w:rPr>
              <w:t>1.Онлайн консультації з учнями і батьками з питань дистанційного навчання</w:t>
            </w:r>
          </w:p>
          <w:p w:rsidR="0014192B" w:rsidRPr="0014192B" w:rsidRDefault="0014192B" w:rsidP="00B11A59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Pr="0014192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>вебінару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«Вправи з редагування на уроках української мови»</w:t>
            </w:r>
          </w:p>
          <w:p w:rsidR="0014192B" w:rsidRPr="0014192B" w:rsidRDefault="0014192B" w:rsidP="00B11A59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Розміщення завдань для учнів 7,,5,10 класів (соціальна мережа </w:t>
            </w:r>
            <w:proofErr w:type="spellStart"/>
            <w:r w:rsidRPr="0014192B">
              <w:rPr>
                <w:rFonts w:asciiTheme="majorHAnsi" w:hAnsiTheme="majorHAnsi"/>
              </w:rPr>
              <w:t>Viber</w:t>
            </w:r>
            <w:proofErr w:type="spellEnd"/>
            <w:r w:rsidRPr="0014192B">
              <w:rPr>
                <w:rFonts w:asciiTheme="majorHAnsi" w:hAnsiTheme="majorHAnsi"/>
              </w:rPr>
              <w:t xml:space="preserve">). </w:t>
            </w:r>
          </w:p>
          <w:p w:rsidR="0014192B" w:rsidRPr="0014192B" w:rsidRDefault="0014192B" w:rsidP="00B11A59">
            <w:pPr>
              <w:pStyle w:val="a4"/>
              <w:ind w:left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  <w:r w:rsidRPr="0014192B">
              <w:rPr>
                <w:rFonts w:asciiTheme="majorHAnsi" w:hAnsiTheme="majorHAnsi"/>
                <w:sz w:val="24"/>
                <w:szCs w:val="24"/>
              </w:rPr>
              <w:t xml:space="preserve">.  Робота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зі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шкільною</w:t>
            </w:r>
            <w:proofErr w:type="spellEnd"/>
            <w:r w:rsidRPr="001419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документацією</w:t>
            </w:r>
            <w:proofErr w:type="spellEnd"/>
          </w:p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</w:t>
            </w:r>
          </w:p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14192B" w:rsidRPr="0014192B" w:rsidTr="0014192B">
        <w:trPr>
          <w:trHeight w:val="1380"/>
        </w:trPr>
        <w:tc>
          <w:tcPr>
            <w:tcW w:w="852" w:type="dxa"/>
          </w:tcPr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17.04</w:t>
            </w: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  <w:p w:rsidR="0014192B" w:rsidRPr="0014192B" w:rsidRDefault="0014192B" w:rsidP="00AB37A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5483" w:type="dxa"/>
          </w:tcPr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1.Перевірка учнівських робіт</w:t>
            </w:r>
          </w:p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</w:t>
            </w:r>
          </w:p>
          <w:p w:rsidR="0014192B" w:rsidRPr="0014192B" w:rsidRDefault="0014192B" w:rsidP="004557FC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 . Опрацювання додаткової науково-популярної літератури для підвищення теоретичного та наукового рівня вчителя. </w:t>
            </w:r>
          </w:p>
          <w:p w:rsidR="0014192B" w:rsidRPr="0014192B" w:rsidRDefault="0014192B" w:rsidP="00CC6DEA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11A59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</w:p>
          <w:p w:rsidR="0014192B" w:rsidRPr="0014192B" w:rsidRDefault="0014192B" w:rsidP="00B11A59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14192B" w:rsidRPr="0014192B" w:rsidTr="0014192B">
        <w:trPr>
          <w:trHeight w:val="67"/>
        </w:trPr>
        <w:tc>
          <w:tcPr>
            <w:tcW w:w="852" w:type="dxa"/>
          </w:tcPr>
          <w:p w:rsidR="0014192B" w:rsidRPr="0014192B" w:rsidRDefault="0014192B" w:rsidP="00AB37A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5483" w:type="dxa"/>
          </w:tcPr>
          <w:p w:rsidR="0014192B" w:rsidRPr="0014192B" w:rsidRDefault="0014192B" w:rsidP="00752160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14192B" w:rsidRPr="0014192B" w:rsidRDefault="0014192B" w:rsidP="00B25A13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</w:tbl>
    <w:p w:rsidR="00CC6DEA" w:rsidRPr="0014192B" w:rsidRDefault="00CC6DEA">
      <w:pPr>
        <w:rPr>
          <w:rFonts w:asciiTheme="majorHAnsi" w:hAnsiTheme="majorHAnsi" w:cs="Times New Roman"/>
          <w:sz w:val="24"/>
          <w:szCs w:val="24"/>
        </w:rPr>
      </w:pPr>
    </w:p>
    <w:p w:rsidR="00CD146F" w:rsidRPr="0014192B" w:rsidRDefault="00CD146F">
      <w:pPr>
        <w:rPr>
          <w:rFonts w:asciiTheme="majorHAnsi" w:hAnsiTheme="majorHAnsi" w:cs="Times New Roman"/>
          <w:sz w:val="24"/>
          <w:szCs w:val="24"/>
        </w:rPr>
      </w:pPr>
    </w:p>
    <w:p w:rsidR="00CD146F" w:rsidRPr="0014192B" w:rsidRDefault="00CD146F">
      <w:pPr>
        <w:rPr>
          <w:rFonts w:asciiTheme="majorHAnsi" w:hAnsiTheme="majorHAnsi" w:cs="Times New Roman"/>
          <w:sz w:val="24"/>
          <w:szCs w:val="24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0713AF" w:rsidRDefault="00CD146F">
      <w:pPr>
        <w:rPr>
          <w:rFonts w:ascii="Times New Roman" w:hAnsi="Times New Roman" w:cs="Times New Roman"/>
          <w:lang w:val="uk-UA"/>
        </w:rPr>
      </w:pPr>
    </w:p>
    <w:p w:rsidR="00262B42" w:rsidRDefault="00262B42" w:rsidP="00262B42">
      <w:pPr>
        <w:rPr>
          <w:rFonts w:ascii="Times New Roman" w:hAnsi="Times New Roman" w:cs="Times New Roman"/>
          <w:lang w:val="uk-UA"/>
        </w:rPr>
      </w:pPr>
    </w:p>
    <w:p w:rsidR="00AB37AE" w:rsidRPr="00B11A59" w:rsidRDefault="00262B42" w:rsidP="0026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DEA"/>
    <w:rsid w:val="000713AF"/>
    <w:rsid w:val="0014192B"/>
    <w:rsid w:val="001E21BA"/>
    <w:rsid w:val="00262B42"/>
    <w:rsid w:val="002B2493"/>
    <w:rsid w:val="00326DD7"/>
    <w:rsid w:val="003D231E"/>
    <w:rsid w:val="003F0091"/>
    <w:rsid w:val="00403C61"/>
    <w:rsid w:val="00430040"/>
    <w:rsid w:val="004557FC"/>
    <w:rsid w:val="005354A4"/>
    <w:rsid w:val="00591264"/>
    <w:rsid w:val="005927A5"/>
    <w:rsid w:val="0076331B"/>
    <w:rsid w:val="00912328"/>
    <w:rsid w:val="009569D6"/>
    <w:rsid w:val="009E463F"/>
    <w:rsid w:val="009F66F2"/>
    <w:rsid w:val="00AB37AE"/>
    <w:rsid w:val="00B11A59"/>
    <w:rsid w:val="00B25A13"/>
    <w:rsid w:val="00B9163E"/>
    <w:rsid w:val="00BA2CA4"/>
    <w:rsid w:val="00C46AC8"/>
    <w:rsid w:val="00C477BF"/>
    <w:rsid w:val="00CC6DEA"/>
    <w:rsid w:val="00CD146F"/>
    <w:rsid w:val="00D13E84"/>
    <w:rsid w:val="00D410B1"/>
    <w:rsid w:val="00D87E26"/>
    <w:rsid w:val="00E779B6"/>
    <w:rsid w:val="00F13DA3"/>
    <w:rsid w:val="00F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26"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character" w:styleId="a7">
    <w:name w:val="Emphasis"/>
    <w:basedOn w:val="a0"/>
    <w:uiPriority w:val="20"/>
    <w:qFormat/>
    <w:rsid w:val="00956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CF87-EACC-48EC-9C87-031EA5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CWorld</cp:lastModifiedBy>
  <cp:revision>2</cp:revision>
  <dcterms:created xsi:type="dcterms:W3CDTF">2020-04-07T11:11:00Z</dcterms:created>
  <dcterms:modified xsi:type="dcterms:W3CDTF">2020-04-07T11:11:00Z</dcterms:modified>
</cp:coreProperties>
</file>