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B5" w:rsidRPr="00CC5D25" w:rsidRDefault="004B01B5" w:rsidP="004B01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25">
        <w:rPr>
          <w:rFonts w:ascii="Times New Roman" w:hAnsi="Times New Roman" w:cs="Times New Roman"/>
          <w:b/>
          <w:sz w:val="28"/>
          <w:szCs w:val="28"/>
          <w:lang w:val="uk-UA"/>
        </w:rPr>
        <w:t>План індивідуальної роботи та самоосвіти</w:t>
      </w:r>
    </w:p>
    <w:p w:rsidR="00CC5D25" w:rsidRPr="00CC5D25" w:rsidRDefault="004B01B5" w:rsidP="00CC5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25">
        <w:rPr>
          <w:rFonts w:ascii="Times New Roman" w:hAnsi="Times New Roman" w:cs="Times New Roman"/>
          <w:b/>
          <w:sz w:val="28"/>
          <w:szCs w:val="28"/>
          <w:lang w:val="uk-UA"/>
        </w:rPr>
        <w:t>вчителя зарубіжної літератури</w:t>
      </w:r>
      <w:r w:rsidR="001D727E" w:rsidRPr="00CC5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01B5" w:rsidRPr="00CC5D25" w:rsidRDefault="001D727E" w:rsidP="001D72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5D25">
        <w:rPr>
          <w:rFonts w:ascii="Times New Roman" w:hAnsi="Times New Roman" w:cs="Times New Roman"/>
          <w:b/>
          <w:sz w:val="28"/>
          <w:szCs w:val="28"/>
          <w:lang w:val="uk-UA"/>
        </w:rPr>
        <w:t>Цан</w:t>
      </w:r>
      <w:proofErr w:type="spellEnd"/>
      <w:r w:rsidRPr="00CC5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Лесі Ярославівни </w:t>
      </w:r>
      <w:r w:rsidR="004B01B5" w:rsidRPr="00CC5D25">
        <w:rPr>
          <w:rFonts w:ascii="Times New Roman" w:hAnsi="Times New Roman" w:cs="Times New Roman"/>
          <w:b/>
          <w:sz w:val="28"/>
          <w:szCs w:val="28"/>
          <w:lang w:val="uk-UA"/>
        </w:rPr>
        <w:t>на період карантину</w:t>
      </w:r>
    </w:p>
    <w:p w:rsidR="004B01B5" w:rsidRPr="00CC5D25" w:rsidRDefault="00CC5D25" w:rsidP="00CC5D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5D25">
        <w:rPr>
          <w:rFonts w:ascii="Times New Roman" w:hAnsi="Times New Roman" w:cs="Times New Roman"/>
          <w:b/>
          <w:sz w:val="28"/>
          <w:szCs w:val="28"/>
          <w:lang w:val="uk-UA"/>
        </w:rPr>
        <w:t>(13</w:t>
      </w:r>
      <w:r w:rsidR="004B01B5" w:rsidRPr="00CC5D25">
        <w:rPr>
          <w:rFonts w:ascii="Times New Roman" w:hAnsi="Times New Roman" w:cs="Times New Roman"/>
          <w:b/>
          <w:sz w:val="28"/>
          <w:szCs w:val="28"/>
          <w:lang w:val="uk-UA"/>
        </w:rPr>
        <w:t>.03. 2020 – 03.04. 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4B01B5" w:rsidRPr="00CC5D2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697"/>
        <w:gridCol w:w="1476"/>
        <w:gridCol w:w="6499"/>
        <w:gridCol w:w="1779"/>
        <w:gridCol w:w="40"/>
      </w:tblGrid>
      <w:tr w:rsidR="004B01B5" w:rsidTr="001D727E">
        <w:trPr>
          <w:trHeight w:val="629"/>
        </w:trPr>
        <w:tc>
          <w:tcPr>
            <w:tcW w:w="697" w:type="dxa"/>
          </w:tcPr>
          <w:p w:rsidR="004B01B5" w:rsidRDefault="00C5559E" w:rsidP="00C5559E">
            <w:pPr>
              <w:ind w:left="-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B0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476" w:type="dxa"/>
          </w:tcPr>
          <w:p w:rsidR="004B01B5" w:rsidRDefault="004B01B5" w:rsidP="00C5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498" w:type="dxa"/>
          </w:tcPr>
          <w:p w:rsidR="004B01B5" w:rsidRDefault="004B01B5" w:rsidP="00C5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820" w:type="dxa"/>
            <w:gridSpan w:val="2"/>
          </w:tcPr>
          <w:p w:rsidR="004B01B5" w:rsidRDefault="004B01B5" w:rsidP="00C5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роботи</w:t>
            </w:r>
          </w:p>
        </w:tc>
      </w:tr>
      <w:tr w:rsidR="004B01B5" w:rsidTr="001D727E">
        <w:tc>
          <w:tcPr>
            <w:tcW w:w="697" w:type="dxa"/>
          </w:tcPr>
          <w:p w:rsidR="004B01B5" w:rsidRDefault="00C5559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1.</w:t>
            </w:r>
          </w:p>
        </w:tc>
        <w:tc>
          <w:tcPr>
            <w:tcW w:w="1476" w:type="dxa"/>
          </w:tcPr>
          <w:p w:rsidR="004B01B5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C55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498" w:type="dxa"/>
          </w:tcPr>
          <w:p w:rsidR="004B01B5" w:rsidRDefault="00C5559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рекомендаціями МОН щодо організації дистанційного навча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 у ЗЗСО в умовах карантину (І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нтернет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ресурси).</w:t>
            </w:r>
          </w:p>
          <w:p w:rsidR="00C5559E" w:rsidRDefault="00C5559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індивідуального плану роботи на період з 20.03 по 03.04. 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436A6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954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 даних про можливість впровадження </w:t>
            </w:r>
          </w:p>
        </w:tc>
        <w:tc>
          <w:tcPr>
            <w:tcW w:w="1820" w:type="dxa"/>
            <w:gridSpan w:val="2"/>
          </w:tcPr>
          <w:p w:rsidR="00C5559E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10</w:t>
            </w:r>
            <w:r w:rsidR="00C55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C5559E" w:rsidRDefault="00C5559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559E" w:rsidRDefault="00C5559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9D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55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555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954C9D" w:rsidRDefault="00954C9D" w:rsidP="00954C9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436A6" w:rsidRPr="005436A6" w:rsidRDefault="00420DAA" w:rsidP="005436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 – 13.0</w:t>
            </w:r>
            <w:r w:rsidR="00954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5559E" w:rsidRPr="001D727E" w:rsidTr="001D727E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97" w:type="dxa"/>
          </w:tcPr>
          <w:p w:rsidR="00C5559E" w:rsidRDefault="005436A6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1476" w:type="dxa"/>
          </w:tcPr>
          <w:p w:rsidR="00C5559E" w:rsidRDefault="005436A6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498" w:type="dxa"/>
          </w:tcPr>
          <w:p w:rsidR="00C5559E" w:rsidRDefault="005436A6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 та розсилка завдань для учня  8 класу Рудакова М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аксима, який навчається 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індивід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уальній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ормі 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20DAA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силка завдань для учениці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 класу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ероніки, яка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навчається на індивідуальній формі  навчання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47A1" w:rsidRPr="00EA47A1" w:rsidRDefault="005436A6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EA4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консультації з учнями та батьками з питань дистанційного навчання.</w:t>
            </w:r>
          </w:p>
        </w:tc>
        <w:tc>
          <w:tcPr>
            <w:tcW w:w="1820" w:type="dxa"/>
            <w:gridSpan w:val="2"/>
          </w:tcPr>
          <w:p w:rsidR="00EA47A1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436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– 10.00</w:t>
            </w:r>
          </w:p>
          <w:p w:rsidR="00EA47A1" w:rsidRDefault="00EA47A1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7A1" w:rsidRDefault="00EA47A1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7A1" w:rsidRDefault="00EA47A1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11.00</w:t>
            </w:r>
          </w:p>
          <w:p w:rsidR="00C5559E" w:rsidRDefault="00C5559E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27E" w:rsidRDefault="001D727E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7A1" w:rsidRDefault="00EA47A1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12.00</w:t>
            </w:r>
          </w:p>
          <w:p w:rsidR="00EA47A1" w:rsidRPr="00EA47A1" w:rsidRDefault="00EA47A1" w:rsidP="00EA47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559E" w:rsidTr="001D727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97" w:type="dxa"/>
          </w:tcPr>
          <w:p w:rsidR="00C5559E" w:rsidRDefault="00EA47A1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76" w:type="dxa"/>
          </w:tcPr>
          <w:p w:rsidR="00C5559E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EA4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498" w:type="dxa"/>
          </w:tcPr>
          <w:p w:rsidR="00E958FE" w:rsidRDefault="00E958FE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2.Консультації з учнями 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proofErr w:type="spellStart"/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виконання завдань.</w:t>
            </w:r>
          </w:p>
          <w:p w:rsidR="00E958FE" w:rsidRDefault="00420DAA" w:rsidP="00420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3.Перегляд</w:t>
            </w:r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«Використання </w:t>
            </w:r>
            <w:proofErr w:type="spellStart"/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тестів у роботі з батьками» на сайті </w:t>
            </w:r>
            <w:proofErr w:type="spellStart"/>
            <w:r w:rsidR="00E958FE" w:rsidRP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naurok.com.ua</w:t>
            </w:r>
            <w:proofErr w:type="spellEnd"/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0" w:type="dxa"/>
            <w:gridSpan w:val="2"/>
          </w:tcPr>
          <w:p w:rsidR="00E958FE" w:rsidRDefault="00420DAA" w:rsidP="00C555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11</w:t>
            </w:r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E958FE" w:rsidRDefault="00E958FE" w:rsidP="00E95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58FE" w:rsidRDefault="00420DAA" w:rsidP="00E95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12</w:t>
            </w:r>
            <w:r w:rsidR="00E95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C5559E" w:rsidRPr="00E958FE" w:rsidRDefault="00C5559E" w:rsidP="00E95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A4BEA" w:rsidRPr="001D727E" w:rsidTr="001D727E">
        <w:trPr>
          <w:gridAfter w:val="1"/>
          <w:wAfter w:w="35" w:type="dxa"/>
        </w:trPr>
        <w:tc>
          <w:tcPr>
            <w:tcW w:w="697" w:type="dxa"/>
          </w:tcPr>
          <w:p w:rsidR="000A4BEA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76" w:type="dxa"/>
          </w:tcPr>
          <w:p w:rsidR="000A4BEA" w:rsidRDefault="001D727E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503" w:type="dxa"/>
          </w:tcPr>
          <w:p w:rsidR="00420DAA" w:rsidRDefault="00420DAA" w:rsidP="00420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методичних рекомендацій щодо організації навчальної діяльності в ЗЗСО за допомогою дистанційних технологій Херсонської академії неперервної освіти.</w:t>
            </w:r>
          </w:p>
          <w:p w:rsidR="000A4BEA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та перевірка робіт учнів 5, 6, 8, 9 класів з предметів.</w:t>
            </w:r>
          </w:p>
        </w:tc>
        <w:tc>
          <w:tcPr>
            <w:tcW w:w="1780" w:type="dxa"/>
          </w:tcPr>
          <w:p w:rsidR="00DF22EF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9.30 -  10</w:t>
            </w:r>
            <w:r w:rsidR="00DF2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0A4B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DF22EF" w:rsidRDefault="00DF22EF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BEA" w:rsidRDefault="000A4BE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27E" w:rsidRDefault="001D727E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2EF" w:rsidRPr="00DF22EF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 – 11.3</w:t>
            </w:r>
            <w:r w:rsidR="00DF2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0A4BEA" w:rsidRPr="00881DB9" w:rsidTr="001D727E">
        <w:trPr>
          <w:gridAfter w:val="1"/>
          <w:wAfter w:w="35" w:type="dxa"/>
        </w:trPr>
        <w:tc>
          <w:tcPr>
            <w:tcW w:w="697" w:type="dxa"/>
          </w:tcPr>
          <w:p w:rsidR="000A4BEA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F22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0A4BEA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503" w:type="dxa"/>
          </w:tcPr>
          <w:p w:rsidR="00420DAA" w:rsidRDefault="00420DAA" w:rsidP="00420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1.Робота зі шкільною документацією, ущільнення матеріалу в календарних планах.</w:t>
            </w:r>
          </w:p>
          <w:p w:rsidR="00881DB9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3.Розробка  тестових завдань з української літератури для учнів з допомогою сайту «На урок». </w:t>
            </w:r>
          </w:p>
        </w:tc>
        <w:tc>
          <w:tcPr>
            <w:tcW w:w="1780" w:type="dxa"/>
          </w:tcPr>
          <w:p w:rsidR="00881DB9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81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81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1D727E" w:rsidRDefault="001D727E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FC" w:rsidRPr="00881DB9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 – 12</w:t>
            </w:r>
            <w:r w:rsidR="00881D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</w:tr>
      <w:tr w:rsidR="000A4BEA" w:rsidRPr="00881DB9" w:rsidTr="001D727E">
        <w:trPr>
          <w:gridAfter w:val="1"/>
          <w:wAfter w:w="35" w:type="dxa"/>
        </w:trPr>
        <w:tc>
          <w:tcPr>
            <w:tcW w:w="697" w:type="dxa"/>
          </w:tcPr>
          <w:p w:rsidR="000A4BEA" w:rsidRDefault="001D727E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C0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76" w:type="dxa"/>
          </w:tcPr>
          <w:p w:rsidR="000A4BEA" w:rsidRDefault="002C0AFC" w:rsidP="00420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20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0.04</w:t>
            </w:r>
            <w:r w:rsidR="001D72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6503" w:type="dxa"/>
          </w:tcPr>
          <w:p w:rsidR="00420DAA" w:rsidRDefault="00420DAA" w:rsidP="00420D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1.Перевірка робіт учнів з предметів, оцінювання, корекція знань.</w:t>
            </w:r>
          </w:p>
          <w:p w:rsidR="009D4D1B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серіалу з освітньої грамотності для вчителів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онлайн-платформа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«Дія. Цифрова освіта»).</w:t>
            </w:r>
          </w:p>
        </w:tc>
        <w:tc>
          <w:tcPr>
            <w:tcW w:w="1780" w:type="dxa"/>
          </w:tcPr>
          <w:p w:rsidR="002C0AFC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 – 10</w:t>
            </w:r>
            <w:r w:rsidR="002C0A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  <w:p w:rsidR="002C0AFC" w:rsidRDefault="002C0AFC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DAA" w:rsidRDefault="00420DAA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BEA" w:rsidRPr="009D4D1B" w:rsidRDefault="002C0AFC" w:rsidP="007C75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 – 11.00</w:t>
            </w:r>
          </w:p>
        </w:tc>
      </w:tr>
    </w:tbl>
    <w:p w:rsidR="008E5F18" w:rsidRPr="000A4BEA" w:rsidRDefault="008E5F18" w:rsidP="000A4BE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E5F18" w:rsidRPr="000A4BEA" w:rsidSect="001D727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C5" w:rsidRDefault="005F15C5" w:rsidP="000A4BEA">
      <w:pPr>
        <w:spacing w:after="0" w:line="240" w:lineRule="auto"/>
      </w:pPr>
      <w:r>
        <w:separator/>
      </w:r>
    </w:p>
  </w:endnote>
  <w:endnote w:type="continuationSeparator" w:id="0">
    <w:p w:rsidR="005F15C5" w:rsidRDefault="005F15C5" w:rsidP="000A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C5" w:rsidRDefault="005F15C5" w:rsidP="000A4BEA">
      <w:pPr>
        <w:spacing w:after="0" w:line="240" w:lineRule="auto"/>
      </w:pPr>
      <w:r>
        <w:separator/>
      </w:r>
    </w:p>
  </w:footnote>
  <w:footnote w:type="continuationSeparator" w:id="0">
    <w:p w:rsidR="005F15C5" w:rsidRDefault="005F15C5" w:rsidP="000A4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B5"/>
    <w:rsid w:val="00015560"/>
    <w:rsid w:val="00063122"/>
    <w:rsid w:val="00064051"/>
    <w:rsid w:val="000A28EA"/>
    <w:rsid w:val="000A4BEA"/>
    <w:rsid w:val="00111895"/>
    <w:rsid w:val="00156622"/>
    <w:rsid w:val="001D727E"/>
    <w:rsid w:val="002A640B"/>
    <w:rsid w:val="002C0AFC"/>
    <w:rsid w:val="00300126"/>
    <w:rsid w:val="00420DAA"/>
    <w:rsid w:val="004B01B5"/>
    <w:rsid w:val="005436A6"/>
    <w:rsid w:val="005F15C5"/>
    <w:rsid w:val="00665B24"/>
    <w:rsid w:val="00764FC5"/>
    <w:rsid w:val="007C75DA"/>
    <w:rsid w:val="00881DB9"/>
    <w:rsid w:val="008E5F18"/>
    <w:rsid w:val="00935228"/>
    <w:rsid w:val="00954C9D"/>
    <w:rsid w:val="009D4D1B"/>
    <w:rsid w:val="00B11A9F"/>
    <w:rsid w:val="00C5559E"/>
    <w:rsid w:val="00CC5D25"/>
    <w:rsid w:val="00D67A40"/>
    <w:rsid w:val="00DF22EF"/>
    <w:rsid w:val="00E701EC"/>
    <w:rsid w:val="00E958FE"/>
    <w:rsid w:val="00EA47A1"/>
    <w:rsid w:val="00F47191"/>
    <w:rsid w:val="00F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4BEA"/>
  </w:style>
  <w:style w:type="paragraph" w:styleId="a6">
    <w:name w:val="footer"/>
    <w:basedOn w:val="a"/>
    <w:link w:val="a7"/>
    <w:uiPriority w:val="99"/>
    <w:unhideWhenUsed/>
    <w:rsid w:val="000A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A4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4BEA"/>
  </w:style>
  <w:style w:type="paragraph" w:styleId="a6">
    <w:name w:val="footer"/>
    <w:basedOn w:val="a"/>
    <w:link w:val="a7"/>
    <w:uiPriority w:val="99"/>
    <w:unhideWhenUsed/>
    <w:rsid w:val="000A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A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1259-E7E8-416D-BC84-C40D5650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CWorld</cp:lastModifiedBy>
  <cp:revision>2</cp:revision>
  <dcterms:created xsi:type="dcterms:W3CDTF">2020-04-01T18:12:00Z</dcterms:created>
  <dcterms:modified xsi:type="dcterms:W3CDTF">2020-04-01T18:12:00Z</dcterms:modified>
</cp:coreProperties>
</file>