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C9" w:rsidRPr="000D6FB5" w:rsidRDefault="003A39E6" w:rsidP="002B6EEE">
      <w:pPr>
        <w:pStyle w:val="2"/>
        <w:rPr>
          <w:rFonts w:eastAsia="Times New Roman"/>
          <w:lang w:eastAsia="ru-RU"/>
        </w:rPr>
      </w:pPr>
      <w:r w:rsidRPr="003A39E6">
        <w:rPr>
          <w:rFonts w:eastAsia="Times New Roman"/>
          <w:lang w:val="ru-RU" w:eastAsia="ru-RU"/>
        </w:rPr>
        <w:t xml:space="preserve">                                       </w:t>
      </w:r>
      <w:proofErr w:type="spellStart"/>
      <w:r w:rsidR="004F56C9" w:rsidRPr="000D6FB5">
        <w:rPr>
          <w:rFonts w:eastAsia="Times New Roman"/>
          <w:lang w:val="ru-RU" w:eastAsia="ru-RU"/>
        </w:rPr>
        <w:t>Індивідуальний</w:t>
      </w:r>
      <w:proofErr w:type="spellEnd"/>
      <w:r w:rsidR="004F56C9" w:rsidRPr="000D6FB5">
        <w:rPr>
          <w:rFonts w:eastAsia="Times New Roman"/>
          <w:lang w:val="ru-RU" w:eastAsia="ru-RU"/>
        </w:rPr>
        <w:t xml:space="preserve"> план </w:t>
      </w:r>
      <w:proofErr w:type="spellStart"/>
      <w:r w:rsidR="004F56C9" w:rsidRPr="000D6FB5">
        <w:rPr>
          <w:rFonts w:eastAsia="Times New Roman"/>
          <w:lang w:val="ru-RU" w:eastAsia="ru-RU"/>
        </w:rPr>
        <w:t>роботи</w:t>
      </w:r>
      <w:proofErr w:type="spellEnd"/>
      <w:r w:rsidRPr="003A39E6">
        <w:rPr>
          <w:rFonts w:eastAsia="Times New Roman"/>
          <w:lang w:val="ru-RU" w:eastAsia="ru-RU"/>
        </w:rPr>
        <w:t xml:space="preserve"> </w:t>
      </w:r>
      <w:proofErr w:type="spellStart"/>
      <w:proofErr w:type="gramStart"/>
      <w:r w:rsidR="004F56C9" w:rsidRPr="000D6FB5">
        <w:rPr>
          <w:rFonts w:eastAsia="Times New Roman"/>
          <w:lang w:val="ru-RU" w:eastAsia="ru-RU"/>
        </w:rPr>
        <w:t>п</w:t>
      </w:r>
      <w:proofErr w:type="gramEnd"/>
      <w:r w:rsidR="004F56C9" w:rsidRPr="000D6FB5">
        <w:rPr>
          <w:rFonts w:eastAsia="Times New Roman"/>
          <w:lang w:val="ru-RU" w:eastAsia="ru-RU"/>
        </w:rPr>
        <w:t>ід</w:t>
      </w:r>
      <w:proofErr w:type="spellEnd"/>
      <w:r w:rsidR="004F56C9" w:rsidRPr="000D6FB5">
        <w:rPr>
          <w:rFonts w:eastAsia="Times New Roman"/>
          <w:lang w:val="ru-RU" w:eastAsia="ru-RU"/>
        </w:rPr>
        <w:t xml:space="preserve"> час карантину</w:t>
      </w:r>
    </w:p>
    <w:p w:rsidR="004F56C9" w:rsidRPr="000D6FB5" w:rsidRDefault="004F56C9" w:rsidP="000D6FB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 w:rsidRPr="000D6F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(</w:t>
      </w:r>
      <w:r w:rsidR="002B6E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27</w:t>
      </w:r>
      <w:r w:rsidRPr="000D6F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2B6E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04</w:t>
      </w:r>
      <w:r w:rsidR="002B6E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.2020 –08</w:t>
      </w:r>
      <w:r w:rsidRPr="000D6F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2B6E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05</w:t>
      </w:r>
      <w:r w:rsidRPr="000D6F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.2020)</w:t>
      </w:r>
    </w:p>
    <w:p w:rsidR="004F56C9" w:rsidRDefault="003A39E6" w:rsidP="000D6FB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</w:t>
      </w:r>
      <w:proofErr w:type="spellStart"/>
      <w:r w:rsidR="004F56C9" w:rsidRPr="000D6F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чителя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4F56C9" w:rsidRPr="000D6F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аткових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класів</w:t>
      </w:r>
      <w:proofErr w:type="spellEnd"/>
    </w:p>
    <w:p w:rsidR="003A39E6" w:rsidRDefault="003A39E6" w:rsidP="000D6FB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Жидачівського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НВК</w:t>
      </w:r>
    </w:p>
    <w:p w:rsidR="003A39E6" w:rsidRPr="003A39E6" w:rsidRDefault="003A39E6" w:rsidP="000D6FB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Николин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Оксани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Володимирівни</w:t>
      </w:r>
      <w:proofErr w:type="spellEnd"/>
    </w:p>
    <w:p w:rsidR="004F56C9" w:rsidRPr="000D6FB5" w:rsidRDefault="004F56C9" w:rsidP="000D6FB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</w:p>
    <w:p w:rsidR="004F56C9" w:rsidRPr="000D6FB5" w:rsidRDefault="004F56C9" w:rsidP="000D6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1985"/>
        <w:gridCol w:w="6237"/>
      </w:tblGrid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4F56C9" w:rsidRPr="000D6FB5" w:rsidRDefault="004F56C9" w:rsidP="000D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F56C9" w:rsidRPr="000D6FB5" w:rsidRDefault="00F77A1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завдань для учнів 2 класу до дистанційного навчання 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Консультація батьків про специфіку роботи на дистанційному навчанні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мережу </w:t>
            </w:r>
            <w:r w:rsidR="00F77A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Viber 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>завдань для учнів  на період карантину</w:t>
            </w:r>
            <w:r w:rsidR="00F77A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та періодичної літератури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F56C9" w:rsidRPr="000D6FB5" w:rsidRDefault="008B7CCC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Складання плану</w:t>
            </w:r>
            <w:r w:rsidR="008B7CCC">
              <w:rPr>
                <w:rFonts w:ascii="Times New Roman" w:hAnsi="Times New Roman" w:cs="Times New Roman"/>
                <w:sz w:val="28"/>
                <w:szCs w:val="28"/>
              </w:rPr>
              <w:t xml:space="preserve"> самоосвіти та елементів дистанційної роботи на період 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призупинення освітнього процесу 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мережу 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учнів на період карантину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4F56C9" w:rsidRPr="00D32B3F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Розробка тестової діагностичної роботи для учнів 2 класу з</w:t>
            </w:r>
            <w:r w:rsidR="003A39E6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 мови 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4F56C9" w:rsidRPr="00D32B3F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 на сайті </w:t>
            </w:r>
            <w:proofErr w:type="spellStart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>Розвиток уяви  в різні вікові періоди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F56C9" w:rsidRPr="000D6FB5" w:rsidRDefault="00AF39D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Pr="00245418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Підбір додаткових цікавих завдань для учнів 2 класу, та викл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адення посилань через мережу </w:t>
            </w:r>
            <w:r w:rsidR="00245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батьків та дітей з приводу самостійного опрацювання завдань під час карантину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про організацію дистанційного навчання.</w:t>
            </w: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Перевірка ви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конаних завдань учнями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56C9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завдань та підбір матеріалів для діагностичної перевірки знань школярів з математики </w:t>
            </w:r>
            <w:r w:rsidR="00D459F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D459F3" w:rsidRDefault="00D459F3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F3" w:rsidRPr="00D459F3" w:rsidRDefault="00D459F3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F56C9" w:rsidRPr="000D6FB5" w:rsidRDefault="00D459F3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E61DF4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C9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>Опрацювання сучасних інформаційних сервісів навчання.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учнів на період карантину.</w:t>
            </w:r>
          </w:p>
          <w:p w:rsidR="00E61DF4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3.Консультації з батьками в телефонному режимі.</w:t>
            </w:r>
          </w:p>
          <w:p w:rsidR="00AE7088" w:rsidRPr="000D6FB5" w:rsidRDefault="00AE7088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>Перегляд відео «Ранкове коло» НУШ</w:t>
            </w: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4F56C9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</w:tc>
        <w:tc>
          <w:tcPr>
            <w:tcW w:w="6237" w:type="dxa"/>
          </w:tcPr>
          <w:p w:rsidR="00E61DF4" w:rsidRDefault="00133A1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6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Перегляд  матеріалів на освітніх інтернет –ресурсах.</w:t>
            </w:r>
          </w:p>
          <w:p w:rsidR="00AE7088" w:rsidRDefault="00133A1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6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Індивідуальні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консультації для учнів</w:t>
            </w:r>
            <w:r w:rsidR="00245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 потребують допомоги під час навчання в дистанційній формі.</w:t>
            </w:r>
          </w:p>
          <w:p w:rsidR="00133A14" w:rsidRPr="00133A14" w:rsidRDefault="00133A1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Розробка і розміщення 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завдань для учнів на період карантину.</w:t>
            </w:r>
          </w:p>
          <w:p w:rsidR="004F56C9" w:rsidRPr="000D6FB5" w:rsidRDefault="0073521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33A14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133A14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133A14">
              <w:rPr>
                <w:rFonts w:ascii="Times New Roman" w:hAnsi="Times New Roman" w:cs="Times New Roman"/>
                <w:sz w:val="28"/>
                <w:szCs w:val="28"/>
              </w:rPr>
              <w:t xml:space="preserve"> «Ігрові педагогічні прийоми:як пробудити в учнів інтерес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навчання»  на сайті </w:t>
            </w:r>
            <w:proofErr w:type="spellStart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F56C9" w:rsidRPr="000D6FB5" w:rsidRDefault="005D7131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батьків та дітей з приводу самостійного опрацювання завдань під час карантину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7088" w:rsidRPr="000D6FB5">
              <w:rPr>
                <w:rFonts w:ascii="Times New Roman" w:hAnsi="Times New Roman" w:cs="Times New Roman"/>
                <w:sz w:val="28"/>
                <w:szCs w:val="28"/>
              </w:rPr>
              <w:t>Викладення цікавих розви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ваючих завдань у мережу </w:t>
            </w:r>
            <w:r w:rsidR="00245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AE7088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для учнів 2 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>класу .</w:t>
            </w:r>
          </w:p>
          <w:p w:rsidR="000D6FB5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, запропонованими освітніми сайтами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FB5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4.Перегляд відео «Метод критичного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мислення»Шість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капелюхів»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56C9" w:rsidRPr="000D6FB5" w:rsidRDefault="005D7131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>Перегляд  матеріалів на освітніх інтернет –ресурсах.</w:t>
            </w:r>
          </w:p>
          <w:p w:rsidR="004F56C9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7088" w:rsidRPr="000D6FB5">
              <w:rPr>
                <w:rFonts w:ascii="Times New Roman" w:hAnsi="Times New Roman" w:cs="Times New Roman"/>
                <w:sz w:val="28"/>
                <w:szCs w:val="28"/>
              </w:rPr>
              <w:t>Створення завдань самостійного опрацювання у дистанційній формі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D7131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Розробка онлайн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 xml:space="preserve">–тренінгу для батьків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«Створення комфортного психологічного стану в родині під час карантину»</w:t>
            </w:r>
          </w:p>
          <w:p w:rsidR="000D6FB5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D6FB5" w:rsidRPr="000D6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F56C9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>Опрацювання сучасних інформаційних сервісів  навчання.</w:t>
            </w:r>
          </w:p>
          <w:p w:rsidR="00AF6197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мережу </w:t>
            </w:r>
            <w:r w:rsidR="00AF619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учнів на період карантину.</w:t>
            </w:r>
          </w:p>
          <w:p w:rsidR="004F56C9" w:rsidRPr="000D6FB5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>Консультації з батьками учнів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 xml:space="preserve"> які потребують допомоги під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навчання в дистанційній формі в телефонному режимі.</w:t>
            </w:r>
          </w:p>
          <w:p w:rsidR="000D6FB5" w:rsidRPr="000D6FB5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, запропонованими освітніми сайтами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F56C9" w:rsidRPr="000D6FB5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7" w:type="dxa"/>
          </w:tcPr>
          <w:p w:rsidR="004F56C9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>Перегляд матеріалів на освітніх інтернет –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ресурсах.</w:t>
            </w:r>
          </w:p>
          <w:p w:rsidR="00462C02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2.Розробка і розмі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 xml:space="preserve">щення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завдань для учнів.</w:t>
            </w:r>
          </w:p>
          <w:p w:rsidR="001D6E05" w:rsidRPr="001D6E05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3.Підбір завдань та відеороликів  відповідно до заданої теми.</w:t>
            </w:r>
          </w:p>
          <w:p w:rsidR="000D6FB5" w:rsidRPr="000D6FB5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4.Перегляд «Фізкультхвилинка» НУШ</w:t>
            </w: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6C9" w:rsidRPr="001D6E0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E7088" w:rsidRPr="000D6FB5" w:rsidRDefault="00AE7088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C9" w:rsidRPr="000D6FB5" w:rsidTr="004F56C9">
        <w:tc>
          <w:tcPr>
            <w:tcW w:w="1129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6FB5" w:rsidRPr="000D6FB5" w:rsidRDefault="000D6FB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C9" w:rsidRPr="000D6FB5" w:rsidRDefault="004F56C9" w:rsidP="000D6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56C9" w:rsidRPr="000D6FB5" w:rsidSect="00073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F56C9"/>
    <w:rsid w:val="00073110"/>
    <w:rsid w:val="000D6FB5"/>
    <w:rsid w:val="00132C46"/>
    <w:rsid w:val="00133A14"/>
    <w:rsid w:val="001D6E05"/>
    <w:rsid w:val="00245418"/>
    <w:rsid w:val="00262F3A"/>
    <w:rsid w:val="002B6EEE"/>
    <w:rsid w:val="002F375E"/>
    <w:rsid w:val="003A39E6"/>
    <w:rsid w:val="00462C02"/>
    <w:rsid w:val="004A7AFA"/>
    <w:rsid w:val="004F56C9"/>
    <w:rsid w:val="005D7131"/>
    <w:rsid w:val="00735219"/>
    <w:rsid w:val="008B7CCC"/>
    <w:rsid w:val="00AE7088"/>
    <w:rsid w:val="00AF39D7"/>
    <w:rsid w:val="00AF6197"/>
    <w:rsid w:val="00D10B8D"/>
    <w:rsid w:val="00D32B3F"/>
    <w:rsid w:val="00D459F3"/>
    <w:rsid w:val="00DF72B7"/>
    <w:rsid w:val="00E61DF4"/>
    <w:rsid w:val="00F7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10"/>
  </w:style>
  <w:style w:type="paragraph" w:styleId="2">
    <w:name w:val="heading 2"/>
    <w:basedOn w:val="a"/>
    <w:next w:val="a"/>
    <w:link w:val="20"/>
    <w:uiPriority w:val="9"/>
    <w:unhideWhenUsed/>
    <w:qFormat/>
    <w:rsid w:val="002B6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6E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6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B6E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1pk</cp:lastModifiedBy>
  <cp:revision>2</cp:revision>
  <dcterms:created xsi:type="dcterms:W3CDTF">2020-05-05T15:50:00Z</dcterms:created>
  <dcterms:modified xsi:type="dcterms:W3CDTF">2020-05-05T15:50:00Z</dcterms:modified>
</cp:coreProperties>
</file>