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AC" w:rsidRDefault="00934647">
      <w:pPr>
        <w:pStyle w:val="10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Індивідуальний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ід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час карантину</w:t>
      </w:r>
    </w:p>
    <w:p w:rsidR="00B16CAC" w:rsidRDefault="00B13F5C">
      <w:pPr>
        <w:pStyle w:val="10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період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13</w:t>
      </w:r>
      <w:r w:rsidR="00934647">
        <w:rPr>
          <w:rFonts w:ascii="Times New Roman" w:eastAsia="Times New Roman" w:hAnsi="Times New Roman" w:cs="Times New Roman"/>
          <w:b/>
          <w:sz w:val="28"/>
          <w:szCs w:val="28"/>
        </w:rPr>
        <w:t>.03.2020 по 3.04.2020</w:t>
      </w:r>
    </w:p>
    <w:p w:rsidR="00B16CAC" w:rsidRPr="00B13F5C" w:rsidRDefault="00B13F5C">
      <w:pPr>
        <w:pStyle w:val="10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вчителя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початкових класів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Лаврись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Марії Іванівни</w:t>
      </w:r>
    </w:p>
    <w:p w:rsidR="00B16CAC" w:rsidRDefault="00B16CAC">
      <w:pPr>
        <w:pStyle w:val="10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00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1335"/>
        <w:gridCol w:w="3270"/>
        <w:gridCol w:w="1500"/>
        <w:gridCol w:w="3345"/>
      </w:tblGrid>
      <w:tr w:rsidR="00B16CAC">
        <w:trPr>
          <w:trHeight w:val="1200"/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Змі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Час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3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Примітки</w:t>
            </w:r>
            <w:proofErr w:type="spellEnd"/>
          </w:p>
        </w:tc>
      </w:tr>
      <w:tr w:rsidR="00B16CAC" w:rsidRPr="00B13F5C">
        <w:trPr>
          <w:trHeight w:val="555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B13F5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шкільному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дуального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вчителя</w:t>
            </w:r>
            <w:proofErr w:type="spellEnd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період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карантину.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</w:t>
            </w:r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нлайн </w:t>
            </w:r>
            <w:proofErr w:type="spellStart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консультація</w:t>
            </w:r>
            <w:proofErr w:type="spellEnd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мережа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346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 Індивідуальні ко</w:t>
            </w:r>
            <w:r w:rsidR="00B1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нсультації для учнів і батьків 1,2 </w:t>
            </w:r>
            <w:r w:rsidRPr="009346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класу в </w:t>
            </w:r>
            <w:proofErr w:type="spellStart"/>
            <w:r w:rsidRPr="009346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онлайн-режимі</w:t>
            </w:r>
            <w:proofErr w:type="spellEnd"/>
            <w:r w:rsidRPr="009346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B16CAC" w:rsidRPr="002C5C04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C5C0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9.00-10.00</w:t>
            </w: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10.00-10.30</w:t>
            </w: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10.30-12.30</w:t>
            </w: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B13F5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B13F5C" w:rsidP="00B13F5C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1. Українська мова с. 28-30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чит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., Завдання 1,2,3 письмово</w:t>
            </w:r>
            <w:r w:rsidR="00446A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(1 кл.)</w:t>
            </w:r>
          </w:p>
          <w:p w:rsidR="00B13F5C" w:rsidRDefault="00B13F5C" w:rsidP="00B13F5C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B13F5C" w:rsidRDefault="00B13F5C" w:rsidP="00B13F5C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B13F5C" w:rsidRPr="00B13F5C" w:rsidRDefault="00B13F5C" w:rsidP="00B13F5C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С. 53 правило</w:t>
            </w:r>
            <w:r w:rsidR="00446A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.(2 кл.)</w:t>
            </w:r>
          </w:p>
        </w:tc>
      </w:tr>
      <w:tr w:rsidR="00B16CAC">
        <w:trPr>
          <w:trHeight w:val="1635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B13F5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B13F5C" w:rsidRDefault="00446A7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934647" w:rsidRPr="00B1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B13F5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A0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Розміщення завдань для учнів </w:t>
            </w:r>
            <w:r w:rsidRPr="00B1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класу (соціальна мережа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B1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 Індивідуальні </w:t>
            </w:r>
            <w:proofErr w:type="spellStart"/>
            <w:r w:rsidRPr="00B1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консульт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 </w:t>
            </w:r>
            <w:proofErr w:type="spellStart"/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онлайн-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A0A8C" w:rsidRDefault="00FA0A8C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6CAC" w:rsidRPr="00FA0A8C" w:rsidRDefault="00B16CAC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FA0A8C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Опрацювання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фахової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</w:p>
          <w:p w:rsidR="00B16CAC" w:rsidRDefault="00B16CAC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8.00-9.00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11.00-12.30 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FA0A8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:</w:t>
            </w:r>
          </w:p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переглянути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0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відео.(2 кл.)</w:t>
            </w:r>
          </w:p>
          <w:p w:rsidR="00FA0A8C" w:rsidRDefault="00FA0A8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Читання с. 54-55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Відповідати на запитання. </w:t>
            </w:r>
          </w:p>
          <w:p w:rsidR="00FA0A8C" w:rsidRDefault="00FA0A8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A0A8C" w:rsidRPr="00FA0A8C" w:rsidRDefault="00FA0A8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(1 кл.) С 40-41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Списати скоромовку.</w:t>
            </w:r>
          </w:p>
          <w:p w:rsidR="00FA0A8C" w:rsidRPr="00FA0A8C" w:rsidRDefault="00FA0A8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FA0A8C" w:rsidRDefault="00B16CAC" w:rsidP="00FA0A8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B16CAC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FA0A8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мережа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</w:t>
            </w:r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>льні</w:t>
            </w:r>
            <w:proofErr w:type="spellEnd"/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 </w:t>
            </w:r>
            <w:proofErr w:type="spellStart"/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онлайн-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Самоосвіта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перегляд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11.00-13.30 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F72A68" w:rsidRDefault="00F72A68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Ч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итання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с. 56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чит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розп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</w:p>
          <w:p w:rsidR="00B16CAC" w:rsidRPr="00F72A68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FA0A8C" w:rsidRDefault="00F72A68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Укр. мова Т. с. 29 виконати завдання Споріднені слова.</w:t>
            </w:r>
          </w:p>
          <w:p w:rsidR="00B16CAC" w:rsidRPr="00F72A68" w:rsidRDefault="00F72A68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3.1кла</w:t>
            </w:r>
            <w:r w:rsidR="007F1E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с-с.46-47чит.відгадати загадку, списати.</w:t>
            </w:r>
          </w:p>
        </w:tc>
      </w:tr>
      <w:tr w:rsidR="00B16CAC" w:rsidRPr="007F1E27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7F1E2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7F1E27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="007F1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1E27"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="007F1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7F1E27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мережа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</w:t>
            </w:r>
            <w:r w:rsidR="007F1E27">
              <w:rPr>
                <w:rFonts w:ascii="Times New Roman" w:eastAsia="Times New Roman" w:hAnsi="Times New Roman" w:cs="Times New Roman"/>
                <w:sz w:val="24"/>
                <w:szCs w:val="24"/>
              </w:rPr>
              <w:t>льні</w:t>
            </w:r>
            <w:proofErr w:type="spellEnd"/>
            <w:r w:rsidR="007F1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1E2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 w:rsidR="007F1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 </w:t>
            </w:r>
            <w:proofErr w:type="spellStart"/>
            <w:r w:rsidR="007F1E27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онлайн-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Упорядкування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Корекція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 на ІІ семестр.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11.00-12.30 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7F1E2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мова</w:t>
            </w:r>
            <w:proofErr w:type="spellEnd"/>
            <w:r w:rsidR="007F1E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 Синоніми. Т. С30.  Виконати завдання.</w:t>
            </w:r>
          </w:p>
          <w:p w:rsidR="007F1E27" w:rsidRDefault="007F1E27" w:rsidP="007F1E2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2. Читання С. 58-59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Чит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. придумати кінцівку.</w:t>
            </w:r>
          </w:p>
          <w:p w:rsidR="007F1E27" w:rsidRDefault="007F1E27" w:rsidP="007F1E2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3. ( 1 кл.) С 48-49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чит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. </w:t>
            </w:r>
          </w:p>
          <w:p w:rsidR="007F1E27" w:rsidRPr="007F1E27" w:rsidRDefault="007F1E27" w:rsidP="007F1E2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4. Прописи буква Ю.</w:t>
            </w:r>
          </w:p>
        </w:tc>
      </w:tr>
      <w:tr w:rsidR="00B16CAC" w:rsidRPr="00177B36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7F1E27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1E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7F1E27" w:rsidRDefault="007F1E2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934647" w:rsidRPr="007F1E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7F1E2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1E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F1E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Розміщення завдань для учнів</w:t>
            </w:r>
            <w:r w:rsidRPr="007F1E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класу (соціальна мережа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7F1E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E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Індивідуа</w:t>
            </w:r>
            <w:r w:rsidR="007F1E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льні консультації для  батьків</w:t>
            </w:r>
            <w:r w:rsidRPr="007F1E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онлайн-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Самоосвіта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перегляд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16CAC" w:rsidRDefault="00B16CAC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8.00-9.00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11.00-13.30 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7F1E2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:</w:t>
            </w:r>
            <w:r w:rsidR="007F1E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Синоніми </w:t>
            </w:r>
            <w:r w:rsidR="00177B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вив. прав. С 57.</w:t>
            </w:r>
          </w:p>
          <w:p w:rsidR="00177B36" w:rsidRDefault="00177B36" w:rsidP="007F1E2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2. Читання с 58-59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перек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. кінцівку.</w:t>
            </w:r>
          </w:p>
          <w:p w:rsidR="00177B36" w:rsidRDefault="00177B36" w:rsidP="007F1E2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3. (1 кл.) Прописи маленька буква ю.</w:t>
            </w:r>
          </w:p>
          <w:p w:rsidR="00177B36" w:rsidRPr="007F1E27" w:rsidRDefault="00177B36" w:rsidP="007F1E2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4. С. 51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чит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</w:p>
        </w:tc>
      </w:tr>
      <w:tr w:rsidR="00B16CAC" w:rsidRPr="00177B36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177B36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177B36" w:rsidRDefault="00177B3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934647"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177B36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Розміщення завдань для </w:t>
            </w:r>
            <w:r w:rsid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учнів класу ( </w:t>
            </w:r>
            <w:proofErr w:type="spellStart"/>
            <w:r w:rsid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онлайн</w:t>
            </w:r>
            <w:proofErr w:type="spellEnd"/>
            <w:r w:rsid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Індивідуа</w:t>
            </w:r>
            <w:r w:rsid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льні консультації для  батьків</w:t>
            </w:r>
            <w:r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онлайн-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Упорядкування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дидактичного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11.00-13.30 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177B36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1. Укр. мова: Т. с31 виконати завдання</w:t>
            </w:r>
          </w:p>
          <w:p w:rsidR="00177B36" w:rsidRDefault="00177B36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2(1 кл. ) "Ювілей"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чит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. </w:t>
            </w:r>
          </w:p>
          <w:p w:rsidR="00177B36" w:rsidRPr="00177B36" w:rsidRDefault="00177B36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3. списати загадку.</w:t>
            </w:r>
          </w:p>
          <w:p w:rsidR="00B16CAC" w:rsidRPr="00177B36" w:rsidRDefault="00B16CAC" w:rsidP="00177B3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6CAC" w:rsidRPr="002C5C04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177B36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177B36" w:rsidRDefault="003454E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934647"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177B36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Розміщення завдань для </w:t>
            </w:r>
            <w:r w:rsidR="003454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учнів класу (</w:t>
            </w:r>
            <w:proofErr w:type="spellStart"/>
            <w:r w:rsidR="003454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онлайн</w:t>
            </w:r>
            <w:proofErr w:type="spellEnd"/>
            <w:r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Індивідуальні консул</w:t>
            </w:r>
            <w:proofErr w:type="spellStart"/>
            <w:r w:rsidR="003454E7">
              <w:rPr>
                <w:rFonts w:ascii="Times New Roman" w:eastAsia="Times New Roman" w:hAnsi="Times New Roman" w:cs="Times New Roman"/>
                <w:sz w:val="24"/>
                <w:szCs w:val="24"/>
              </w:rPr>
              <w:t>ьтації</w:t>
            </w:r>
            <w:proofErr w:type="spellEnd"/>
            <w:r w:rsidR="00345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 </w:t>
            </w:r>
            <w:proofErr w:type="spellStart"/>
            <w:r w:rsidR="003454E7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онлайн-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слабовстигаючими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6CAC" w:rsidRDefault="00B16CAC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11.00-13.30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4E7" w:rsidRDefault="00934647" w:rsidP="003454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:</w:t>
            </w:r>
            <w:r w:rsidR="003454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відповідати на питання. С 61</w:t>
            </w:r>
          </w:p>
          <w:p w:rsidR="00CE790A" w:rsidRDefault="003454E7" w:rsidP="003454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2. читання с 60-61</w:t>
            </w:r>
            <w:r w:rsidR="00CE79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E79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чит</w:t>
            </w:r>
            <w:proofErr w:type="spellEnd"/>
            <w:r w:rsidR="00CE790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</w:p>
          <w:p w:rsidR="00CE790A" w:rsidRDefault="00CE790A" w:rsidP="003454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3. (1 кл.) Буква Є С 52 Скоромовку вивчити</w:t>
            </w:r>
          </w:p>
          <w:p w:rsidR="00B16CAC" w:rsidRPr="00CE790A" w:rsidRDefault="00CE790A" w:rsidP="003454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4. Прописи с. 30 </w:t>
            </w:r>
            <w:r w:rsidR="003454E7" w:rsidRP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16CAC" w:rsidRPr="00CE790A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r w:rsidRPr="00CE790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</w:t>
              </w:r>
              <w:r w:rsidRPr="00CE790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youtube</w:t>
              </w:r>
              <w:r w:rsidRPr="00CE790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com</w:t>
              </w:r>
              <w:r w:rsidRPr="00CE790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watch</w:t>
              </w:r>
              <w:r w:rsidRPr="00CE790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?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</w:t>
              </w:r>
              <w:r w:rsidRPr="00CE790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=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obgsoJfowQ</w:t>
              </w:r>
              <w:r w:rsidRPr="00CE790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0</w:t>
              </w:r>
            </w:hyperlink>
          </w:p>
        </w:tc>
      </w:tr>
      <w:tr w:rsidR="00B16CAC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CE790A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CE790A" w:rsidRDefault="00CE790A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31.03</w:t>
            </w:r>
            <w:r w:rsidR="00934647" w:rsidRP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CE790A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Розміщення завдань для </w:t>
            </w:r>
            <w:r w:rsid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учнів  класу (</w:t>
            </w:r>
            <w:proofErr w:type="spellStart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онлайн</w:t>
            </w:r>
            <w:proofErr w:type="spellEnd"/>
            <w:r w:rsidRP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 Індивідуальні консультації </w:t>
            </w:r>
            <w:r w:rsid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для  батьків</w:t>
            </w:r>
            <w:r w:rsidRP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онлайн-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обдарованими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6CAC" w:rsidRDefault="00B16CAC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8.00-9.00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9.00-10.00 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11.00-13.30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CE790A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Ч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итання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с. 62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чит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. відповідати на питання </w:t>
            </w:r>
          </w:p>
          <w:p w:rsidR="00CE790A" w:rsidRDefault="00CE790A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2. Укр. мова с. 61 завдання 5,6.</w:t>
            </w:r>
          </w:p>
          <w:p w:rsidR="00CE790A" w:rsidRPr="00CE790A" w:rsidRDefault="00CE790A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B16CAC" w:rsidRPr="00CE790A" w:rsidRDefault="00B16CAC" w:rsidP="00CE790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6CAC" w:rsidRPr="004B3455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CE790A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</w:t>
            </w:r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>льні</w:t>
            </w:r>
            <w:proofErr w:type="spellEnd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 </w:t>
            </w:r>
            <w:proofErr w:type="spellStart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онлайн-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E790A" w:rsidRDefault="00CE790A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E790A" w:rsidRPr="00CE790A" w:rsidRDefault="00CE790A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 Пошук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цікавинок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дітей.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11.00-13.30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:</w:t>
            </w:r>
          </w:p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>регляньте</w:t>
            </w:r>
            <w:proofErr w:type="spellEnd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>казку</w:t>
            </w:r>
            <w:proofErr w:type="spellEnd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https://www.youtube.com/watch?v=8-aGzeBSOWM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  <w:p w:rsidR="00B16CAC" w:rsidRDefault="00CE790A" w:rsidP="00CE790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с 63 правило завдання 11,12,13</w:t>
            </w:r>
          </w:p>
          <w:p w:rsidR="00CE790A" w:rsidRDefault="004B3455" w:rsidP="00CE790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3.(1 кл.) Оповідання "Сонечко" с.53-54.</w:t>
            </w:r>
          </w:p>
          <w:p w:rsidR="004B3455" w:rsidRPr="00CE790A" w:rsidRDefault="004B3455" w:rsidP="00CE790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 Прописи с.31</w:t>
            </w:r>
          </w:p>
        </w:tc>
      </w:tr>
      <w:tr w:rsidR="00B16CAC" w:rsidTr="004B3455">
        <w:trPr>
          <w:trHeight w:val="4455"/>
          <w:jc w:val="center"/>
        </w:trPr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34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P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34647" w:rsidRPr="004B34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.04.2020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4B3455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34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Розміщення завдань для </w:t>
            </w:r>
            <w:r w:rsidR="004B34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учнів класу (</w:t>
            </w:r>
            <w:proofErr w:type="spellStart"/>
            <w:r w:rsidR="004B34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Онлайн</w:t>
            </w:r>
            <w:proofErr w:type="spellEnd"/>
            <w:r w:rsidRPr="004B34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 Індивідуальні консультації для  батьків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онлайн-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Коригування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</w:t>
            </w:r>
            <w:proofErr w:type="spellEnd"/>
          </w:p>
          <w:p w:rsidR="00B16CAC" w:rsidRPr="004B3455" w:rsidRDefault="00B16CAC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647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11.00-12.00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4B3455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4B3455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Ч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итання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:</w:t>
            </w:r>
          </w:p>
          <w:p w:rsidR="00B16CAC" w:rsidRDefault="002C5C04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7">
              <w:r w:rsidR="0093464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https://www.youtube.com/watch?v=lfsEE460w7c</w:t>
              </w:r>
            </w:hyperlink>
            <w:proofErr w:type="gram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4B34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 62 </w:t>
            </w:r>
            <w:proofErr w:type="spellStart"/>
            <w:r w:rsidR="004B34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розпов</w:t>
            </w:r>
            <w:proofErr w:type="spellEnd"/>
            <w:r w:rsidR="004B34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B3455" w:rsidRDefault="004B3455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мова Т с.32 Виконати завдання.</w:t>
            </w:r>
          </w:p>
          <w:p w:rsidR="004B3455" w:rsidRPr="004B3455" w:rsidRDefault="004B3455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 (1 кл.) с 54-55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>4. Списати скоромовку.</w:t>
            </w:r>
          </w:p>
          <w:p w:rsidR="00B16CAC" w:rsidRPr="004B3455" w:rsidRDefault="00B16CAC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3455" w:rsidTr="00432050">
        <w:trPr>
          <w:trHeight w:val="2867"/>
          <w:jc w:val="center"/>
        </w:trPr>
        <w:tc>
          <w:tcPr>
            <w:tcW w:w="61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455" w:rsidRP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3.04. 2020</w:t>
            </w:r>
          </w:p>
        </w:tc>
        <w:tc>
          <w:tcPr>
            <w:tcW w:w="327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455" w:rsidRDefault="004B3455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1.Розміщення завдань для учнів класу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432050" w:rsidRDefault="00432050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4320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Індивідуальні консультації для дітей.</w:t>
            </w:r>
          </w:p>
          <w:p w:rsidR="00432050" w:rsidRDefault="00432050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32050" w:rsidRPr="004B3455" w:rsidRDefault="00432050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 Пошук відео для навчання учнів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455" w:rsidRDefault="00432050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9.00-10.00</w:t>
            </w: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32050" w:rsidRDefault="00432050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32050" w:rsidRDefault="00432050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  <w:p w:rsidR="00432050" w:rsidRDefault="00432050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32050" w:rsidRDefault="00432050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32050" w:rsidRPr="00432050" w:rsidRDefault="00432050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11.00-12.00</w:t>
            </w:r>
          </w:p>
        </w:tc>
        <w:tc>
          <w:tcPr>
            <w:tcW w:w="334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455" w:rsidRDefault="00432050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1. Укр. мова: Абзац Т с.33 прав. с. 63.</w:t>
            </w:r>
          </w:p>
          <w:p w:rsidR="00432050" w:rsidRDefault="00432050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2. Читання с.64-65.</w:t>
            </w:r>
          </w:p>
          <w:p w:rsidR="00432050" w:rsidRDefault="00432050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3.(1 кл.) Вивчити вірш</w:t>
            </w:r>
          </w:p>
          <w:p w:rsidR="00432050" w:rsidRDefault="00432050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Списити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вірш</w:t>
            </w:r>
          </w:p>
          <w:p w:rsidR="00432050" w:rsidRPr="00432050" w:rsidRDefault="00432050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5. Переглянути відео "Вчимось читати"</w:t>
            </w:r>
          </w:p>
        </w:tc>
      </w:tr>
    </w:tbl>
    <w:p w:rsidR="002C5C04" w:rsidRDefault="002C5C04" w:rsidP="002C5C04">
      <w:r>
        <w:t xml:space="preserve">План </w:t>
      </w:r>
      <w:proofErr w:type="spellStart"/>
      <w:r>
        <w:t>роботи</w:t>
      </w:r>
      <w:proofErr w:type="spellEnd"/>
      <w:r>
        <w:t xml:space="preserve"> на </w:t>
      </w:r>
      <w:proofErr w:type="spellStart"/>
      <w:r>
        <w:t>канікулярний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вчителя</w:t>
      </w:r>
      <w:proofErr w:type="spellEnd"/>
      <w:r>
        <w:t xml:space="preserve"> </w:t>
      </w:r>
      <w:proofErr w:type="spellStart"/>
      <w:r>
        <w:t>початкових</w:t>
      </w:r>
      <w:proofErr w:type="spellEnd"/>
      <w:r>
        <w:t xml:space="preserve"> </w:t>
      </w:r>
      <w:proofErr w:type="spellStart"/>
      <w:r>
        <w:t>класів</w:t>
      </w:r>
      <w:proofErr w:type="spellEnd"/>
      <w:r>
        <w:t xml:space="preserve"> </w:t>
      </w:r>
      <w:proofErr w:type="spellStart"/>
      <w:r>
        <w:t>Лаврись</w:t>
      </w:r>
      <w:proofErr w:type="spellEnd"/>
      <w:r>
        <w:t xml:space="preserve"> </w:t>
      </w:r>
      <w:proofErr w:type="spellStart"/>
      <w:r>
        <w:t>Марії</w:t>
      </w:r>
      <w:proofErr w:type="spellEnd"/>
      <w:r>
        <w:t xml:space="preserve"> </w:t>
      </w:r>
      <w:proofErr w:type="spellStart"/>
      <w:r>
        <w:t>Іванівни</w:t>
      </w:r>
      <w:proofErr w:type="spellEnd"/>
    </w:p>
    <w:p w:rsidR="002C5C04" w:rsidRDefault="002C5C04" w:rsidP="002C5C04"/>
    <w:tbl>
      <w:tblPr>
        <w:tblStyle w:val="a6"/>
        <w:tblW w:w="11199" w:type="dxa"/>
        <w:tblInd w:w="-1310" w:type="dxa"/>
        <w:tblLook w:val="04A0" w:firstRow="1" w:lastRow="0" w:firstColumn="1" w:lastColumn="0" w:noHBand="0" w:noVBand="1"/>
      </w:tblPr>
      <w:tblGrid>
        <w:gridCol w:w="1844"/>
        <w:gridCol w:w="3827"/>
        <w:gridCol w:w="2126"/>
        <w:gridCol w:w="3402"/>
      </w:tblGrid>
      <w:tr w:rsidR="002C5C04" w:rsidTr="00921769">
        <w:trPr>
          <w:trHeight w:val="3349"/>
        </w:trPr>
        <w:tc>
          <w:tcPr>
            <w:tcW w:w="1844" w:type="dxa"/>
          </w:tcPr>
          <w:p w:rsidR="002C5C04" w:rsidRDefault="002C5C04" w:rsidP="00921769">
            <w:r>
              <w:t>23.04.2020</w:t>
            </w:r>
          </w:p>
        </w:tc>
        <w:tc>
          <w:tcPr>
            <w:tcW w:w="3827" w:type="dxa"/>
          </w:tcPr>
          <w:p w:rsidR="002C5C04" w:rsidRDefault="002C5C04" w:rsidP="00921769">
            <w:pPr>
              <w:spacing w:after="276" w:line="238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1.Опрацювання </w:t>
            </w:r>
            <w:proofErr w:type="spellStart"/>
            <w:r>
              <w:rPr>
                <w:sz w:val="24"/>
              </w:rPr>
              <w:t>навчально-методичних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матер</w:t>
            </w:r>
            <w:proofErr w:type="gramEnd"/>
            <w:r>
              <w:rPr>
                <w:sz w:val="24"/>
              </w:rPr>
              <w:t>іалів</w:t>
            </w:r>
            <w:proofErr w:type="spellEnd"/>
            <w:r>
              <w:rPr>
                <w:sz w:val="24"/>
              </w:rPr>
              <w:t>. «</w:t>
            </w:r>
            <w:proofErr w:type="spellStart"/>
            <w:r>
              <w:rPr>
                <w:sz w:val="24"/>
              </w:rPr>
              <w:t>Активні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інтерактивні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навчання</w:t>
            </w:r>
            <w:proofErr w:type="spellEnd"/>
            <w:r>
              <w:rPr>
                <w:sz w:val="24"/>
              </w:rPr>
              <w:t>».</w:t>
            </w:r>
          </w:p>
          <w:p w:rsidR="002C5C04" w:rsidRPr="00F36F78" w:rsidRDefault="002C5C04" w:rsidP="00921769">
            <w:pPr>
              <w:spacing w:after="276" w:line="238" w:lineRule="auto"/>
            </w:pPr>
            <w:r>
              <w:rPr>
                <w:sz w:val="24"/>
              </w:rPr>
              <w:t>2. «</w:t>
            </w:r>
            <w:proofErr w:type="spellStart"/>
            <w:r>
              <w:rPr>
                <w:sz w:val="24"/>
              </w:rPr>
              <w:t>Переваги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дистанційного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навчання</w:t>
            </w:r>
            <w:proofErr w:type="spellEnd"/>
            <w:r>
              <w:rPr>
                <w:sz w:val="24"/>
              </w:rPr>
              <w:t xml:space="preserve">». </w:t>
            </w:r>
            <w:proofErr w:type="spellStart"/>
            <w:r>
              <w:rPr>
                <w:sz w:val="24"/>
                <w:lang w:val="en-US"/>
              </w:rPr>
              <w:t>OptimaSCHOOL</w:t>
            </w:r>
            <w:proofErr w:type="spellEnd"/>
            <w:r>
              <w:rPr>
                <w:sz w:val="24"/>
              </w:rPr>
              <w:t>.</w:t>
            </w:r>
          </w:p>
          <w:p w:rsidR="002C5C04" w:rsidRDefault="002C5C04" w:rsidP="00921769">
            <w:r>
              <w:t xml:space="preserve">3.Консультаціїї у </w:t>
            </w:r>
            <w:proofErr w:type="spellStart"/>
            <w:r>
              <w:t>вчителя</w:t>
            </w:r>
            <w:proofErr w:type="spellEnd"/>
            <w:r>
              <w:t xml:space="preserve"> </w:t>
            </w:r>
            <w:proofErr w:type="spellStart"/>
            <w:r>
              <w:t>інформатики</w:t>
            </w:r>
            <w:proofErr w:type="spellEnd"/>
            <w:r>
              <w:t xml:space="preserve"> </w:t>
            </w:r>
            <w:proofErr w:type="spellStart"/>
            <w:r>
              <w:t>Площансько</w:t>
            </w:r>
            <w:proofErr w:type="gramStart"/>
            <w:r>
              <w:t>ї</w:t>
            </w:r>
            <w:proofErr w:type="spellEnd"/>
            <w:r>
              <w:t xml:space="preserve">  </w:t>
            </w:r>
            <w:proofErr w:type="spellStart"/>
            <w:r>
              <w:t>Н</w:t>
            </w:r>
            <w:proofErr w:type="gramEnd"/>
            <w:r>
              <w:t>адії</w:t>
            </w:r>
            <w:proofErr w:type="spellEnd"/>
            <w:r>
              <w:t xml:space="preserve"> </w:t>
            </w:r>
            <w:proofErr w:type="spellStart"/>
            <w:r>
              <w:t>Петрівни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2C5C04" w:rsidRDefault="002C5C04" w:rsidP="00921769"/>
          <w:p w:rsidR="002C5C04" w:rsidRDefault="002C5C04" w:rsidP="00921769">
            <w:r>
              <w:t>9.00-13.00</w:t>
            </w:r>
          </w:p>
        </w:tc>
        <w:tc>
          <w:tcPr>
            <w:tcW w:w="3402" w:type="dxa"/>
          </w:tcPr>
          <w:p w:rsidR="002C5C04" w:rsidRDefault="002C5C04" w:rsidP="00921769">
            <w:r>
              <w:rPr>
                <w:sz w:val="24"/>
              </w:rPr>
              <w:t xml:space="preserve">  15 </w:t>
            </w:r>
            <w:proofErr w:type="spellStart"/>
            <w:r>
              <w:rPr>
                <w:sz w:val="24"/>
              </w:rPr>
              <w:t>психологічних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прийомів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кожен</w:t>
            </w:r>
            <w:proofErr w:type="spellEnd"/>
            <w:r>
              <w:rPr>
                <w:sz w:val="24"/>
              </w:rPr>
              <w:t xml:space="preserve"> день.</w:t>
            </w:r>
          </w:p>
        </w:tc>
      </w:tr>
      <w:tr w:rsidR="002C5C04" w:rsidTr="00921769">
        <w:tc>
          <w:tcPr>
            <w:tcW w:w="1844" w:type="dxa"/>
          </w:tcPr>
          <w:p w:rsidR="002C5C04" w:rsidRDefault="002C5C04" w:rsidP="00921769"/>
          <w:p w:rsidR="002C5C04" w:rsidRDefault="002C5C04" w:rsidP="00921769">
            <w:r>
              <w:t>24.04.2020</w:t>
            </w:r>
          </w:p>
        </w:tc>
        <w:tc>
          <w:tcPr>
            <w:tcW w:w="3827" w:type="dxa"/>
          </w:tcPr>
          <w:p w:rsidR="002C5C04" w:rsidRDefault="002C5C04" w:rsidP="00921769">
            <w:pPr>
              <w:spacing w:after="276" w:line="238" w:lineRule="auto"/>
              <w:rPr>
                <w:b/>
                <w:sz w:val="24"/>
              </w:rPr>
            </w:pPr>
            <w:r>
              <w:rPr>
                <w:sz w:val="24"/>
              </w:rPr>
              <w:t>1. «</w:t>
            </w:r>
            <w:proofErr w:type="spellStart"/>
            <w:r>
              <w:rPr>
                <w:sz w:val="24"/>
              </w:rPr>
              <w:t>Гра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сновний</w:t>
            </w:r>
            <w:proofErr w:type="spellEnd"/>
            <w:r>
              <w:rPr>
                <w:sz w:val="24"/>
              </w:rPr>
              <w:t xml:space="preserve"> метод </w:t>
            </w:r>
            <w:proofErr w:type="spellStart"/>
            <w:r>
              <w:rPr>
                <w:sz w:val="24"/>
              </w:rPr>
              <w:t>особистісно-зорієнтованого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молодших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школярів</w:t>
            </w:r>
            <w:proofErr w:type="spellEnd"/>
            <w:r>
              <w:rPr>
                <w:sz w:val="24"/>
              </w:rPr>
              <w:t>».</w:t>
            </w:r>
          </w:p>
          <w:p w:rsidR="002C5C04" w:rsidRDefault="002C5C04" w:rsidP="00921769">
            <w:r>
              <w:rPr>
                <w:sz w:val="24"/>
              </w:rPr>
              <w:t xml:space="preserve">2. Перегляд </w:t>
            </w:r>
            <w:proofErr w:type="spellStart"/>
            <w:r>
              <w:rPr>
                <w:sz w:val="24"/>
              </w:rPr>
              <w:t>навчального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матеріалу</w:t>
            </w:r>
            <w:proofErr w:type="spellEnd"/>
            <w:r>
              <w:rPr>
                <w:sz w:val="24"/>
              </w:rPr>
              <w:t xml:space="preserve"> «Як </w:t>
            </w:r>
            <w:proofErr w:type="spellStart"/>
            <w:r>
              <w:rPr>
                <w:sz w:val="24"/>
              </w:rPr>
              <w:t>працювати</w:t>
            </w:r>
            <w:proofErr w:type="spellEnd"/>
            <w:r>
              <w:rPr>
                <w:sz w:val="24"/>
              </w:rPr>
              <w:t xml:space="preserve"> з </w:t>
            </w:r>
            <w:proofErr w:type="spellStart"/>
            <w:r>
              <w:rPr>
                <w:sz w:val="24"/>
                <w:lang w:val="en-US"/>
              </w:rPr>
              <w:t>GoogleClassroom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зі</w:t>
            </w:r>
            <w:proofErr w:type="spellEnd"/>
            <w:r>
              <w:rPr>
                <w:sz w:val="24"/>
              </w:rPr>
              <w:t xml:space="preserve"> смартфона».</w:t>
            </w:r>
          </w:p>
        </w:tc>
        <w:tc>
          <w:tcPr>
            <w:tcW w:w="2126" w:type="dxa"/>
          </w:tcPr>
          <w:p w:rsidR="002C5C04" w:rsidRDefault="002C5C04" w:rsidP="00921769"/>
          <w:p w:rsidR="002C5C04" w:rsidRDefault="002C5C04" w:rsidP="00921769">
            <w:r>
              <w:t>9.00-13.00</w:t>
            </w:r>
          </w:p>
        </w:tc>
        <w:tc>
          <w:tcPr>
            <w:tcW w:w="3402" w:type="dxa"/>
          </w:tcPr>
          <w:p w:rsidR="002C5C04" w:rsidRDefault="002C5C04" w:rsidP="00921769">
            <w:r w:rsidRPr="00E431D8">
              <w:rPr>
                <w:sz w:val="24"/>
              </w:rPr>
              <w:t xml:space="preserve">1. </w:t>
            </w:r>
            <w:proofErr w:type="spellStart"/>
            <w:r w:rsidRPr="00E431D8">
              <w:rPr>
                <w:sz w:val="24"/>
              </w:rPr>
              <w:t>Практичний</w:t>
            </w:r>
            <w:proofErr w:type="spellEnd"/>
            <w:r w:rsidRPr="00E431D8">
              <w:rPr>
                <w:sz w:val="24"/>
              </w:rPr>
              <w:t xml:space="preserve"> психоло</w:t>
            </w:r>
            <w:r>
              <w:rPr>
                <w:sz w:val="24"/>
              </w:rPr>
              <w:t xml:space="preserve">г </w:t>
            </w:r>
            <w:proofErr w:type="spellStart"/>
            <w:r>
              <w:rPr>
                <w:sz w:val="24"/>
              </w:rPr>
              <w:t>учням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вчителим</w:t>
            </w:r>
            <w:proofErr w:type="spellEnd"/>
            <w:r>
              <w:rPr>
                <w:sz w:val="24"/>
              </w:rPr>
              <w:t xml:space="preserve">, батькам.- </w:t>
            </w:r>
            <w:proofErr w:type="spellStart"/>
            <w:r>
              <w:rPr>
                <w:sz w:val="24"/>
              </w:rPr>
              <w:t>Всеосвіта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C5C04" w:rsidTr="00921769">
        <w:tc>
          <w:tcPr>
            <w:tcW w:w="1844" w:type="dxa"/>
          </w:tcPr>
          <w:p w:rsidR="002C5C04" w:rsidRDefault="002C5C04" w:rsidP="00921769">
            <w:r>
              <w:t>25.04.2020</w:t>
            </w:r>
          </w:p>
        </w:tc>
        <w:tc>
          <w:tcPr>
            <w:tcW w:w="3827" w:type="dxa"/>
          </w:tcPr>
          <w:p w:rsidR="002C5C04" w:rsidRDefault="002C5C04" w:rsidP="00921769">
            <w:pPr>
              <w:spacing w:after="276" w:line="238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1.Робота над </w:t>
            </w:r>
            <w:proofErr w:type="spellStart"/>
            <w:r>
              <w:rPr>
                <w:sz w:val="24"/>
              </w:rPr>
              <w:t>дистанційним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навчанням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Відео</w:t>
            </w:r>
            <w:proofErr w:type="spellEnd"/>
            <w:r>
              <w:rPr>
                <w:sz w:val="24"/>
              </w:rPr>
              <w:t xml:space="preserve"> уроки у </w:t>
            </w:r>
            <w:proofErr w:type="spellStart"/>
            <w:r>
              <w:rPr>
                <w:sz w:val="24"/>
              </w:rPr>
              <w:t>початковій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школі</w:t>
            </w:r>
            <w:proofErr w:type="spellEnd"/>
            <w:r>
              <w:rPr>
                <w:sz w:val="24"/>
              </w:rPr>
              <w:t>.</w:t>
            </w:r>
          </w:p>
          <w:p w:rsidR="002C5C04" w:rsidRDefault="002C5C04" w:rsidP="00921769">
            <w:pPr>
              <w:spacing w:after="276" w:line="238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2. Як </w:t>
            </w:r>
            <w:proofErr w:type="spellStart"/>
            <w:r>
              <w:rPr>
                <w:sz w:val="24"/>
              </w:rPr>
              <w:t>користуватись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GoogleClassroom</w:t>
            </w:r>
            <w:proofErr w:type="spellEnd"/>
            <w:r>
              <w:rPr>
                <w:sz w:val="24"/>
              </w:rPr>
              <w:t xml:space="preserve"> з ПК.</w:t>
            </w:r>
          </w:p>
          <w:p w:rsidR="002C5C04" w:rsidRDefault="002C5C04" w:rsidP="00921769"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Пошук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цікавинок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молодшого</w:t>
            </w:r>
            <w:proofErr w:type="spellEnd"/>
            <w:r>
              <w:rPr>
                <w:sz w:val="24"/>
              </w:rPr>
              <w:t xml:space="preserve"> школяра.</w:t>
            </w:r>
          </w:p>
        </w:tc>
        <w:tc>
          <w:tcPr>
            <w:tcW w:w="2126" w:type="dxa"/>
          </w:tcPr>
          <w:p w:rsidR="002C5C04" w:rsidRDefault="002C5C04" w:rsidP="00921769"/>
          <w:p w:rsidR="002C5C04" w:rsidRDefault="002C5C04" w:rsidP="00921769"/>
          <w:p w:rsidR="002C5C04" w:rsidRDefault="002C5C04" w:rsidP="00921769">
            <w:r>
              <w:t>9.00-12.00</w:t>
            </w:r>
          </w:p>
        </w:tc>
        <w:tc>
          <w:tcPr>
            <w:tcW w:w="3402" w:type="dxa"/>
          </w:tcPr>
          <w:p w:rsidR="002C5C04" w:rsidRDefault="002C5C04" w:rsidP="00921769">
            <w:r w:rsidRPr="00215447">
              <w:rPr>
                <w:sz w:val="24"/>
              </w:rPr>
              <w:t>1</w:t>
            </w:r>
            <w:r>
              <w:rPr>
                <w:color w:val="FF0000"/>
                <w:sz w:val="24"/>
              </w:rPr>
              <w:t xml:space="preserve">. </w:t>
            </w:r>
            <w:r>
              <w:rPr>
                <w:sz w:val="24"/>
              </w:rPr>
              <w:t xml:space="preserve">Канал </w:t>
            </w:r>
            <w:r>
              <w:rPr>
                <w:sz w:val="24"/>
                <w:lang w:val="en-US"/>
              </w:rPr>
              <w:t>YouTube</w:t>
            </w:r>
            <w:proofErr w:type="spellStart"/>
            <w:r>
              <w:rPr>
                <w:sz w:val="24"/>
              </w:rPr>
              <w:t>поради</w:t>
            </w:r>
            <w:proofErr w:type="spellEnd"/>
            <w:r>
              <w:rPr>
                <w:sz w:val="24"/>
              </w:rPr>
              <w:t xml:space="preserve"> психолога." </w:t>
            </w:r>
            <w:proofErr w:type="spellStart"/>
            <w:r>
              <w:rPr>
                <w:sz w:val="24"/>
              </w:rPr>
              <w:t>Робимо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життя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яскраве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 </w:t>
            </w:r>
            <w:proofErr w:type="spellStart"/>
            <w:r>
              <w:rPr>
                <w:sz w:val="24"/>
              </w:rPr>
              <w:t>пер</w:t>
            </w:r>
            <w:proofErr w:type="gramEnd"/>
            <w:r>
              <w:rPr>
                <w:sz w:val="24"/>
              </w:rPr>
              <w:t>іод</w:t>
            </w:r>
            <w:proofErr w:type="spellEnd"/>
            <w:r>
              <w:rPr>
                <w:sz w:val="24"/>
              </w:rPr>
              <w:t xml:space="preserve"> карантину."</w:t>
            </w:r>
          </w:p>
        </w:tc>
      </w:tr>
      <w:tr w:rsidR="002C5C04" w:rsidTr="00921769">
        <w:tc>
          <w:tcPr>
            <w:tcW w:w="1844" w:type="dxa"/>
          </w:tcPr>
          <w:p w:rsidR="002C5C04" w:rsidRDefault="002C5C04" w:rsidP="00921769">
            <w:r>
              <w:t>26.04.2020</w:t>
            </w:r>
          </w:p>
        </w:tc>
        <w:tc>
          <w:tcPr>
            <w:tcW w:w="3827" w:type="dxa"/>
          </w:tcPr>
          <w:p w:rsidR="002C5C04" w:rsidRDefault="002C5C04" w:rsidP="00921769">
            <w:pPr>
              <w:spacing w:after="276" w:line="238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1.Ознайомлення та </w:t>
            </w:r>
            <w:proofErr w:type="spellStart"/>
            <w:r>
              <w:rPr>
                <w:sz w:val="24"/>
              </w:rPr>
              <w:t>опрацювання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наказів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щодо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організації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освітнього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процесу</w:t>
            </w:r>
            <w:proofErr w:type="spellEnd"/>
            <w:r>
              <w:rPr>
                <w:sz w:val="24"/>
              </w:rPr>
              <w:t xml:space="preserve"> на час карантину.</w:t>
            </w:r>
          </w:p>
          <w:p w:rsidR="002C5C04" w:rsidRDefault="002C5C04" w:rsidP="00921769">
            <w:pPr>
              <w:spacing w:after="276" w:line="238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навчальних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відео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матеріалів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уроків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української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мови</w:t>
            </w:r>
            <w:proofErr w:type="spellEnd"/>
            <w:r>
              <w:rPr>
                <w:sz w:val="24"/>
              </w:rPr>
              <w:t>.</w:t>
            </w:r>
          </w:p>
          <w:p w:rsidR="002C5C04" w:rsidRDefault="002C5C04" w:rsidP="00921769">
            <w:pPr>
              <w:spacing w:after="276" w:line="238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Розвивальні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</w:t>
            </w:r>
            <w:proofErr w:type="spellEnd"/>
            <w:r>
              <w:rPr>
                <w:sz w:val="24"/>
              </w:rPr>
              <w:t xml:space="preserve"> час карантину.</w:t>
            </w:r>
          </w:p>
          <w:p w:rsidR="002C5C04" w:rsidRDefault="002C5C04" w:rsidP="00921769">
            <w:r>
              <w:rPr>
                <w:sz w:val="24"/>
              </w:rPr>
              <w:t xml:space="preserve">4.Пошук </w:t>
            </w:r>
            <w:proofErr w:type="spellStart"/>
            <w:r>
              <w:rPr>
                <w:sz w:val="24"/>
              </w:rPr>
              <w:t>повчальних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казок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z w:val="24"/>
              </w:rPr>
              <w:t xml:space="preserve"> 1-2класів.</w:t>
            </w:r>
          </w:p>
        </w:tc>
        <w:tc>
          <w:tcPr>
            <w:tcW w:w="2126" w:type="dxa"/>
          </w:tcPr>
          <w:p w:rsidR="002C5C04" w:rsidRDefault="002C5C04" w:rsidP="00921769"/>
          <w:p w:rsidR="002C5C04" w:rsidRDefault="002C5C04" w:rsidP="00921769">
            <w:r>
              <w:t>9.00--13.оо.</w:t>
            </w:r>
          </w:p>
        </w:tc>
        <w:tc>
          <w:tcPr>
            <w:tcW w:w="3402" w:type="dxa"/>
          </w:tcPr>
          <w:p w:rsidR="002C5C04" w:rsidRDefault="002C5C04" w:rsidP="00921769">
            <w:r w:rsidRPr="00C3224D">
              <w:rPr>
                <w:sz w:val="24"/>
              </w:rPr>
              <w:t xml:space="preserve">1. Як </w:t>
            </w:r>
            <w:proofErr w:type="spellStart"/>
            <w:r w:rsidRPr="00C3224D">
              <w:rPr>
                <w:sz w:val="24"/>
              </w:rPr>
              <w:t>організувати</w:t>
            </w:r>
            <w:proofErr w:type="spellEnd"/>
            <w:r w:rsidRPr="00C3224D">
              <w:rPr>
                <w:sz w:val="24"/>
              </w:rPr>
              <w:t xml:space="preserve"> </w:t>
            </w:r>
            <w:proofErr w:type="spellStart"/>
            <w:r w:rsidRPr="00C3224D">
              <w:rPr>
                <w:sz w:val="24"/>
              </w:rPr>
              <w:t>дозвілля</w:t>
            </w:r>
            <w:proofErr w:type="spellEnd"/>
            <w:r w:rsidRPr="00C3224D">
              <w:rPr>
                <w:sz w:val="24"/>
              </w:rPr>
              <w:t xml:space="preserve"> </w:t>
            </w:r>
            <w:proofErr w:type="spellStart"/>
            <w:proofErr w:type="gramStart"/>
            <w:r w:rsidRPr="00C3224D">
              <w:rPr>
                <w:sz w:val="24"/>
              </w:rPr>
              <w:t>п</w:t>
            </w:r>
            <w:proofErr w:type="gramEnd"/>
            <w:r w:rsidRPr="00C3224D">
              <w:rPr>
                <w:sz w:val="24"/>
              </w:rPr>
              <w:t>ід</w:t>
            </w:r>
            <w:proofErr w:type="spellEnd"/>
            <w:r w:rsidRPr="00C3224D">
              <w:rPr>
                <w:sz w:val="24"/>
              </w:rPr>
              <w:t xml:space="preserve"> час карантину. </w:t>
            </w:r>
            <w:proofErr w:type="spellStart"/>
            <w:r w:rsidRPr="00C3224D">
              <w:rPr>
                <w:sz w:val="24"/>
              </w:rPr>
              <w:t>Поради</w:t>
            </w:r>
            <w:proofErr w:type="spellEnd"/>
            <w:r w:rsidRPr="00C3224D">
              <w:rPr>
                <w:sz w:val="24"/>
              </w:rPr>
              <w:t xml:space="preserve"> батькам.</w:t>
            </w:r>
          </w:p>
        </w:tc>
      </w:tr>
      <w:tr w:rsidR="002C5C04" w:rsidTr="00921769">
        <w:tc>
          <w:tcPr>
            <w:tcW w:w="1844" w:type="dxa"/>
          </w:tcPr>
          <w:p w:rsidR="002C5C04" w:rsidRDefault="002C5C04" w:rsidP="00921769">
            <w:r>
              <w:lastRenderedPageBreak/>
              <w:t>27.04.2020</w:t>
            </w:r>
          </w:p>
        </w:tc>
        <w:tc>
          <w:tcPr>
            <w:tcW w:w="3827" w:type="dxa"/>
          </w:tcPr>
          <w:p w:rsidR="002C5C04" w:rsidRDefault="002C5C04" w:rsidP="00921769">
            <w:pPr>
              <w:spacing w:after="276" w:line="238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1.Ознайомлення з </w:t>
            </w:r>
            <w:proofErr w:type="spellStart"/>
            <w:r>
              <w:rPr>
                <w:sz w:val="24"/>
              </w:rPr>
              <w:t>матеріалами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  <w:lang w:val="en-US"/>
              </w:rPr>
              <w:t>EdERA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proofErr w:type="gramStart"/>
            <w:r>
              <w:rPr>
                <w:sz w:val="24"/>
              </w:rPr>
              <w:t>студ</w:t>
            </w:r>
            <w:proofErr w:type="gramEnd"/>
            <w:r>
              <w:rPr>
                <w:sz w:val="24"/>
              </w:rPr>
              <w:t>ія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online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освіти</w:t>
            </w:r>
            <w:proofErr w:type="spellEnd"/>
            <w:r>
              <w:rPr>
                <w:sz w:val="24"/>
              </w:rPr>
              <w:t>».</w:t>
            </w:r>
          </w:p>
          <w:p w:rsidR="002C5C04" w:rsidRPr="00AC2AE1" w:rsidRDefault="002C5C04" w:rsidP="00921769">
            <w:pPr>
              <w:spacing w:after="276" w:line="238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2. Канал </w:t>
            </w:r>
            <w:r>
              <w:rPr>
                <w:sz w:val="24"/>
                <w:lang w:val="en-US"/>
              </w:rPr>
              <w:t>YouTube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матеріалів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уроків</w:t>
            </w:r>
            <w:proofErr w:type="spellEnd"/>
            <w:r>
              <w:rPr>
                <w:sz w:val="24"/>
              </w:rPr>
              <w:t xml:space="preserve"> .</w:t>
            </w:r>
          </w:p>
          <w:p w:rsidR="002C5C04" w:rsidRDefault="002C5C04" w:rsidP="00921769">
            <w:r>
              <w:rPr>
                <w:sz w:val="24"/>
              </w:rPr>
              <w:t xml:space="preserve">3.Пошук </w:t>
            </w:r>
            <w:proofErr w:type="spellStart"/>
            <w:r>
              <w:rPr>
                <w:sz w:val="24"/>
              </w:rPr>
              <w:t>ціавих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матер</w:t>
            </w:r>
            <w:proofErr w:type="gramEnd"/>
            <w:r>
              <w:rPr>
                <w:sz w:val="24"/>
              </w:rPr>
              <w:t>іалів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2C5C04" w:rsidRDefault="002C5C04" w:rsidP="00921769">
            <w:r>
              <w:t>9.00-12.00</w:t>
            </w:r>
          </w:p>
        </w:tc>
        <w:tc>
          <w:tcPr>
            <w:tcW w:w="3402" w:type="dxa"/>
          </w:tcPr>
          <w:p w:rsidR="002C5C04" w:rsidRDefault="002C5C04" w:rsidP="00921769">
            <w:r w:rsidRPr="00056838"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Поради</w:t>
            </w:r>
            <w:proofErr w:type="spellEnd"/>
            <w:r>
              <w:rPr>
                <w:sz w:val="24"/>
              </w:rPr>
              <w:t xml:space="preserve"> психолога для </w:t>
            </w:r>
            <w:proofErr w:type="spellStart"/>
            <w:r>
              <w:rPr>
                <w:sz w:val="24"/>
              </w:rPr>
              <w:t>учні</w:t>
            </w:r>
            <w:proofErr w:type="gramStart"/>
            <w:r>
              <w:rPr>
                <w:sz w:val="24"/>
              </w:rPr>
              <w:t>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</w:tbl>
    <w:p w:rsidR="00B16CAC" w:rsidRDefault="00B16CAC">
      <w:pPr>
        <w:pStyle w:val="10"/>
        <w:spacing w:before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16CAC" w:rsidRDefault="00B16CAC">
      <w:pPr>
        <w:pStyle w:val="10"/>
      </w:pPr>
    </w:p>
    <w:sectPr w:rsidR="00B16CAC" w:rsidSect="00B16CA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AC"/>
    <w:rsid w:val="00177B36"/>
    <w:rsid w:val="002C5C04"/>
    <w:rsid w:val="003454E7"/>
    <w:rsid w:val="00432050"/>
    <w:rsid w:val="00446A76"/>
    <w:rsid w:val="004B3455"/>
    <w:rsid w:val="007F1E27"/>
    <w:rsid w:val="00934647"/>
    <w:rsid w:val="00B13F5C"/>
    <w:rsid w:val="00B16CAC"/>
    <w:rsid w:val="00CE790A"/>
    <w:rsid w:val="00D66EAD"/>
    <w:rsid w:val="00F72A68"/>
    <w:rsid w:val="00FA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AD"/>
  </w:style>
  <w:style w:type="paragraph" w:styleId="1">
    <w:name w:val="heading 1"/>
    <w:basedOn w:val="10"/>
    <w:next w:val="10"/>
    <w:rsid w:val="00B16CA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B16CA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B16CA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B16CA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B16CA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B16CA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B16CAC"/>
  </w:style>
  <w:style w:type="table" w:customStyle="1" w:styleId="TableNormal">
    <w:name w:val="Table Normal"/>
    <w:rsid w:val="00B16C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16CA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B16CA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B16C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59"/>
    <w:rsid w:val="002C5C04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AD"/>
  </w:style>
  <w:style w:type="paragraph" w:styleId="1">
    <w:name w:val="heading 1"/>
    <w:basedOn w:val="10"/>
    <w:next w:val="10"/>
    <w:rsid w:val="00B16CA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B16CA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B16CA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B16CA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B16CA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B16CA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B16CAC"/>
  </w:style>
  <w:style w:type="table" w:customStyle="1" w:styleId="TableNormal">
    <w:name w:val="Table Normal"/>
    <w:rsid w:val="00B16C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16CA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B16CA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B16C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59"/>
    <w:rsid w:val="002C5C04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fsEE460w7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-aGzeBSOWM" TargetMode="External"/><Relationship Id="rId5" Type="http://schemas.openxmlformats.org/officeDocument/2006/relationships/hyperlink" Target="https://www.youtube.com/watch?v=obgsoJfowQ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4479</Words>
  <Characters>2554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CWorld</dc:creator>
  <cp:lastModifiedBy>CWorld</cp:lastModifiedBy>
  <cp:revision>2</cp:revision>
  <dcterms:created xsi:type="dcterms:W3CDTF">2020-04-10T17:42:00Z</dcterms:created>
  <dcterms:modified xsi:type="dcterms:W3CDTF">2020-04-10T17:42:00Z</dcterms:modified>
</cp:coreProperties>
</file>