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AC" w:rsidRDefault="00934647" w:rsidP="00BC3D4F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план роботи під час карантину</w:t>
      </w:r>
    </w:p>
    <w:p w:rsidR="00B16CAC" w:rsidRDefault="00934647" w:rsidP="00BC3D4F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період з </w:t>
      </w:r>
      <w:r w:rsidR="00AA196C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.03.2020 по 3.04.2020</w:t>
      </w:r>
    </w:p>
    <w:p w:rsidR="00B16CAC" w:rsidRDefault="00934647" w:rsidP="00BC3D4F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вчителя 3</w:t>
      </w:r>
      <w:r w:rsidR="0093796F">
        <w:rPr>
          <w:rFonts w:ascii="Times New Roman" w:eastAsia="Times New Roman" w:hAnsi="Times New Roman" w:cs="Times New Roman"/>
          <w:b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класу </w:t>
      </w:r>
      <w:r w:rsidR="0093796F">
        <w:rPr>
          <w:rFonts w:ascii="Times New Roman" w:eastAsia="Times New Roman" w:hAnsi="Times New Roman" w:cs="Times New Roman"/>
          <w:b/>
          <w:sz w:val="28"/>
          <w:szCs w:val="28"/>
        </w:rPr>
        <w:t>Ключик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796F">
        <w:rPr>
          <w:rFonts w:ascii="Times New Roman" w:eastAsia="Times New Roman" w:hAnsi="Times New Roman" w:cs="Times New Roman"/>
          <w:b/>
          <w:sz w:val="28"/>
          <w:szCs w:val="28"/>
        </w:rPr>
        <w:t>Надії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796F">
        <w:rPr>
          <w:rFonts w:ascii="Times New Roman" w:eastAsia="Times New Roman" w:hAnsi="Times New Roman" w:cs="Times New Roman"/>
          <w:b/>
          <w:sz w:val="28"/>
          <w:szCs w:val="28"/>
        </w:rPr>
        <w:t>Василівни</w:t>
      </w:r>
    </w:p>
    <w:bookmarkEnd w:id="0"/>
    <w:p w:rsidR="00BC3D4F" w:rsidRDefault="00BC3D4F" w:rsidP="00BC3D4F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35"/>
        <w:gridCol w:w="3270"/>
        <w:gridCol w:w="1500"/>
        <w:gridCol w:w="3345"/>
      </w:tblGrid>
      <w:tr w:rsidR="00B16CAC">
        <w:trPr>
          <w:trHeight w:val="120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B16CAC">
        <w:trPr>
          <w:trHeight w:val="555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66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061B0B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Розміщення на шкільному сайті індивідуального плану роботи вчителя   3 класу  на період карантину.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Онлайн консультація для батьків 3 класу “Навчання на дистанційній формі”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Розміщення завдань для учнів 3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Індивідуальні консультації для учнів і батьків 3 класу в онлайн-режимі.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EE15C0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Pr="00EE15C0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</w:p>
          <w:p w:rsidR="00B16CAC" w:rsidRPr="00EE15C0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10.00-10.30</w:t>
            </w:r>
          </w:p>
          <w:p w:rsidR="00B16CAC" w:rsidRPr="00EE15C0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10.30-12.30</w:t>
            </w:r>
          </w:p>
          <w:p w:rsidR="00B16CAC" w:rsidRPr="00EE15C0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0A51A3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A196C" w:rsidRPr="000A51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0A5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16CAC" w:rsidRDefault="00061B0B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розглянути записи та пояснити спосіб ділення - с.133 №877;</w:t>
            </w:r>
          </w:p>
          <w:p w:rsidR="00B16CAC" w:rsidRDefault="00061B0B" w:rsidP="00AA196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196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розвязати</w:t>
            </w:r>
            <w:proofErr w:type="spellEnd"/>
            <w:r w:rsidR="00AA1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рівняння -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196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A196C">
              <w:t>. 13</w:t>
            </w:r>
            <w:r>
              <w:t>3</w:t>
            </w:r>
            <w:r w:rsidR="00AA196C">
              <w:t xml:space="preserve"> №</w:t>
            </w:r>
            <w:r>
              <w:t>878;</w:t>
            </w:r>
          </w:p>
          <w:p w:rsidR="00061B0B" w:rsidRDefault="00061B0B" w:rsidP="00AA196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* </w:t>
            </w:r>
            <w:proofErr w:type="spellStart"/>
            <w:r>
              <w:t>розвязати</w:t>
            </w:r>
            <w:proofErr w:type="spellEnd"/>
            <w:r>
              <w:t xml:space="preserve"> задачу – с.134 №884. </w:t>
            </w:r>
          </w:p>
          <w:p w:rsidR="00B16CAC" w:rsidRPr="000A51A3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Українська мова: </w:t>
            </w:r>
          </w:p>
          <w:p w:rsidR="00B16CAC" w:rsidRPr="00AA196C" w:rsidRDefault="000A51A3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51A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34647" w:rsidRPr="000A5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1B0B" w:rsidRPr="000A51A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записати 3 загадки, підкреслити прикметники – с.129</w:t>
            </w:r>
            <w:r w:rsidR="00934647" w:rsidRPr="000A5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</w:p>
          <w:p w:rsidR="00B16CAC" w:rsidRPr="000A51A3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AA196C" w:rsidRPr="000A51A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  <w:r w:rsidRPr="000A51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16CAC" w:rsidRDefault="000A51A3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читати, </w:t>
            </w:r>
            <w:r w:rsidR="00AA19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переповісти оповідання; визначити тему твору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Розбишака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с.130-131;</w:t>
            </w:r>
          </w:p>
          <w:p w:rsidR="000A51A3" w:rsidRDefault="000A51A3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Основи здоров</w:t>
            </w:r>
            <w:r w:rsidRPr="00A3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я:</w:t>
            </w:r>
          </w:p>
          <w:p w:rsidR="00B16CAC" w:rsidRDefault="000A51A3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пригадайте правила безпечної поведінки під час карантину</w:t>
            </w:r>
            <w:r w:rsidR="006F6E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CAC">
        <w:trPr>
          <w:trHeight w:val="1635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0A51A3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Підбір і розробка завдань для перевірки учнів засвоєння матеріалу.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Опрацювання фахової літератури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EE15C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11.00-12.30 </w:t>
            </w: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EE15C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681A4D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A4D">
              <w:rPr>
                <w:rFonts w:ascii="Times New Roman" w:eastAsia="Times New Roman" w:hAnsi="Times New Roman" w:cs="Times New Roman"/>
                <w:sz w:val="24"/>
                <w:szCs w:val="24"/>
              </w:rPr>
              <w:t>1. Українська мова:</w:t>
            </w:r>
          </w:p>
          <w:p w:rsidR="00B16CAC" w:rsidRDefault="0085029D" w:rsidP="00681A4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4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списати текст, підкреслити прикметники – с.130; </w:t>
            </w:r>
          </w:p>
          <w:p w:rsidR="00B16CAC" w:rsidRPr="000D5184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35468C"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  <w:r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  <w:p w:rsidR="00B16CAC" w:rsidRPr="000D5184" w:rsidRDefault="003546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оповідання «Розбишака </w:t>
            </w:r>
            <w:proofErr w:type="spellStart"/>
            <w:r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>Чив</w:t>
            </w:r>
            <w:proofErr w:type="spellEnd"/>
            <w:r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>», дати відповіді на запитання - с.131</w:t>
            </w:r>
            <w:r w:rsidR="00934647"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6CAC" w:rsidRPr="000D5184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35468C"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r w:rsidRPr="000D51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16CAC" w:rsidRDefault="003546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– с.122-123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35468C" w:rsidRDefault="003546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Фізкультура:</w:t>
            </w:r>
          </w:p>
          <w:p w:rsidR="0035468C" w:rsidRDefault="003546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виконати комплекс вправ ранкової гімнастики.</w:t>
            </w: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61B0B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B0B" w:rsidRDefault="008566ED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B0B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B0B" w:rsidRDefault="00061B0B" w:rsidP="00061B0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на шкільному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сайті індивідуального плану роботи вчителя   3 класу  на період карантину.</w:t>
            </w:r>
          </w:p>
          <w:p w:rsidR="00061B0B" w:rsidRDefault="00061B0B" w:rsidP="00061B0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Default="00061B0B" w:rsidP="00061B0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Онлайн консультація для батьків 3 класу “Навчання на дистанційній формі”</w:t>
            </w:r>
          </w:p>
          <w:p w:rsidR="00061B0B" w:rsidRDefault="00061B0B" w:rsidP="00061B0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Default="00061B0B" w:rsidP="00061B0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Розміщення завдань для учнів 3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61B0B" w:rsidRDefault="00061B0B" w:rsidP="00061B0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Default="00061B0B" w:rsidP="00061B0B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Індивідуальні консультації для учнів і батьків 3 класу в онлайн-режимі.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10.00-10.30</w:t>
            </w: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10.30-12.30</w:t>
            </w: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0B" w:rsidRPr="00EE15C0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5C0"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B0B" w:rsidRPr="005A4548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Математика:</w:t>
            </w:r>
          </w:p>
          <w:p w:rsidR="00061B0B" w:rsidRPr="005A4548" w:rsidRDefault="00986C8A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061B0B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пояснити спосіб ділення с.136, №902; </w:t>
            </w:r>
          </w:p>
          <w:p w:rsidR="00061B0B" w:rsidRPr="005A4548" w:rsidRDefault="00986C8A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061B0B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1B0B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розвязати</w:t>
            </w:r>
            <w:proofErr w:type="spellEnd"/>
            <w:r w:rsidR="00061B0B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задачу с</w:t>
            </w:r>
            <w:r w:rsidR="00061B0B" w:rsidRPr="005A4548">
              <w:t>. 136 №903</w:t>
            </w:r>
          </w:p>
          <w:p w:rsidR="00061B0B" w:rsidRPr="005A4548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986C8A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Я у світі</w:t>
            </w: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061B0B" w:rsidRPr="005A4548" w:rsidRDefault="005A4548" w:rsidP="005A4548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061B0B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продовжити знайомство з правами та </w:t>
            </w:r>
            <w:proofErr w:type="spellStart"/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обов</w:t>
            </w:r>
            <w:proofErr w:type="spellEnd"/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язками</w:t>
            </w:r>
            <w:proofErr w:type="spellEnd"/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громадян;</w:t>
            </w:r>
          </w:p>
          <w:p w:rsidR="00061B0B" w:rsidRPr="005A4548" w:rsidRDefault="00061B0B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3. Читання:</w:t>
            </w:r>
          </w:p>
          <w:p w:rsidR="00061B0B" w:rsidRPr="005A4548" w:rsidRDefault="005A4548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061B0B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переповісти оповідання; визначити тему твору «Хто це такий с.132;</w:t>
            </w:r>
          </w:p>
          <w:p w:rsidR="005A4548" w:rsidRPr="005A4548" w:rsidRDefault="00D63FA2" w:rsidP="00061B0B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A4548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. Фізкультура:</w:t>
            </w:r>
          </w:p>
          <w:p w:rsidR="00061B0B" w:rsidRPr="005A4548" w:rsidRDefault="005A4548" w:rsidP="00BC3D4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* виконати комплекс вправ ранкової гімнастики.</w:t>
            </w: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304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5A454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Упорядкування папки класного керівника.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Корекція виховного плану на ІІ семестр.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11.00-12.30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548" w:rsidRPr="005A4548" w:rsidRDefault="005A454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1.Читання:</w:t>
            </w:r>
          </w:p>
          <w:p w:rsidR="005A4548" w:rsidRPr="005A4548" w:rsidRDefault="005A454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* оповідання «І трапиться ж таке» - переповісти, відповісти на питання - с.132-133;</w:t>
            </w:r>
          </w:p>
          <w:p w:rsidR="00B16CAC" w:rsidRPr="00A63ACE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Математика: </w:t>
            </w:r>
          </w:p>
          <w:p w:rsidR="00B16CAC" w:rsidRPr="00A63ACE" w:rsidRDefault="00D63FA2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CE">
              <w:rPr>
                <w:rFonts w:ascii="Times New Roman" w:eastAsia="Times New Roman" w:hAnsi="Times New Roman" w:cs="Times New Roman"/>
                <w:sz w:val="24"/>
                <w:szCs w:val="24"/>
              </w:rPr>
              <w:t>* обчислити приклад – с.137 №912</w:t>
            </w:r>
            <w:r w:rsidR="00934647" w:rsidRPr="00A63AC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16CAC" w:rsidRPr="00A63ACE" w:rsidRDefault="00D63FA2" w:rsidP="00A63AC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63ACE">
              <w:rPr>
                <w:rFonts w:ascii="Times New Roman" w:eastAsia="Times New Roman" w:hAnsi="Times New Roman" w:cs="Times New Roman"/>
                <w:sz w:val="24"/>
                <w:szCs w:val="24"/>
              </w:rPr>
              <w:t>розв</w:t>
            </w:r>
            <w:proofErr w:type="spellEnd"/>
            <w:r w:rsidRPr="00A63A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A63ACE">
              <w:rPr>
                <w:rFonts w:ascii="Times New Roman" w:eastAsia="Times New Roman" w:hAnsi="Times New Roman" w:cs="Times New Roman"/>
                <w:sz w:val="24"/>
                <w:szCs w:val="24"/>
              </w:rPr>
              <w:t>язати</w:t>
            </w:r>
            <w:proofErr w:type="spellEnd"/>
            <w:r w:rsidRPr="00A6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задачу – с.137 №</w:t>
            </w:r>
            <w:r w:rsidR="00A63ACE" w:rsidRPr="00A63ACE">
              <w:rPr>
                <w:rFonts w:ascii="Times New Roman" w:eastAsia="Times New Roman" w:hAnsi="Times New Roman" w:cs="Times New Roman"/>
                <w:sz w:val="24"/>
                <w:szCs w:val="24"/>
              </w:rPr>
              <w:t>913;</w:t>
            </w:r>
          </w:p>
          <w:p w:rsidR="00A63ACE" w:rsidRPr="005A4548" w:rsidRDefault="00934647" w:rsidP="00A63ACE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A63ACE" w:rsidRPr="00A63ACE"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  <w:r w:rsidR="00A63ACE"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63ACE" w:rsidRPr="005A4548" w:rsidRDefault="00A63ACE" w:rsidP="00A63AC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48">
              <w:rPr>
                <w:rFonts w:ascii="Times New Roman" w:eastAsia="Times New Roman" w:hAnsi="Times New Roman" w:cs="Times New Roman"/>
                <w:sz w:val="24"/>
                <w:szCs w:val="24"/>
              </w:rPr>
              <w:t>* виконати комплекс вправ ранкової гімнастики.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B52B8" w:rsidRDefault="00BB52B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304E0"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B52B8" w:rsidRDefault="00A304E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934647"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B52B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Pr="00BB52B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934647" w:rsidRPr="00BB52B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934647" w:rsidRPr="00BB52B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934647" w:rsidP="00BC3D4F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Самоосвіта. Пошук, відбір та перегляд </w:t>
            </w:r>
            <w:proofErr w:type="spellStart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B52B8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Pr="00BB52B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Pr="00BB52B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Pr="00BB52B8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B52B8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11.00-13.30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B8" w:rsidRDefault="00BB52B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Математика:</w:t>
            </w:r>
          </w:p>
          <w:p w:rsidR="00BB52B8" w:rsidRDefault="00BB52B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*побудувати прямокутник – с.137 №920;</w:t>
            </w:r>
          </w:p>
          <w:p w:rsidR="00BB52B8" w:rsidRDefault="00BB52B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обчислити вираз – с.137 №</w:t>
            </w:r>
            <w:r w:rsidR="003607D3">
              <w:rPr>
                <w:rFonts w:ascii="Times New Roman" w:eastAsia="Times New Roman" w:hAnsi="Times New Roman" w:cs="Times New Roman"/>
                <w:sz w:val="24"/>
                <w:szCs w:val="24"/>
              </w:rPr>
              <w:t>915;</w:t>
            </w:r>
          </w:p>
          <w:p w:rsidR="00B16CAC" w:rsidRPr="00BB52B8" w:rsidRDefault="00BB52B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4647"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. Українська мова:</w:t>
            </w:r>
          </w:p>
          <w:p w:rsidR="00B16CAC" w:rsidRPr="00BB52B8" w:rsidRDefault="00A304E0" w:rsidP="000C392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виписати іменник та </w:t>
            </w:r>
            <w:proofErr w:type="spellStart"/>
            <w:r w:rsid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="00BB52B8" w:rsidRPr="00BB52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язані</w:t>
            </w:r>
            <w:proofErr w:type="spellEnd"/>
            <w:r w:rsid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r w:rsidR="00D5340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 прикметники </w:t>
            </w: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с.13</w:t>
            </w:r>
            <w:r w:rsid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. 31</w:t>
            </w:r>
            <w:r w:rsid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 </w:t>
            </w:r>
            <w:proofErr w:type="spellStart"/>
            <w:r w:rsid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. 316</w:t>
            </w: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(усно);</w:t>
            </w:r>
          </w:p>
          <w:p w:rsidR="00B16CAC" w:rsidRPr="00BB52B8" w:rsidRDefault="003607D3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Природа:</w:t>
            </w:r>
          </w:p>
          <w:p w:rsidR="00B16CAC" w:rsidRPr="000543D9" w:rsidRDefault="000C3924" w:rsidP="003607D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34647"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0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відповісти на питання – </w:t>
            </w:r>
            <w:r w:rsidR="003607D3" w:rsidRPr="000543D9">
              <w:rPr>
                <w:rFonts w:ascii="Times New Roman" w:eastAsia="Times New Roman" w:hAnsi="Times New Roman" w:cs="Times New Roman"/>
                <w:sz w:val="24"/>
                <w:szCs w:val="24"/>
              </w:rPr>
              <w:t>с.124-125;</w:t>
            </w:r>
          </w:p>
          <w:p w:rsidR="00B16CAC" w:rsidRPr="000543D9" w:rsidRDefault="003607D3" w:rsidP="003607D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3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34647" w:rsidRPr="00054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543D9" w:rsidRPr="000543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навчання:</w:t>
            </w:r>
          </w:p>
          <w:p w:rsidR="000543D9" w:rsidRPr="003607D3" w:rsidRDefault="000543D9" w:rsidP="003607D3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0543D9">
              <w:rPr>
                <w:rFonts w:ascii="Times New Roman" w:eastAsia="Times New Roman" w:hAnsi="Times New Roman" w:cs="Times New Roman"/>
                <w:sz w:val="24"/>
                <w:szCs w:val="24"/>
              </w:rPr>
              <w:t>* виготовити аплікацію з використанням тканини.</w:t>
            </w:r>
          </w:p>
        </w:tc>
      </w:tr>
      <w:tr w:rsidR="00BB52B8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B8" w:rsidRPr="00BB52B8" w:rsidRDefault="00BB52B8" w:rsidP="00BB52B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</w:t>
            </w: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мережа </w:t>
            </w:r>
            <w:proofErr w:type="spellStart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BB52B8" w:rsidRPr="00BB52B8" w:rsidRDefault="00BB52B8" w:rsidP="00BB52B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BB52B8" w:rsidRPr="00BB52B8" w:rsidRDefault="00BB52B8" w:rsidP="00BB52B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BB52B8" w:rsidRPr="00BB52B8" w:rsidRDefault="00BB52B8" w:rsidP="00BB52B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C3D4F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Упорядкування дидактичного матеріалу в класі.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11.00-13.30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Українська мова:</w:t>
            </w:r>
          </w:p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с.133 </w:t>
            </w:r>
            <w:proofErr w:type="spellStart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318(усно); </w:t>
            </w: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списати, визначити рід прикметника – с.133 </w:t>
            </w:r>
            <w:proofErr w:type="spellStart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320; </w:t>
            </w: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Математика </w:t>
            </w: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* вивчити правила - с. 138;</w:t>
            </w: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розвязати</w:t>
            </w:r>
            <w:proofErr w:type="spellEnd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задачу – с.139 №928, №931(усно);</w:t>
            </w: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Читання: </w:t>
            </w: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ознаймлення</w:t>
            </w:r>
            <w:proofErr w:type="spellEnd"/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біографією Григора Тютюнника – с.134;</w:t>
            </w: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4. Основи здоров</w:t>
            </w: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я:</w:t>
            </w:r>
          </w:p>
          <w:p w:rsidR="00BB52B8" w:rsidRPr="00BB52B8" w:rsidRDefault="00BB52B8" w:rsidP="00BB52B8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B8">
              <w:rPr>
                <w:rFonts w:ascii="Times New Roman" w:eastAsia="Times New Roman" w:hAnsi="Times New Roman" w:cs="Times New Roman"/>
                <w:sz w:val="24"/>
                <w:szCs w:val="24"/>
              </w:rPr>
              <w:t>* пригадати правила безпечної поведінки під час карантину.</w:t>
            </w:r>
          </w:p>
          <w:p w:rsidR="00BB52B8" w:rsidRPr="00BB52B8" w:rsidRDefault="00BB52B8" w:rsidP="00BB52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F70F9E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70F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F70F9E" w:rsidRDefault="00934647" w:rsidP="006C00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C00CD"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F70F9E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Pr="00F70F9E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934647" w:rsidRPr="00F70F9E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934647" w:rsidRPr="00F70F9E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934647" w:rsidP="00BC3D4F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Підбір і розробка завдань для роботи зі </w:t>
            </w:r>
            <w:proofErr w:type="spellStart"/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слабовстигаючими</w:t>
            </w:r>
            <w:proofErr w:type="spellEnd"/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учнями.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F70F9E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Pr="00F70F9E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Pr="00F70F9E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Pr="00F70F9E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70F9E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0CD" w:rsidRPr="00F70F9E" w:rsidRDefault="00934647" w:rsidP="006C00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C00CD"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Читання:</w:t>
            </w:r>
          </w:p>
          <w:p w:rsidR="00B16CAC" w:rsidRPr="00F70F9E" w:rsidRDefault="006C00CD" w:rsidP="006C00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* скласти план – с.136-139.</w:t>
            </w:r>
            <w:r w:rsidR="00934647"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6CAC" w:rsidRPr="00F70F9E" w:rsidRDefault="006C00C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3. Фізкультура:</w:t>
            </w:r>
          </w:p>
          <w:p w:rsidR="00B16CAC" w:rsidRPr="00F70F9E" w:rsidRDefault="006C00C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* виконати комплекс вправ ранкової гімнастики.</w:t>
            </w:r>
          </w:p>
          <w:p w:rsidR="006C00CD" w:rsidRPr="00F70F9E" w:rsidRDefault="006C00CD" w:rsidP="006C00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34647"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мова:</w:t>
            </w:r>
          </w:p>
          <w:p w:rsidR="006C00CD" w:rsidRPr="00F70F9E" w:rsidRDefault="006C00CD" w:rsidP="006C00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F9E">
              <w:rPr>
                <w:rFonts w:ascii="Times New Roman" w:eastAsia="Times New Roman" w:hAnsi="Times New Roman" w:cs="Times New Roman"/>
                <w:sz w:val="24"/>
                <w:szCs w:val="24"/>
              </w:rPr>
              <w:t>*с</w:t>
            </w:r>
            <w:r w:rsid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класти твір «Весна»(5-6 речень);</w:t>
            </w:r>
          </w:p>
          <w:p w:rsidR="00B16CAC" w:rsidRDefault="002C02E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Природа:</w:t>
            </w:r>
          </w:p>
          <w:p w:rsidR="002C02E8" w:rsidRPr="00F70F9E" w:rsidRDefault="002C02E8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відповісти на питання – с.124-125.</w:t>
            </w: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2C02E8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70F9E" w:rsidRPr="002C0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2C02E8" w:rsidRDefault="00F70F9E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34647"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1.04.2020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2C02E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Pr="002C02E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934647" w:rsidRPr="002C02E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934647" w:rsidRPr="002C02E8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934647" w:rsidP="00BC3D4F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4. Підбір і розробка завдань для роботи з обдарованими учнями.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2C02E8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C02E8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  <w:p w:rsidR="00B16CAC" w:rsidRPr="002C02E8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2C02E8" w:rsidRDefault="00F70F9E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4647"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Математика </w:t>
            </w:r>
            <w:r w:rsidR="006C00CD"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70F9E" w:rsidRPr="002C02E8" w:rsidRDefault="00F70F9E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* розглянути записи і пояснити порядок дій – с.139;</w:t>
            </w:r>
          </w:p>
          <w:p w:rsidR="00F70F9E" w:rsidRPr="002C02E8" w:rsidRDefault="00F70F9E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розв</w:t>
            </w:r>
            <w:proofErr w:type="spellEnd"/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язати</w:t>
            </w:r>
            <w:proofErr w:type="spellEnd"/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задачі №935, №939; </w:t>
            </w:r>
          </w:p>
          <w:p w:rsidR="00F70F9E" w:rsidRPr="002C02E8" w:rsidRDefault="00F70F9E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2. Я у світі:</w:t>
            </w:r>
          </w:p>
          <w:p w:rsidR="00F70F9E" w:rsidRPr="002C02E8" w:rsidRDefault="00F70F9E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знайомство з правами і </w:t>
            </w:r>
            <w:proofErr w:type="spellStart"/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обов</w:t>
            </w:r>
            <w:proofErr w:type="spellEnd"/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язками</w:t>
            </w:r>
            <w:proofErr w:type="spellEnd"/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дитини;</w:t>
            </w:r>
          </w:p>
          <w:p w:rsidR="00F70F9E" w:rsidRPr="002C02E8" w:rsidRDefault="00F70F9E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3. Читання:</w:t>
            </w:r>
          </w:p>
          <w:p w:rsidR="00F70F9E" w:rsidRPr="002C02E8" w:rsidRDefault="00F70F9E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2C02E8"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відповісти на 1-2 питання – с.136-139;</w:t>
            </w:r>
          </w:p>
          <w:p w:rsidR="002C02E8" w:rsidRPr="002C02E8" w:rsidRDefault="002C02E8" w:rsidP="002C02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5. Фізкультура:</w:t>
            </w:r>
          </w:p>
          <w:p w:rsidR="002C02E8" w:rsidRPr="002C02E8" w:rsidRDefault="002C02E8" w:rsidP="002C02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>* виконати комплекс вправ ранкової гімнастики.</w:t>
            </w:r>
          </w:p>
          <w:p w:rsidR="00B16CAC" w:rsidRPr="002C02E8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8F2541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8F2541" w:rsidRDefault="00A42790" w:rsidP="00D5340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53401"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  <w:r w:rsidR="00934647"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8F2541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Pr="008F2541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Індивідуальні консультації для  батьків 3 класу в онлайн-режимі. </w:t>
            </w:r>
          </w:p>
          <w:p w:rsidR="00934647" w:rsidRPr="008F2541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 w:rsidR="00934647" w:rsidRPr="008F2541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934647" w:rsidP="00BC3D4F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4. Виготовлення декоративних прикрас та оздоблення ними класної кімнати.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8F2541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B16CAC" w:rsidRPr="008F2541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9.00-10.00 </w:t>
            </w:r>
          </w:p>
          <w:p w:rsidR="00B16CAC" w:rsidRPr="008F2541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Pr="008F2541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8F2541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401" w:rsidRPr="008F2541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D53401"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Читання:</w:t>
            </w:r>
          </w:p>
          <w:p w:rsidR="00B16CAC" w:rsidRPr="008F2541" w:rsidRDefault="00D53401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34647"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читати, виписати у зошит 3 </w:t>
            </w:r>
            <w:proofErr w:type="spellStart"/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прислів</w:t>
            </w:r>
            <w:proofErr w:type="spellEnd"/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я про дружбу;</w:t>
            </w:r>
          </w:p>
          <w:p w:rsidR="00B16CAC" w:rsidRPr="008F2541" w:rsidRDefault="00D53401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4647"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. Математика</w:t>
            </w: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16CAC" w:rsidRPr="008F2541" w:rsidRDefault="00D53401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* </w:t>
            </w:r>
            <w:proofErr w:type="spellStart"/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розв</w:t>
            </w:r>
            <w:proofErr w:type="spellEnd"/>
            <w:r w:rsidRPr="00593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язати</w:t>
            </w:r>
            <w:proofErr w:type="spellEnd"/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вправу – с.141 №943;</w:t>
            </w:r>
          </w:p>
          <w:p w:rsidR="00D53401" w:rsidRPr="008F2541" w:rsidRDefault="00D53401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="008F2541"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розв</w:t>
            </w:r>
            <w:proofErr w:type="spellEnd"/>
            <w:r w:rsidR="008F2541" w:rsidRPr="008F25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="008F2541"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язати</w:t>
            </w:r>
            <w:proofErr w:type="spellEnd"/>
            <w:r w:rsidR="008F2541"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задачу за схемою – с.141 №951;</w:t>
            </w:r>
          </w:p>
          <w:p w:rsidR="008F2541" w:rsidRPr="008F2541" w:rsidRDefault="008F2541" w:rsidP="008F25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3. Фізкультура:</w:t>
            </w:r>
          </w:p>
          <w:p w:rsidR="008F2541" w:rsidRPr="008F2541" w:rsidRDefault="008F2541" w:rsidP="008F254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541">
              <w:rPr>
                <w:rFonts w:ascii="Times New Roman" w:eastAsia="Times New Roman" w:hAnsi="Times New Roman" w:cs="Times New Roman"/>
                <w:sz w:val="24"/>
                <w:szCs w:val="24"/>
              </w:rPr>
              <w:t>* виконати комплекс вправ ранкової гімнастики.</w:t>
            </w:r>
          </w:p>
          <w:p w:rsidR="008F2541" w:rsidRPr="008F2541" w:rsidRDefault="008F2541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CAC" w:rsidTr="00BC3D4F">
        <w:trPr>
          <w:trHeight w:val="5001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A4279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A42790" w:rsidRDefault="00A4279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934647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934647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 w:rsidR="00934647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4.  Коригування календарно – тематичного планування</w:t>
            </w:r>
          </w:p>
          <w:p w:rsidR="00934647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5. Дезінфекція та прибирання класної кімнати.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A42790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Pr="00A42790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Pr="00A42790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Pr="00A4279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647" w:rsidRPr="00A4279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B16CAC" w:rsidRPr="00A4279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647" w:rsidRPr="00A4279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A42790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790" w:rsidRPr="00A42790" w:rsidRDefault="00934647" w:rsidP="00A42790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42790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Математика:</w:t>
            </w:r>
          </w:p>
          <w:p w:rsidR="00A42790" w:rsidRPr="00A42790" w:rsidRDefault="00A42790" w:rsidP="00A42790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* вивчити правила – с.143;</w:t>
            </w:r>
          </w:p>
          <w:p w:rsidR="00B16CAC" w:rsidRPr="00A42790" w:rsidRDefault="00A42790" w:rsidP="00A42790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розв</w:t>
            </w:r>
            <w:proofErr w:type="spellEnd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язати</w:t>
            </w:r>
            <w:proofErr w:type="spellEnd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задачі </w:t>
            </w:r>
            <w:r w:rsidR="0059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с.143 </w:t>
            </w:r>
            <w:r w:rsidR="00637AE2">
              <w:rPr>
                <w:rFonts w:ascii="Times New Roman" w:eastAsia="Times New Roman" w:hAnsi="Times New Roman" w:cs="Times New Roman"/>
                <w:sz w:val="24"/>
                <w:szCs w:val="24"/>
              </w:rPr>
              <w:t>№961, 962;</w:t>
            </w:r>
          </w:p>
          <w:p w:rsidR="00B16CAC" w:rsidRPr="00A42790" w:rsidRDefault="00934647" w:rsidP="00A427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A42790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мова:</w:t>
            </w:r>
          </w:p>
          <w:p w:rsidR="00A42790" w:rsidRPr="00A42790" w:rsidRDefault="00A42790" w:rsidP="00A427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вивчити правило, позначене закінчити – с.135 </w:t>
            </w:r>
            <w:proofErr w:type="spellStart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. 322;</w:t>
            </w:r>
          </w:p>
          <w:p w:rsidR="00A42790" w:rsidRPr="00A42790" w:rsidRDefault="00934647" w:rsidP="00A427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A42790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</w:t>
            </w:r>
          </w:p>
          <w:p w:rsidR="00A42790" w:rsidRPr="00A42790" w:rsidRDefault="00A42790" w:rsidP="00A427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* опрацювати текст – с.126-127</w:t>
            </w:r>
            <w:r w:rsidR="00637A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42790" w:rsidRPr="00A42790" w:rsidRDefault="00A42790" w:rsidP="00A427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4. Трудове навчання:</w:t>
            </w:r>
          </w:p>
          <w:p w:rsidR="00A42790" w:rsidRPr="00A42790" w:rsidRDefault="00A42790" w:rsidP="00A427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* виготовити аплікацію «Писанка витинанка».</w:t>
            </w:r>
          </w:p>
          <w:p w:rsidR="00B16CAC" w:rsidRPr="00A42790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6CAC" w:rsidRDefault="00B16CAC">
      <w:pPr>
        <w:pStyle w:val="10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35"/>
        <w:gridCol w:w="3270"/>
        <w:gridCol w:w="1500"/>
        <w:gridCol w:w="3345"/>
      </w:tblGrid>
      <w:tr w:rsidR="005937AC" w:rsidTr="006B7B4A">
        <w:trPr>
          <w:trHeight w:val="7795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7AC" w:rsidRPr="00A42790" w:rsidRDefault="005937AC" w:rsidP="005937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7AC" w:rsidRPr="00A42790" w:rsidRDefault="005937AC" w:rsidP="005937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7AC" w:rsidRPr="00A42790" w:rsidRDefault="005937AC" w:rsidP="006B7B4A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5937AC" w:rsidRPr="00A42790" w:rsidRDefault="005937AC" w:rsidP="006B7B4A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онлайн-режимі. </w:t>
            </w:r>
          </w:p>
          <w:p w:rsidR="005937AC" w:rsidRPr="00A42790" w:rsidRDefault="005937AC" w:rsidP="006B7B4A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 w:rsidR="005937AC" w:rsidRPr="00A42790" w:rsidRDefault="005937AC" w:rsidP="006B7B4A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4.  Коригування календарно – тематичного планування</w:t>
            </w:r>
          </w:p>
          <w:p w:rsidR="005937AC" w:rsidRPr="00A42790" w:rsidRDefault="005937AC" w:rsidP="006B7B4A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5. Дезінфекція та прибирання класної кімнати.</w:t>
            </w:r>
          </w:p>
          <w:p w:rsidR="005937AC" w:rsidRPr="00A42790" w:rsidRDefault="005937AC" w:rsidP="006B7B4A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7AC" w:rsidRPr="00A42790" w:rsidRDefault="005937AC" w:rsidP="006B7B4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5937AC" w:rsidRPr="00A42790" w:rsidRDefault="005937AC" w:rsidP="006B7B4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5937AC" w:rsidRPr="00A42790" w:rsidRDefault="005937AC" w:rsidP="006B7B4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5937AC" w:rsidRPr="00A42790" w:rsidRDefault="005937AC" w:rsidP="006B7B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5937AC" w:rsidRPr="00A42790" w:rsidRDefault="005937AC" w:rsidP="006B7B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7AC" w:rsidRPr="00A42790" w:rsidRDefault="005937AC" w:rsidP="006B7B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37AC" w:rsidRPr="00A42790" w:rsidRDefault="005937AC" w:rsidP="006B7B4A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1. Математика:</w:t>
            </w:r>
          </w:p>
          <w:p w:rsidR="005937AC" w:rsidRPr="00A42790" w:rsidRDefault="005937AC" w:rsidP="006B7B4A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розв</w:t>
            </w:r>
            <w:proofErr w:type="spellEnd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язати</w:t>
            </w:r>
            <w:proofErr w:type="spellEnd"/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с.146 </w:t>
            </w: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№9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1, 9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37AE2">
              <w:rPr>
                <w:rFonts w:ascii="Times New Roman" w:eastAsia="Times New Roman" w:hAnsi="Times New Roman" w:cs="Times New Roman"/>
                <w:sz w:val="24"/>
                <w:szCs w:val="24"/>
              </w:rPr>
              <w:t>2;</w:t>
            </w:r>
          </w:p>
          <w:p w:rsidR="005937AC" w:rsidRPr="00A42790" w:rsidRDefault="006C2D3F" w:rsidP="006B7B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937AC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. Українська мова:</w:t>
            </w:r>
          </w:p>
          <w:p w:rsidR="005937AC" w:rsidRPr="00A42790" w:rsidRDefault="005937AC" w:rsidP="006B7B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951F1D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написати переказ за планом – с.136</w:t>
            </w: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37AC" w:rsidRPr="00A42790" w:rsidRDefault="006C2D3F" w:rsidP="006B7B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937AC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51F1D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  <w:r w:rsidR="005937AC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937AC" w:rsidRPr="00A42790" w:rsidRDefault="005937AC" w:rsidP="006B7B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637AE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читати переказувати – с.139-140;</w:t>
            </w:r>
          </w:p>
          <w:p w:rsidR="005937AC" w:rsidRDefault="006C2D3F" w:rsidP="006C2D3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937AC" w:rsidRPr="00A42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здоров</w:t>
            </w:r>
            <w:r w:rsidRPr="00BC3D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я:</w:t>
            </w:r>
          </w:p>
          <w:p w:rsidR="006C2D3F" w:rsidRPr="006C2D3F" w:rsidRDefault="006C2D3F" w:rsidP="006C2D3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пригадати правила дорожньої безпеки.</w:t>
            </w:r>
          </w:p>
        </w:tc>
      </w:tr>
    </w:tbl>
    <w:p w:rsidR="005937AC" w:rsidRDefault="005937AC" w:rsidP="005937AC">
      <w:pPr>
        <w:pStyle w:val="10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7AC" w:rsidRDefault="005937AC" w:rsidP="005937AC">
      <w:pPr>
        <w:pStyle w:val="10"/>
      </w:pPr>
    </w:p>
    <w:p w:rsidR="00B16CAC" w:rsidRDefault="00B16CAC">
      <w:pPr>
        <w:pStyle w:val="10"/>
      </w:pPr>
    </w:p>
    <w:sectPr w:rsidR="00B16CAC" w:rsidSect="00BC3D4F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AC"/>
    <w:rsid w:val="000543D9"/>
    <w:rsid w:val="00061B0B"/>
    <w:rsid w:val="000A51A3"/>
    <w:rsid w:val="000C3924"/>
    <w:rsid w:val="000D5184"/>
    <w:rsid w:val="002C02E8"/>
    <w:rsid w:val="0035468C"/>
    <w:rsid w:val="003607D3"/>
    <w:rsid w:val="00584437"/>
    <w:rsid w:val="005937AC"/>
    <w:rsid w:val="005A4548"/>
    <w:rsid w:val="00637AE2"/>
    <w:rsid w:val="00681A4D"/>
    <w:rsid w:val="006C00CD"/>
    <w:rsid w:val="006C2D3F"/>
    <w:rsid w:val="006F6EE1"/>
    <w:rsid w:val="00745245"/>
    <w:rsid w:val="0085029D"/>
    <w:rsid w:val="008566ED"/>
    <w:rsid w:val="008F2541"/>
    <w:rsid w:val="00934647"/>
    <w:rsid w:val="0093796F"/>
    <w:rsid w:val="00951F1D"/>
    <w:rsid w:val="00986C8A"/>
    <w:rsid w:val="00A304E0"/>
    <w:rsid w:val="00A42790"/>
    <w:rsid w:val="00A63ACE"/>
    <w:rsid w:val="00AA196C"/>
    <w:rsid w:val="00B16CAC"/>
    <w:rsid w:val="00BB52B8"/>
    <w:rsid w:val="00BC3D4F"/>
    <w:rsid w:val="00D53401"/>
    <w:rsid w:val="00D63FA2"/>
    <w:rsid w:val="00EE15C0"/>
    <w:rsid w:val="00F7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16C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16C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6C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6C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6C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6C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6CAC"/>
  </w:style>
  <w:style w:type="table" w:customStyle="1" w:styleId="TableNormal">
    <w:name w:val="Table Normal"/>
    <w:rsid w:val="00B16C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6CA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6CA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1">
    <w:name w:val="1"/>
    <w:basedOn w:val="TableNormal"/>
    <w:rsid w:val="00B16C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5">
    <w:name w:val="Hyperlink"/>
    <w:basedOn w:val="a0"/>
    <w:uiPriority w:val="99"/>
    <w:unhideWhenUsed/>
    <w:rsid w:val="000A51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16C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16C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6C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6C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6C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6C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6CAC"/>
  </w:style>
  <w:style w:type="table" w:customStyle="1" w:styleId="TableNormal">
    <w:name w:val="Table Normal"/>
    <w:rsid w:val="00B16C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6CA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6CA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1">
    <w:name w:val="1"/>
    <w:basedOn w:val="TableNormal"/>
    <w:rsid w:val="00B16C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5">
    <w:name w:val="Hyperlink"/>
    <w:basedOn w:val="a0"/>
    <w:uiPriority w:val="99"/>
    <w:unhideWhenUsed/>
    <w:rsid w:val="000A5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4835</Words>
  <Characters>2757</Characters>
  <Application>Microsoft Office Word</Application>
  <DocSecurity>4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Ключик Роман</dc:creator>
  <cp:lastModifiedBy>CWorld</cp:lastModifiedBy>
  <cp:revision>2</cp:revision>
  <dcterms:created xsi:type="dcterms:W3CDTF">2020-03-28T16:43:00Z</dcterms:created>
  <dcterms:modified xsi:type="dcterms:W3CDTF">2020-03-28T16:43:00Z</dcterms:modified>
</cp:coreProperties>
</file>