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2A" w:rsidRPr="00C10CCD" w:rsidRDefault="00612A2A" w:rsidP="00612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bidi="en-US"/>
        </w:rPr>
      </w:pPr>
      <w:r w:rsidRPr="00612A2A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 xml:space="preserve">                                                                                </w:t>
      </w:r>
      <w:r w:rsidRPr="00C10CCD">
        <w:rPr>
          <w:rFonts w:ascii="Times New Roman" w:eastAsia="Times New Roman" w:hAnsi="Times New Roman" w:cs="Times New Roman"/>
          <w:b/>
          <w:kern w:val="0"/>
          <w:sz w:val="28"/>
          <w:szCs w:val="28"/>
          <w:lang w:bidi="en-US"/>
        </w:rPr>
        <w:t>Додаток _____</w:t>
      </w:r>
    </w:p>
    <w:p w:rsidR="00612A2A" w:rsidRPr="00612A2A" w:rsidRDefault="00612A2A" w:rsidP="00612A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</w:pPr>
      <w:r w:rsidRPr="00612A2A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 xml:space="preserve">   до Освітньої програми </w:t>
      </w:r>
    </w:p>
    <w:p w:rsidR="00612A2A" w:rsidRPr="00612A2A" w:rsidRDefault="00612A2A" w:rsidP="00612A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</w:pPr>
      <w:r w:rsidRPr="00612A2A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 xml:space="preserve">на 2025-2026 </w:t>
      </w:r>
      <w:proofErr w:type="spellStart"/>
      <w:r w:rsidRPr="00612A2A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н.р</w:t>
      </w:r>
      <w:proofErr w:type="spellEnd"/>
      <w:r w:rsidRPr="00612A2A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.</w:t>
      </w:r>
    </w:p>
    <w:p w:rsidR="00612A2A" w:rsidRPr="00612A2A" w:rsidRDefault="00612A2A" w:rsidP="00612A2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bidi="en-US"/>
        </w:rPr>
      </w:pPr>
    </w:p>
    <w:p w:rsidR="00612A2A" w:rsidRPr="00612A2A" w:rsidRDefault="00612A2A" w:rsidP="00612A2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val="ru-RU" w:bidi="en-US"/>
        </w:rPr>
      </w:pPr>
      <w:proofErr w:type="spellStart"/>
      <w:r w:rsidRPr="00C10CC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bidi="en-US"/>
        </w:rPr>
        <w:t>Схвалено</w:t>
      </w:r>
      <w:proofErr w:type="spellEnd"/>
      <w:r w:rsidRPr="00C10CC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bidi="en-US"/>
        </w:rPr>
        <w:t xml:space="preserve"> </w:t>
      </w:r>
      <w:r w:rsidRPr="00612A2A">
        <w:rPr>
          <w:rFonts w:ascii="Times New Roman" w:eastAsia="Times New Roman" w:hAnsi="Times New Roman" w:cs="Times New Roman"/>
          <w:kern w:val="0"/>
          <w:sz w:val="28"/>
          <w:szCs w:val="28"/>
          <w:lang w:val="ru-RU" w:bidi="en-US"/>
        </w:rPr>
        <w:tab/>
      </w:r>
      <w:r w:rsidRPr="00C10CCD">
        <w:rPr>
          <w:rFonts w:ascii="Times New Roman" w:eastAsia="Times New Roman" w:hAnsi="Times New Roman" w:cs="Times New Roman"/>
          <w:b/>
          <w:kern w:val="0"/>
          <w:sz w:val="28"/>
          <w:lang w:val="ru-RU" w:bidi="en-US"/>
        </w:rPr>
        <w:t xml:space="preserve">                                                  </w:t>
      </w:r>
      <w:r w:rsidRPr="00C10CC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bidi="en-US"/>
        </w:rPr>
        <w:t>ЗАТВЕРДЖУЮ</w:t>
      </w:r>
      <w:r w:rsidRPr="00C10CCD">
        <w:rPr>
          <w:rFonts w:ascii="Times New Roman" w:eastAsia="Times New Roman" w:hAnsi="Times New Roman" w:cs="Times New Roman"/>
          <w:b/>
          <w:kern w:val="0"/>
          <w:sz w:val="28"/>
          <w:lang w:val="ru-RU" w:bidi="en-US"/>
        </w:rPr>
        <w:t xml:space="preserve">                                                                                                                  </w:t>
      </w:r>
    </w:p>
    <w:p w:rsidR="00612A2A" w:rsidRPr="00612A2A" w:rsidRDefault="00612A2A" w:rsidP="00612A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612A2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педагогічною радою                                   Директор </w:t>
      </w:r>
    </w:p>
    <w:p w:rsidR="00612A2A" w:rsidRPr="00612A2A" w:rsidRDefault="00612A2A" w:rsidP="00612A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612A2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</w:r>
      <w:r w:rsidRPr="00612A2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</w:r>
      <w:r w:rsidRPr="00612A2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</w:r>
      <w:r w:rsidRPr="00612A2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</w:r>
      <w:r w:rsidRPr="00612A2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</w:r>
      <w:r w:rsidRPr="00612A2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</w:r>
      <w:r w:rsidRPr="00612A2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  <w:t>_________ Олена ДЕРЕВНІЦЬКА</w:t>
      </w:r>
    </w:p>
    <w:p w:rsidR="00612A2A" w:rsidRPr="00612A2A" w:rsidRDefault="00612A2A" w:rsidP="00612A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612A2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протокол №1  від 29.08.2025 року      </w:t>
      </w:r>
    </w:p>
    <w:p w:rsidR="00612A2A" w:rsidRPr="00612A2A" w:rsidRDefault="00612A2A" w:rsidP="00612A2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</w:pPr>
    </w:p>
    <w:p w:rsidR="00612A2A" w:rsidRDefault="00612A2A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Pr="00D35800" w:rsidRDefault="00D35800" w:rsidP="00D358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35800" w:rsidRPr="00D35800" w:rsidRDefault="00D35800" w:rsidP="00D3580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800">
        <w:rPr>
          <w:rFonts w:ascii="Times New Roman" w:hAnsi="Times New Roman" w:cs="Times New Roman"/>
          <w:b/>
          <w:bCs/>
          <w:sz w:val="32"/>
          <w:szCs w:val="32"/>
        </w:rPr>
        <w:t>ОСВІТНЯ ПРОГРАМА</w:t>
      </w:r>
    </w:p>
    <w:p w:rsidR="00D35800" w:rsidRDefault="00D35800" w:rsidP="00D3580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800">
        <w:rPr>
          <w:rFonts w:ascii="Times New Roman" w:hAnsi="Times New Roman" w:cs="Times New Roman"/>
          <w:b/>
          <w:bCs/>
          <w:sz w:val="32"/>
          <w:szCs w:val="32"/>
        </w:rPr>
        <w:t>на 2025-2026 навчальний рік</w:t>
      </w:r>
    </w:p>
    <w:p w:rsidR="00D35800" w:rsidRPr="00D35800" w:rsidRDefault="00D35800" w:rsidP="00D35800">
      <w:pPr>
        <w:pStyle w:val="a7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800">
        <w:rPr>
          <w:rFonts w:ascii="Times New Roman" w:hAnsi="Times New Roman" w:cs="Times New Roman"/>
          <w:b/>
          <w:bCs/>
          <w:sz w:val="32"/>
          <w:szCs w:val="32"/>
        </w:rPr>
        <w:t xml:space="preserve">ІНКЛЮЗІЯ </w:t>
      </w:r>
      <w:r>
        <w:rPr>
          <w:rFonts w:ascii="Times New Roman" w:hAnsi="Times New Roman" w:cs="Times New Roman"/>
          <w:b/>
          <w:bCs/>
          <w:sz w:val="32"/>
          <w:szCs w:val="32"/>
        </w:rPr>
        <w:t>-</w:t>
      </w: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2A2A" w:rsidRDefault="00612A2A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800" w:rsidRDefault="00D35800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ВСТУП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У Освітній програмі застосовуємо таке тлумачення термінів, яке зазначає Закон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«Про освіту»: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Інклюзія – процес активного включення в суспільні стосунки всіх громадян, незалежно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фізичних, інтелектуальних, культурних, мовних, національних та інших особливостей.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Інклюзивна освіта – це освітня технологія, яка передбачає навчання й виховання дітей з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особливими потребами у звичайному навчально-виховному закладі, де створені відповідні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умови для забезпечення максимальної ефективності навчального процесу. Інклюзивна освіта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є підходом, який допомагає адаптувати освітню програму та навчальне середовище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потреб учнів, які відрізняються своїми навчальними можливостями.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Інклюзивне навчання –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92F84">
        <w:rPr>
          <w:rFonts w:ascii="Times New Roman" w:hAnsi="Times New Roman" w:cs="Times New Roman"/>
          <w:sz w:val="28"/>
          <w:szCs w:val="28"/>
        </w:rPr>
        <w:t>е спосіб отримання освіти, у який учні з особливими освітніми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потребами (ООП) навчаються в загальному освітньому середовищі за місцем свого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проживання.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Інклюзивний клас – це клас у закладі загальної середньої освіти, в якому серед інших учнів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навчаються одна, дві або три дитини з особливими освітніми потребами. Водночас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орієнтоване спрямування освітнього процесу для таких дітей забезпечується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шляхом створення для кожного учня індивідуальної програми розвитку, адаптації 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модифікації навчального матеріалу асистентом вчителя, надання психолого-педагогічних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корекційно-розвиткових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послуг, забезпечення учня спеціальними засобами корекції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психофізичного розвитку.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Особа з особливими освітніми потребами — особа, яка потребує додаткової постійної 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тимчасової підтримки в освітньому процесі з метою забезпечення її права на освіту.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CCD">
        <w:rPr>
          <w:rFonts w:ascii="Times New Roman" w:hAnsi="Times New Roman" w:cs="Times New Roman"/>
          <w:b/>
          <w:sz w:val="28"/>
          <w:szCs w:val="28"/>
        </w:rPr>
        <w:t>Розділ 1.</w:t>
      </w:r>
      <w:r w:rsidRPr="00392F84">
        <w:rPr>
          <w:rFonts w:ascii="Times New Roman" w:hAnsi="Times New Roman" w:cs="Times New Roman"/>
          <w:sz w:val="28"/>
          <w:szCs w:val="28"/>
        </w:rPr>
        <w:t xml:space="preserve"> Призначення інклюзивної освіти в </w:t>
      </w:r>
      <w:r>
        <w:rPr>
          <w:rFonts w:ascii="Times New Roman" w:hAnsi="Times New Roman" w:cs="Times New Roman"/>
          <w:sz w:val="28"/>
          <w:szCs w:val="28"/>
        </w:rPr>
        <w:t>гімназії</w:t>
      </w:r>
      <w:r w:rsidRPr="00392F84">
        <w:rPr>
          <w:rFonts w:ascii="Times New Roman" w:hAnsi="Times New Roman" w:cs="Times New Roman"/>
          <w:sz w:val="28"/>
          <w:szCs w:val="28"/>
        </w:rPr>
        <w:t xml:space="preserve"> та засіб її реалізації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Мета інклюзивного навчання в ліцеї - ліквідація соціальної ізольованості, надання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можливостей для рівної участі дітей з інвалідністю (фізичною, соціальною і емоційною)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 xml:space="preserve">загальній системі здобування освіти, свідоме оволодіння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>, визначеними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Державним стандартом початкової освіти, досягнення освіченості.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Основними завданнями інклюзивного навчання є: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- здобуття учнями з особливими освітніми потребами відповідного рівня освіти та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спеціальних послуг і пристосувань для тих, кому це необхідно ,в середовищі здорових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однолітків відповідно до Державного стандарту початкової загальної освіти;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- реалізація принципу «навчитися жити разом», який ґрунтується на принципах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гуманістичної педагогіки;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-забезпечення різнобічного розвитку учнів, реалізація їхніх здібностей;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-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 xml:space="preserve">створення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освітньо-корекційного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середовища для задоволення освітніх потреб учнів із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особливостями психофізичного розвитку; індивідуалізація освітнього процесу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адаптація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модифікація;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lastRenderedPageBreak/>
        <w:t>- створення позитивного мікроклімату в закладі з інклюзивним навчанням, формування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активного міжособистісного спілкування дітей із особливими освітніми потребами з іншими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учнями;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- забезпечення диференційованого психолого-педагогічного супроводу дітей із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освітніми потребами;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- надання консультативної допомоги сім’ям, які виховують дітей із особливими освітніми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потребами, залучення батьків до розроблення індивідуальних планів та програм навчання.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Засоби реалізації :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визнання прав дітей з ООП на отримання освіти в загальноосвітньому навчальному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закладі, що розташований за місцем проживання;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створення інклюзивного освітнього середовища — сукупності умов, способів і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засобів їх реалізації для спільного навчання, виховання та розвитку здобувачів освіти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з урахуванням їхніх потреб та можливостей;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внесення змін у методи викладання для того, щоб забезпечити максимально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активну і значущу участь УСІХ дітей у житті класу та школи;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задоволення індивідуальних освітніх потреб кожної дитини через складання ІПР,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підтримка у процесі навчання як тимчасова, так і постійна.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психолого-педагогічний супровід дитини з особливими освітніми потребами (взаємоузгоджена комплексна діяльність команди фахівців та батьків дитини,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спрямована на створення необхідних умов, що сприяють розвитку особистості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дитини, засвоєнню нею знань, умінь і навичок, успішній адаптації, її самореалізації та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інтеграції в соціум);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залучення батьків до навчального процесу дітей як рівноправних партнерів та перших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вчителів своїх дітей;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забезпечення педагогів можливостями оволодіння сучасними педагогічними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підходами, технологіями й методиками, що дають змогу задовольнити освітні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потреби кожної дитини та проводити моніторинг навчання з метою розвитку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позитивної мотивації до пізнавальної діяльності, інформування дітей з особливими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освітніми потребами та типовим рівнем розвитку про їхні індивідуальні досягнення.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CCD">
        <w:rPr>
          <w:rFonts w:ascii="Times New Roman" w:hAnsi="Times New Roman" w:cs="Times New Roman"/>
          <w:b/>
          <w:sz w:val="28"/>
          <w:szCs w:val="28"/>
        </w:rPr>
        <w:t>Розділ 2.</w:t>
      </w:r>
      <w:r w:rsidRPr="00392F84">
        <w:rPr>
          <w:rFonts w:ascii="Times New Roman" w:hAnsi="Times New Roman" w:cs="Times New Roman"/>
          <w:sz w:val="28"/>
          <w:szCs w:val="28"/>
        </w:rPr>
        <w:t xml:space="preserve"> Опис "моделі" випускника початкової школи з ООП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Випускник початкової школи з ООП – соціалізована дитина, здатна для досягнення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нею обов'язкових результатів навчання, визначених Державним стандартом початкової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загальної освіти, мотивована на успішне навчання, дослідницьке ставлення до життя; це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учень/учениця, які вміють вчитися з різних джерел і критично оцінювати інформацію,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відповідально ставитися до себе та інших людей, усвідомлювати себе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2F84">
        <w:rPr>
          <w:rFonts w:ascii="Times New Roman" w:hAnsi="Times New Roman" w:cs="Times New Roman"/>
          <w:sz w:val="28"/>
          <w:szCs w:val="28"/>
        </w:rPr>
        <w:t>громадянином/громадянкою України.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Основний очікуваний результат – готовність до навчання в базовій середній школі.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CCD">
        <w:rPr>
          <w:rFonts w:ascii="Times New Roman" w:hAnsi="Times New Roman" w:cs="Times New Roman"/>
          <w:b/>
          <w:sz w:val="28"/>
          <w:szCs w:val="28"/>
        </w:rPr>
        <w:t>Розділ 3.</w:t>
      </w:r>
      <w:r w:rsidRPr="00392F84">
        <w:rPr>
          <w:rFonts w:ascii="Times New Roman" w:hAnsi="Times New Roman" w:cs="Times New Roman"/>
          <w:sz w:val="28"/>
          <w:szCs w:val="28"/>
        </w:rPr>
        <w:t xml:space="preserve"> Цілі і задачі освітнього процесу школи І ступеня для дітей з ОПП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Цілі освітнього процесу для дітей з особливими освітніми потребами :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lastRenderedPageBreak/>
        <w:t xml:space="preserve">1) навчання (формування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>)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2) соціалізація (соціально прийнятна поведінка та комунікація відповідно до контексту).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Кожен з цих напрямів визначається індивідуально для конкретної дитини.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Цілі показують, що саме і за який проміжок часу має опанувати дитина в межах шкільного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навчального року.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Цілі завжди визначаються для кожного предмета або сфери розвитку окремо і обов’язково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2F84">
        <w:rPr>
          <w:rFonts w:ascii="Times New Roman" w:hAnsi="Times New Roman" w:cs="Times New Roman"/>
          <w:sz w:val="28"/>
          <w:szCs w:val="28"/>
        </w:rPr>
        <w:t>мають функціональне спрямування: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спілкування та взаємодія,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самообслуговування,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подолання труднощів у поведінці (шляхом навчання дотриманню правил та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соціальній взаємодії),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фізичний розвиток,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розвиток соціальних навичок,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навчання самостійності, самоконтролю та саморегуляції тощо.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Для навчання обираються цілі, що стосуються безпеки життя і здоров’я дитини та оточуючих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людей (наприклад, в разі проявів учнем агресивної поведінки).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Наступними за ієрархією є цілі соціальної взаємодії та комунікації, адаптивні навички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 xml:space="preserve">навички самостійності, далі - формування академічних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>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Загалом, для забезпечення ефективного інклюзивного навчання дітей перед педагогічним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колективом стоять такі задачі: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формування психологічної, когнітивної та методичної компетентності педагогів ліцею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для здійснення фахового супроводу дітей з ООП в умовах інклюзії;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раннє виявлення порушень розвитку і надання психолого-педагогічної допомоги;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комплексна психолого-педагогічна оцінка розвитку дитини з встановленням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особливих освітніх потреб та позитивних сторін розвитку дитини;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психологічна готовність дитини та її батьків до навчання спільно з однолітками з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типовим розвитком;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тісна співпраця з батьками, консультування батьків щодо розвитку дитини,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особливостей методів її виховання і розвитку дитини;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створення спеціальних умов в класі, школі;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підготовка учнів з типовим розвитком до взаємодії з однолітками, які мають ООП;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психолого-педагогічний супровід учнів з особливими освітніми потребами командою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фахівців: вчителі загальноосвітньої підготовки, асистент вчителя, корекційні</w:t>
      </w:r>
    </w:p>
    <w:p w:rsid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педагоги, медичний персонал, соціальний педагог, психолог, батьки дитини.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Завдання учасників освітнього процесу: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Батьки – надають інформацію про стан здоров’я, розвиток, інтереси, особливості поведінки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дитини.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Фахівці – визначають особливості розвитку тих чи інших процесів, функцій.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lastRenderedPageBreak/>
        <w:t xml:space="preserve">Педагоги – з'ясовують наявний рівень знань та вмінь,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співставляють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вимоги програми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можливості дитини, особливості поведінки, спілкування з ровесниками та дорослими.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Адміністрація – організовує додаткову адміністративну підтримку (розклад, додаткові</w:t>
      </w:r>
    </w:p>
    <w:p w:rsid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фахівці).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Яку інформацію мають отримати батьки?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· чому їхня дитина потребує розроблення індивідуальної програми розвитку (ІПР);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· хто надаватиме освітні та додаткові послуги;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· тривалість послуг;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· методи та періодичність оцінювання;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· періодичність перегляду ІПР та надання інформації про хід її виконання.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CCD">
        <w:rPr>
          <w:rFonts w:ascii="Times New Roman" w:hAnsi="Times New Roman" w:cs="Times New Roman"/>
          <w:b/>
          <w:sz w:val="28"/>
          <w:szCs w:val="28"/>
        </w:rPr>
        <w:t>Розділ 4</w:t>
      </w:r>
      <w:r w:rsidRPr="00392F84">
        <w:rPr>
          <w:rFonts w:ascii="Times New Roman" w:hAnsi="Times New Roman" w:cs="Times New Roman"/>
          <w:sz w:val="28"/>
          <w:szCs w:val="28"/>
        </w:rPr>
        <w:t>. Освітня програма початкової освіти (1 - 4 класи НУШ) для дітей з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особливими освітніми потребами та її обґрунтування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Загальні положення типової освітньої програми І ступеня для дітей з особливими освітніми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потребами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Типова освітня програма І ступеня для дітей з особливими освітніми потребами окреслює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рекомендовані підходи до планування й організації закладом освіти єдиного комплексу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освітніх компонентів для досягнення здобувачами освіти обов’язкових результатів навчання,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визначених Державним стандартом початкової загальної освіти для дітей 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освітніми потребами 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Типова освітня програма визначає загальний обсяг навчального навантаження, який поданий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в рамках навчальних планів. Відповідно до особливостей психофізичного розвитку дітей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передбачено окремі варіанти навчальних планів для дітей з тяжкими порушеннями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мовлення; для дітей із затримкою психічного розвитку , для дітей із порушеннями опорно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рухового апарату , для дітей зі складними порушеннями розвитку.</w:t>
      </w:r>
    </w:p>
    <w:p w:rsidR="00392F84" w:rsidRPr="00392F84" w:rsidRDefault="00392F84" w:rsidP="00392F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На виконання Закону України «Про освіту», Постанови Кабінету Міністрів України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15 вересня 2021 р. № 957 «ПОРЯДОК організації інклюзивного навчання у закладах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загальної середньої освіти», висновків про комплексну психолого-педагогічну оцінку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розвитку дитини Інклюзивно-ресурсного центру, заяв батьків та з метою реалізації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дітей з особливими освітніми потребами на освіту за місцем проживання, їх соціалізацію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інтеграцію в суспільстві в закладі створен</w:t>
      </w:r>
      <w:r>
        <w:rPr>
          <w:rFonts w:ascii="Times New Roman" w:hAnsi="Times New Roman" w:cs="Times New Roman"/>
          <w:sz w:val="28"/>
          <w:szCs w:val="28"/>
        </w:rPr>
        <w:t>о 1</w:t>
      </w:r>
      <w:r w:rsidRPr="00392F84">
        <w:rPr>
          <w:rFonts w:ascii="Times New Roman" w:hAnsi="Times New Roman" w:cs="Times New Roman"/>
          <w:sz w:val="28"/>
          <w:szCs w:val="28"/>
        </w:rPr>
        <w:t>клас (</w:t>
      </w:r>
      <w:r>
        <w:rPr>
          <w:rFonts w:ascii="Times New Roman" w:hAnsi="Times New Roman" w:cs="Times New Roman"/>
          <w:sz w:val="28"/>
          <w:szCs w:val="28"/>
        </w:rPr>
        <w:t>3 клас</w:t>
      </w:r>
      <w:r w:rsidRPr="00392F84">
        <w:rPr>
          <w:rFonts w:ascii="Times New Roman" w:hAnsi="Times New Roman" w:cs="Times New Roman"/>
          <w:sz w:val="28"/>
          <w:szCs w:val="28"/>
        </w:rPr>
        <w:t>) з інклюзивним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 xml:space="preserve">навчанням, де навчається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92F84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 xml:space="preserve">ень </w:t>
      </w:r>
      <w:r w:rsidRPr="00392F84">
        <w:rPr>
          <w:rFonts w:ascii="Times New Roman" w:hAnsi="Times New Roman" w:cs="Times New Roman"/>
          <w:sz w:val="28"/>
          <w:szCs w:val="28"/>
        </w:rPr>
        <w:t>з особливими освітніми потребами.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 </w:t>
      </w:r>
      <w:r w:rsidR="00C10CCD">
        <w:rPr>
          <w:rFonts w:ascii="Times New Roman" w:hAnsi="Times New Roman" w:cs="Times New Roman"/>
          <w:sz w:val="28"/>
          <w:szCs w:val="28"/>
        </w:rPr>
        <w:tab/>
      </w:r>
      <w:r w:rsidRPr="00392F84">
        <w:rPr>
          <w:rFonts w:ascii="Times New Roman" w:hAnsi="Times New Roman" w:cs="Times New Roman"/>
          <w:sz w:val="28"/>
          <w:szCs w:val="28"/>
        </w:rPr>
        <w:t>Навчання у класах з інклюзивним навчанням здійснюється за типовими навчальними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планами, програмами, підручниками та посібниками, рекомендованими МОН для закладів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загальної середньої освіти 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Освітній процес у класах з інклюзивним навчанням здійснюється відповідно до робочого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навчального плану, складеного на основі типових навчальних планів для закладів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 xml:space="preserve">загальної середньої освіти , з урахуванням індивідуальних особливостей </w:t>
      </w:r>
      <w:r w:rsidRPr="00392F84">
        <w:rPr>
          <w:rFonts w:ascii="Times New Roman" w:hAnsi="Times New Roman" w:cs="Times New Roman"/>
          <w:sz w:val="28"/>
          <w:szCs w:val="28"/>
        </w:rPr>
        <w:lastRenderedPageBreak/>
        <w:t>навчально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 xml:space="preserve">пізнавальної діяльності дітей з особливими освітніми потребами та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корекційно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92F84">
        <w:rPr>
          <w:rFonts w:ascii="Times New Roman" w:hAnsi="Times New Roman" w:cs="Times New Roman"/>
          <w:sz w:val="28"/>
          <w:szCs w:val="28"/>
        </w:rPr>
        <w:t>розвиткового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складника ( згідно висновку ІРЦ).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Для зазначен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92F84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з особливими освітніми потребами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92F8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92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>. розроблено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індивідуальні навчальні плани: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для уч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392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92F84">
        <w:rPr>
          <w:rFonts w:ascii="Times New Roman" w:hAnsi="Times New Roman" w:cs="Times New Roman"/>
          <w:sz w:val="28"/>
          <w:szCs w:val="28"/>
        </w:rPr>
        <w:t xml:space="preserve"> класу – з інтелектуальними порушеннями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відповідно до Типової освітньої програми НУШ за редакцією О.Я.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Савченко з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 xml:space="preserve">використанням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корекційної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складової Типової освітньої програми початкової освіти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спеціальних закладів загальної середньої освіти для дітей з із тяжкими порушеннями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мовлення , затвердженої наказом МОН від 26.07.2018р. №814, додаток 8,9;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Індивідуальний навчальний план дає цілісне уявлення про зміст і структуру першого рівня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освіти, встановлює погодинне співвідношення між предметами за роками навчання, визначає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гранично допустиме тижневе навантаження здобувача освіти. Детальний розподіл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навчального навантаження на тиждень окреслено у індивідуальному навчальному плані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кожної дитини з особливими освітніми потребами.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Навчальні плани передбачають реалізацію освітніх галузей Базового навчального плану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Державного стандарту через навчальні предмети. Державний стандарт початкової загальної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освіти для дітей з особливими освітніми потребами складається з семи освітніх галузей:</w:t>
      </w:r>
    </w:p>
    <w:p w:rsidR="00392F84" w:rsidRPr="00544666" w:rsidRDefault="00392F84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мовно-літературна - (українська мова і літературне читання)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іншомовна (англійська мова)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математична - спрямована на формування математичної та інших ключових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>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• технологічна - формування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в галузі техніки і технологій, здатності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до зміни навколишнього світу засобами сучасних технологій;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інформативна - формування інформаційно-комунікаційної компетентності, здатності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до розв’язання проблем з використанням цифрових пристроїв для розвитку,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самовираження, здобуття навичок безпечної діяльності в інформаційному суспільстві;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• природнича,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 xml:space="preserve">громадянська та історична ,соціальна і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здоров’язбережувальна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формування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в галузі природничих наук, соціальної компетентності,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готовності до змін шляхом осмислення зв’язків між минулим і сучасним життям,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активної громадянської позиції, підприємливості, розвиток самостійності,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застосування моделі здорової та безпечної поведінки, збереження власного здоров’я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та здоров’я інших;</w:t>
      </w:r>
    </w:p>
    <w:p w:rsidR="00544666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• мистецька - формування цінностей у процесі пізнання мистецтва та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художньотворчого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самовираження, поваги до національної та світової мистецької спадщини</w:t>
      </w:r>
      <w:r w:rsidR="00544666">
        <w:rPr>
          <w:rFonts w:ascii="Times New Roman" w:hAnsi="Times New Roman" w:cs="Times New Roman"/>
          <w:sz w:val="28"/>
          <w:szCs w:val="28"/>
        </w:rPr>
        <w:t>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Мовно-літературна та іншомовна освітні галузі реалізуються через окремі предмети</w:t>
      </w:r>
    </w:p>
    <w:p w:rsidR="00544666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"Українська мова" ,"Читання " та "Англійська мова". </w:t>
      </w:r>
    </w:p>
    <w:p w:rsidR="00544666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lastRenderedPageBreak/>
        <w:t>Математична освітня галузь у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 xml:space="preserve">навчальному плані реалізується через предмет "Математика". </w:t>
      </w:r>
    </w:p>
    <w:p w:rsidR="00544666" w:rsidRPr="00392F84" w:rsidRDefault="00392F84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Громадянська та історична,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 xml:space="preserve">соціальна та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здоровꞌязбережувальна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>, природнича освітні галузі реалізується через предмет –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 xml:space="preserve">"Я досліджую світ". 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Технологічна освітня галузь реалізується через предмет "Дизайн і технології".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2F84">
        <w:rPr>
          <w:rFonts w:ascii="Times New Roman" w:hAnsi="Times New Roman" w:cs="Times New Roman"/>
          <w:sz w:val="28"/>
          <w:szCs w:val="28"/>
        </w:rPr>
        <w:t>Інформатична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освітня галузь реалізується предметом «Інформатика»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Освітня галузь «Мистецтво» реалізується навчальними предметами «Образотворче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мистецтво» і «Музичне мистецтво».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Розподіл годин фіксується у календарному плані, який погоджується директором закладу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освіти</w:t>
      </w:r>
      <w:r w:rsidR="00544666">
        <w:rPr>
          <w:rFonts w:ascii="Times New Roman" w:hAnsi="Times New Roman" w:cs="Times New Roman"/>
          <w:sz w:val="28"/>
          <w:szCs w:val="28"/>
        </w:rPr>
        <w:t xml:space="preserve">. </w:t>
      </w:r>
      <w:r w:rsidRPr="00392F84">
        <w:rPr>
          <w:rFonts w:ascii="Times New Roman" w:hAnsi="Times New Roman" w:cs="Times New Roman"/>
          <w:sz w:val="28"/>
          <w:szCs w:val="28"/>
        </w:rPr>
        <w:t>Гранична наповнюваність класів встановлюється відповідно до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Закону України "Про загальну середню освіту". Навчальний план зорієнтований на роботу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початкової школи за 5-денним навчальним тижнем. Відповідно до статті 20 Закону України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«Про освіту» батьки дитини мають право обирати заклад освіти, освітню програму, вид і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форму здобуття дітьми освіти відповідного рівня. Згідно зі статтею 20 Закону у разі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звернення особи з особливими освітніми потребами або її батьків до закладу освіти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інклюзивна група або клас утворюється в обов’язковому порядку. Повноцінність початкової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освіти для дітей з особливими освітніми потребами забезпечується через реалізацію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 xml:space="preserve">інваріантної, варіативної частин навчального плану та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корекційно-розвиткових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занять, які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обов’язково фінансуються з відповідного бюджету.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Інваріантна складова навчальних планів для дітей з особливими освітніми потребами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обов’язково включає години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корекційно-розвиткових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занять, спрямованих на вирішення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завдань, зумовлених особливостями психофізичного розвитку учнів, а саме: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o розвиток зорового або слухового сприймання, мовлення, пізнавальної діяльності,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психофізичний, соціально-комунікативний розвиток дітей з особливими потребами;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o розвиток навичок саморегуляції та саморозвитку дітей шляхом взаємодії з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навколишнім середовищем з урахуванням наявних знань, умінь і навичок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комунікативної діяльності і творчості;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o формування компенсаційних способів діяльності як важливої умови підготовки дітей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з особливими освітніми потребами до навчання у закладі освіти;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o створення умов для соціальної реабілітації та інтеграції дітей з особливими освітніми</w:t>
      </w:r>
    </w:p>
    <w:p w:rsidR="00544666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потребами, розвиток їх самостійності та життєво важливих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компетенцій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>.</w:t>
      </w:r>
    </w:p>
    <w:p w:rsidR="00392F84" w:rsidRPr="00392F84" w:rsidRDefault="00392F84" w:rsidP="00C10C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Зміст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корекційно-розвиткової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роботи визначається з урахуванням особливостей розвитку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дітей з особливими освітніми потребами, мети, завдань та напрямів такої роботи. Основні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 xml:space="preserve">напрями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корекційно-розвиткової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роботи: корекція мовлення, корекція розвитку, лікувальна фізкультура. </w:t>
      </w:r>
      <w:r w:rsidR="00544666">
        <w:rPr>
          <w:rFonts w:ascii="Times New Roman" w:hAnsi="Times New Roman" w:cs="Times New Roman"/>
          <w:sz w:val="28"/>
          <w:szCs w:val="28"/>
        </w:rPr>
        <w:t>У</w:t>
      </w:r>
      <w:r w:rsidRPr="00392F84">
        <w:rPr>
          <w:rFonts w:ascii="Times New Roman" w:hAnsi="Times New Roman" w:cs="Times New Roman"/>
          <w:sz w:val="28"/>
          <w:szCs w:val="28"/>
        </w:rPr>
        <w:t>чень відвідує індивідуальні заняття не менше 2-х разів на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тиждень. Індивідуальне заняття з кожним учнем триває не менше 20 хвилин.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Основними завданнями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корекційно-розвиткових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занять є: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1. Визначення порушень мовленнєвого розвитку та механізмів їх виникнення.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lastRenderedPageBreak/>
        <w:t>2. Подолання мовленнєвих порушень з урахуванням механізмів їх виникнення та з опорою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на найбільш збережені компоненти мовленнєвої та пізнавальної діяльності.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3. Попередження появи вторинних порушень мовленнєвого (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дисграфії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дизорфографії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та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дислексії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>) та пізнавального розвитку.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4. Формування здатності здійснювати комунікацію в різних сферах спілкування з</w:t>
      </w:r>
    </w:p>
    <w:p w:rsidR="00544666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урахуванням мотивації, мети та соціальних норм поведінки.</w:t>
      </w:r>
    </w:p>
    <w:p w:rsidR="00392F84" w:rsidRPr="00392F84" w:rsidRDefault="00392F84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Корекційно-розвиткові заняття для дітей із затримкою психічного розвитку 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Мета: формування пізнавальної діяльності, емоційно-вольової сфери, позитивних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характеристик особистості, мовлення, психомоторного розвитку.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Основними завданнями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корекційно-розвиткових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занять є: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1. Цілеспрямоване формування пізнавальної діяльності: формування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мисленнєвої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у взаємозв’язку з мовленнєвим розвитком; розвиток розумових здібностей шляхом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опанування дій в різних видах діяльності (навчальна, предметно-практична); розвиток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творчих здібностей.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2. Формування навчальної та предметно-практичної діяльності (мотиваційного,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орієнтовноопераційного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і регуляційного компонентів): цілеспрямоване формування навчальної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діяльності: вміння програмувати, контролювати, регулювати й оцінювати результати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виконання завдань; всебічний розвиток предметно-практичної діяльності.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3. Корекційний розвиток емоційно-вольової сфери: формування здатності до вольових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зусиль, довільної регуляції поведінки; подолання вже сформованих негативних якостей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особистості; попередження й усунення афективних, негативних відхилень у поведінці.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4. Розвиток мовлення. Розвиток усного мовлення шляхом корекції порушень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звуковимови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>,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розвиток лексики й граматичного ладу мовлення; розширення активного та пасивного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словникового запасу.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5. Розвиток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психомоторики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>. Формування рухових вмінь та навичок; розвиток координації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рухів, спритності, сили, витривалості; розвиток відчуття ритму; розвиток правильної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постави, ходи, грації, рухів; розвиток загальної та дрібної моторики; розвиток моторних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функцій і дихання.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При визначенні гранично допустимого навантаження здобувачів освіти ураховано санітарно</w:t>
      </w:r>
      <w:r w:rsidR="00544666">
        <w:rPr>
          <w:rFonts w:ascii="Times New Roman" w:hAnsi="Times New Roman" w:cs="Times New Roman"/>
          <w:sz w:val="28"/>
          <w:szCs w:val="28"/>
        </w:rPr>
        <w:t>-</w:t>
      </w:r>
      <w:r w:rsidRPr="00392F84">
        <w:rPr>
          <w:rFonts w:ascii="Times New Roman" w:hAnsi="Times New Roman" w:cs="Times New Roman"/>
          <w:sz w:val="28"/>
          <w:szCs w:val="28"/>
        </w:rPr>
        <w:t xml:space="preserve">гігієнічні норми та нормативну тривалість уроків у 1-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класах-35 хвилин, 2-4 класах </w:t>
      </w:r>
      <w:r w:rsidR="00544666">
        <w:rPr>
          <w:rFonts w:ascii="Times New Roman" w:hAnsi="Times New Roman" w:cs="Times New Roman"/>
          <w:sz w:val="28"/>
          <w:szCs w:val="28"/>
        </w:rPr>
        <w:t>–</w:t>
      </w:r>
      <w:r w:rsidRPr="00392F84">
        <w:rPr>
          <w:rFonts w:ascii="Times New Roman" w:hAnsi="Times New Roman" w:cs="Times New Roman"/>
          <w:sz w:val="28"/>
          <w:szCs w:val="28"/>
        </w:rPr>
        <w:t xml:space="preserve"> 40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хвилин, визначених Державними санітарними нормами та правилами. Навчальні плани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зорієнтовані на роботу початкової школи за 5-денним навчальними тижнем.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 xml:space="preserve">Години </w:t>
      </w:r>
      <w:proofErr w:type="spellStart"/>
      <w:r w:rsidRPr="00392F84">
        <w:rPr>
          <w:rFonts w:ascii="Times New Roman" w:hAnsi="Times New Roman" w:cs="Times New Roman"/>
          <w:sz w:val="28"/>
          <w:szCs w:val="28"/>
        </w:rPr>
        <w:t>корекційно-розвиткових</w:t>
      </w:r>
      <w:proofErr w:type="spellEnd"/>
      <w:r w:rsidRPr="00392F84">
        <w:rPr>
          <w:rFonts w:ascii="Times New Roman" w:hAnsi="Times New Roman" w:cs="Times New Roman"/>
          <w:sz w:val="28"/>
          <w:szCs w:val="28"/>
        </w:rPr>
        <w:t xml:space="preserve"> занять навчального плану не враховуються при визначенні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гранично допустимого навантаження учнів. Нормативи наповнюваності класів, поділ класів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на групи під час вивчення окремих предметів у інклюзивному класі встановлюються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відповідно до Порядку поділу класів на групи при вивченні окремих предметів у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загальноосвітніх навчальних закладах», зареєстрованого в Міністерстві юстиції України від 6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березня 2002 року за № 229/6517 (зі змінами).</w:t>
      </w:r>
    </w:p>
    <w:p w:rsidR="00392F84" w:rsidRPr="00392F84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Безпосередня організація інклюзивного навчання здійснюється командою психолого</w:t>
      </w:r>
      <w:r w:rsidR="00544666">
        <w:rPr>
          <w:rFonts w:ascii="Times New Roman" w:hAnsi="Times New Roman" w:cs="Times New Roman"/>
          <w:sz w:val="28"/>
          <w:szCs w:val="28"/>
        </w:rPr>
        <w:t>-</w:t>
      </w:r>
      <w:r w:rsidRPr="00392F84">
        <w:rPr>
          <w:rFonts w:ascii="Times New Roman" w:hAnsi="Times New Roman" w:cs="Times New Roman"/>
          <w:sz w:val="28"/>
          <w:szCs w:val="28"/>
        </w:rPr>
        <w:t xml:space="preserve">педагогічного супроводу дитини з ООП. Відповідно до висновку ІРЦ, результатів </w:t>
      </w:r>
      <w:r w:rsidRPr="00392F84">
        <w:rPr>
          <w:rFonts w:ascii="Times New Roman" w:hAnsi="Times New Roman" w:cs="Times New Roman"/>
          <w:sz w:val="28"/>
          <w:szCs w:val="28"/>
        </w:rPr>
        <w:lastRenderedPageBreak/>
        <w:t>психолого</w:t>
      </w:r>
      <w:r w:rsidR="00544666">
        <w:rPr>
          <w:rFonts w:ascii="Times New Roman" w:hAnsi="Times New Roman" w:cs="Times New Roman"/>
          <w:sz w:val="28"/>
          <w:szCs w:val="28"/>
        </w:rPr>
        <w:t>-</w:t>
      </w:r>
      <w:r w:rsidRPr="00392F84">
        <w:rPr>
          <w:rFonts w:ascii="Times New Roman" w:hAnsi="Times New Roman" w:cs="Times New Roman"/>
          <w:sz w:val="28"/>
          <w:szCs w:val="28"/>
        </w:rPr>
        <w:t>педагогічного вивчення дитини команда супроводу впродовж 2-х тижнів з моменту початку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освітнього процесу складає ІПР дитини з ООП, яка погоджується батьками та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затверджується керівником закладу освіти. При організації інклюзивного навчання у закладі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освіти необхідно врахувати, що асистент вчителя не є персональним педагогом для одного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чи декількох дітей, він надає допомогу вчителю в організації освітнього процесу в класі,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допомагає дітям з ООП концентрувати увагу, сприяє формуванню саморегуляції та</w:t>
      </w:r>
      <w:r w:rsidR="00544666">
        <w:rPr>
          <w:rFonts w:ascii="Times New Roman" w:hAnsi="Times New Roman" w:cs="Times New Roman"/>
          <w:sz w:val="28"/>
          <w:szCs w:val="28"/>
        </w:rPr>
        <w:t xml:space="preserve"> </w:t>
      </w:r>
      <w:r w:rsidRPr="00392F84">
        <w:rPr>
          <w:rFonts w:ascii="Times New Roman" w:hAnsi="Times New Roman" w:cs="Times New Roman"/>
          <w:sz w:val="28"/>
          <w:szCs w:val="28"/>
        </w:rPr>
        <w:t>самоконтролю у них. Освітній процес в класі з дітьми з ООП здійснюється вчителем.</w:t>
      </w:r>
    </w:p>
    <w:p w:rsidR="00544666" w:rsidRDefault="00392F84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F84">
        <w:rPr>
          <w:rFonts w:ascii="Times New Roman" w:hAnsi="Times New Roman" w:cs="Times New Roman"/>
          <w:sz w:val="28"/>
          <w:szCs w:val="28"/>
        </w:rPr>
        <w:t>Асистент вчителя є постійним учасником команди супроводу в закладі освіти.</w:t>
      </w:r>
    </w:p>
    <w:p w:rsidR="004D3E1B" w:rsidRPr="004D3E1B" w:rsidRDefault="004D3E1B" w:rsidP="004D3E1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4D3E1B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Додаток  </w:t>
      </w:r>
    </w:p>
    <w:p w:rsidR="004D3E1B" w:rsidRPr="004D3E1B" w:rsidRDefault="004D3E1B" w:rsidP="004D3E1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D3E1B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до  наказу </w:t>
      </w:r>
      <w:r w:rsidRPr="004D3E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від</w:t>
      </w:r>
      <w:r w:rsidRPr="004D3E1B">
        <w:rPr>
          <w:rFonts w:ascii="Times New Roman" w:eastAsia="Calibri" w:hAnsi="Times New Roman" w:cs="Times New Roman"/>
          <w:kern w:val="0"/>
          <w:sz w:val="28"/>
          <w:szCs w:val="28"/>
        </w:rPr>
        <w:t xml:space="preserve"> 12.08.2022 № 743-22</w:t>
      </w:r>
    </w:p>
    <w:p w:rsidR="004D3E1B" w:rsidRPr="004D3E1B" w:rsidRDefault="004D3E1B" w:rsidP="004D3E1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D3E1B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</w:p>
    <w:p w:rsidR="004D3E1B" w:rsidRPr="004D3E1B" w:rsidRDefault="004D3E1B" w:rsidP="004D3E1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4D3E1B">
        <w:rPr>
          <w:rFonts w:ascii="Times New Roman" w:eastAsia="Calibri" w:hAnsi="Times New Roman" w:cs="Times New Roman"/>
          <w:b/>
          <w:kern w:val="0"/>
          <w:sz w:val="28"/>
          <w:szCs w:val="28"/>
        </w:rPr>
        <w:t>НАВЧАЛЬНИЙ ПЛАН ПОЧАТКОВОЇ ШКОЛИ</w:t>
      </w:r>
    </w:p>
    <w:p w:rsidR="004D3E1B" w:rsidRPr="004D3E1B" w:rsidRDefault="004D3E1B" w:rsidP="004D3E1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4D3E1B">
        <w:rPr>
          <w:rFonts w:ascii="Times New Roman" w:eastAsia="Calibri" w:hAnsi="Times New Roman" w:cs="Times New Roman"/>
          <w:b/>
          <w:kern w:val="0"/>
          <w:sz w:val="28"/>
          <w:szCs w:val="28"/>
        </w:rPr>
        <w:t>З УКРАЇНСЬКОЮ МОВОЮ НАВЧАННЯ</w:t>
      </w:r>
    </w:p>
    <w:p w:rsidR="004D3E1B" w:rsidRPr="004D3E1B" w:rsidRDefault="004D3E1B" w:rsidP="004D3E1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4D3E1B">
        <w:rPr>
          <w:rFonts w:ascii="Times New Roman" w:eastAsia="Calibri" w:hAnsi="Times New Roman" w:cs="Times New Roman"/>
          <w:b/>
          <w:kern w:val="0"/>
          <w:sz w:val="28"/>
          <w:szCs w:val="28"/>
        </w:rPr>
        <w:t>на 2025/2026 навчальний рік</w:t>
      </w:r>
    </w:p>
    <w:p w:rsidR="004D3E1B" w:rsidRPr="004D3E1B" w:rsidRDefault="004D3E1B" w:rsidP="004D3E1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4D3E1B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учня 3 класу </w:t>
      </w:r>
      <w:proofErr w:type="spellStart"/>
      <w:r w:rsidRPr="004D3E1B">
        <w:rPr>
          <w:rFonts w:ascii="Times New Roman" w:eastAsia="Calibri" w:hAnsi="Times New Roman" w:cs="Times New Roman"/>
          <w:b/>
          <w:kern w:val="0"/>
          <w:sz w:val="28"/>
          <w:szCs w:val="28"/>
        </w:rPr>
        <w:t>Стеблівського</w:t>
      </w:r>
      <w:proofErr w:type="spellEnd"/>
      <w:r w:rsidRPr="004D3E1B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 Івана</w:t>
      </w:r>
    </w:p>
    <w:p w:rsidR="004D3E1B" w:rsidRPr="004D3E1B" w:rsidRDefault="004D3E1B" w:rsidP="004D3E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</w:p>
    <w:p w:rsidR="004D3E1B" w:rsidRPr="004D3E1B" w:rsidRDefault="004D3E1B" w:rsidP="004D3E1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</w:p>
    <w:tbl>
      <w:tblPr>
        <w:tblW w:w="3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3"/>
        <w:gridCol w:w="3072"/>
      </w:tblGrid>
      <w:tr w:rsidR="004D3E1B" w:rsidRPr="004D3E1B" w:rsidTr="00323614">
        <w:trPr>
          <w:trHeight w:val="634"/>
          <w:jc w:val="center"/>
        </w:trPr>
        <w:tc>
          <w:tcPr>
            <w:tcW w:w="3081" w:type="pct"/>
            <w:vMerge w:val="restart"/>
          </w:tcPr>
          <w:p w:rsidR="004D3E1B" w:rsidRPr="004D3E1B" w:rsidRDefault="004D3E1B" w:rsidP="004D3E1B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Предмети </w:t>
            </w:r>
          </w:p>
        </w:tc>
        <w:tc>
          <w:tcPr>
            <w:tcW w:w="1919" w:type="pct"/>
          </w:tcPr>
          <w:p w:rsidR="004D3E1B" w:rsidRPr="004D3E1B" w:rsidRDefault="004D3E1B" w:rsidP="004D3E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Кількість годин на тиждень</w:t>
            </w:r>
          </w:p>
        </w:tc>
      </w:tr>
      <w:tr w:rsidR="004D3E1B" w:rsidRPr="004D3E1B" w:rsidTr="00323614">
        <w:trPr>
          <w:jc w:val="center"/>
        </w:trPr>
        <w:tc>
          <w:tcPr>
            <w:tcW w:w="3081" w:type="pct"/>
            <w:vMerge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919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</w:rPr>
              <w:t>3 клас</w:t>
            </w:r>
          </w:p>
        </w:tc>
      </w:tr>
      <w:tr w:rsidR="004D3E1B" w:rsidRPr="004D3E1B" w:rsidTr="00323614">
        <w:trPr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                                            </w:t>
            </w:r>
          </w:p>
        </w:tc>
      </w:tr>
      <w:tr w:rsidR="004D3E1B" w:rsidRPr="004D3E1B" w:rsidTr="00323614">
        <w:trPr>
          <w:trHeight w:val="337"/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Українська мова </w:t>
            </w:r>
          </w:p>
        </w:tc>
        <w:tc>
          <w:tcPr>
            <w:tcW w:w="1919" w:type="pct"/>
            <w:vMerge w:val="restar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7</w:t>
            </w:r>
          </w:p>
        </w:tc>
      </w:tr>
      <w:tr w:rsidR="004D3E1B" w:rsidRPr="004D3E1B" w:rsidTr="00323614">
        <w:trPr>
          <w:trHeight w:val="247"/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Літературне читання  </w:t>
            </w:r>
          </w:p>
        </w:tc>
        <w:tc>
          <w:tcPr>
            <w:tcW w:w="1919" w:type="pct"/>
            <w:vMerge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4D3E1B" w:rsidRPr="004D3E1B" w:rsidTr="00323614">
        <w:trPr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Іноземна мова</w:t>
            </w:r>
          </w:p>
        </w:tc>
        <w:tc>
          <w:tcPr>
            <w:tcW w:w="1919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</w:t>
            </w:r>
          </w:p>
        </w:tc>
      </w:tr>
      <w:tr w:rsidR="004D3E1B" w:rsidRPr="004D3E1B" w:rsidTr="00323614">
        <w:trPr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Математика </w:t>
            </w:r>
          </w:p>
        </w:tc>
        <w:tc>
          <w:tcPr>
            <w:tcW w:w="1919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5</w:t>
            </w:r>
          </w:p>
        </w:tc>
      </w:tr>
      <w:tr w:rsidR="004D3E1B" w:rsidRPr="004D3E1B" w:rsidTr="00323614">
        <w:trPr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1919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3</w:t>
            </w:r>
          </w:p>
        </w:tc>
      </w:tr>
      <w:tr w:rsidR="004D3E1B" w:rsidRPr="004D3E1B" w:rsidTr="00323614">
        <w:trPr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Дизайн  і технології  </w:t>
            </w:r>
          </w:p>
        </w:tc>
        <w:tc>
          <w:tcPr>
            <w:tcW w:w="1919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</w:t>
            </w:r>
          </w:p>
        </w:tc>
      </w:tr>
      <w:tr w:rsidR="004D3E1B" w:rsidRPr="004D3E1B" w:rsidTr="00323614">
        <w:trPr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Інформатика </w:t>
            </w:r>
          </w:p>
        </w:tc>
        <w:tc>
          <w:tcPr>
            <w:tcW w:w="1919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</w:t>
            </w:r>
          </w:p>
        </w:tc>
      </w:tr>
      <w:tr w:rsidR="004D3E1B" w:rsidRPr="004D3E1B" w:rsidTr="00323614">
        <w:trPr>
          <w:trHeight w:val="403"/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919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</w:t>
            </w:r>
          </w:p>
        </w:tc>
      </w:tr>
      <w:tr w:rsidR="004D3E1B" w:rsidRPr="004D3E1B" w:rsidTr="00323614">
        <w:trPr>
          <w:trHeight w:val="267"/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1919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1</w:t>
            </w:r>
          </w:p>
        </w:tc>
      </w:tr>
      <w:tr w:rsidR="004D3E1B" w:rsidRPr="004D3E1B" w:rsidTr="00323614">
        <w:trPr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919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звільнений</w:t>
            </w:r>
          </w:p>
        </w:tc>
      </w:tr>
      <w:tr w:rsidR="004D3E1B" w:rsidRPr="004D3E1B" w:rsidTr="00323614">
        <w:trPr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919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25</w:t>
            </w:r>
          </w:p>
        </w:tc>
      </w:tr>
      <w:tr w:rsidR="004D3E1B" w:rsidRPr="004D3E1B" w:rsidTr="00323614">
        <w:trPr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uk-UA"/>
              </w:rPr>
              <w:t>Варіативний складник</w:t>
            </w:r>
          </w:p>
        </w:tc>
        <w:tc>
          <w:tcPr>
            <w:tcW w:w="1919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4D3E1B" w:rsidRPr="004D3E1B" w:rsidTr="00323614">
        <w:trPr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Додаткові години, ОХЕ</w:t>
            </w:r>
          </w:p>
        </w:tc>
        <w:tc>
          <w:tcPr>
            <w:tcW w:w="1919" w:type="pct"/>
            <w:vMerge w:val="restar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0,5</w:t>
            </w:r>
          </w:p>
        </w:tc>
      </w:tr>
      <w:tr w:rsidR="004D3E1B" w:rsidRPr="004D3E1B" w:rsidTr="00323614">
        <w:trPr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919" w:type="pct"/>
            <w:vMerge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4D3E1B" w:rsidRPr="004D3E1B" w:rsidTr="00323614">
        <w:trPr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proofErr w:type="spellStart"/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Загальнорічна</w:t>
            </w:r>
            <w:proofErr w:type="spellEnd"/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 кількість навчальних годин</w:t>
            </w:r>
          </w:p>
        </w:tc>
        <w:tc>
          <w:tcPr>
            <w:tcW w:w="1919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</w:rPr>
              <w:t>22,5</w:t>
            </w:r>
          </w:p>
        </w:tc>
      </w:tr>
      <w:tr w:rsidR="004D3E1B" w:rsidRPr="004D3E1B" w:rsidTr="00323614">
        <w:trPr>
          <w:trHeight w:val="657"/>
          <w:jc w:val="center"/>
        </w:trPr>
        <w:tc>
          <w:tcPr>
            <w:tcW w:w="3081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 xml:space="preserve">Гранично допустиме тижневе / річне навчальне навантаження учня </w:t>
            </w:r>
          </w:p>
        </w:tc>
        <w:tc>
          <w:tcPr>
            <w:tcW w:w="1919" w:type="pct"/>
          </w:tcPr>
          <w:p w:rsidR="004D3E1B" w:rsidRPr="004D3E1B" w:rsidRDefault="004D3E1B" w:rsidP="004D3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</w:rPr>
            </w:pPr>
            <w:r w:rsidRPr="004D3E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</w:rPr>
              <w:t>23/805</w:t>
            </w:r>
          </w:p>
        </w:tc>
      </w:tr>
    </w:tbl>
    <w:p w:rsidR="004D3E1B" w:rsidRPr="004D3E1B" w:rsidRDefault="004D3E1B" w:rsidP="004D3E1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4D3E1B" w:rsidRPr="004D3E1B" w:rsidRDefault="004D3E1B" w:rsidP="004D3E1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4D3E1B" w:rsidRPr="004D3E1B" w:rsidRDefault="004D3E1B" w:rsidP="004D3E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</w:p>
    <w:p w:rsidR="004D3E1B" w:rsidRPr="004D3E1B" w:rsidRDefault="004D3E1B" w:rsidP="004D3E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</w:p>
    <w:p w:rsidR="004D3E1B" w:rsidRPr="004D3E1B" w:rsidRDefault="004D3E1B" w:rsidP="004D3E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</w:p>
    <w:p w:rsidR="00544666" w:rsidRDefault="00544666" w:rsidP="00392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Початкова освіта здобувається, як правило, з шести років (відповідно до Закону України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«Про освіту»).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Зарахування до початкової школи здійснюється відповідно до ПОРЯДКУ зарахування,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відрахування та переведення учнів до державних та комунальних закладів освіти для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здобуття повної загальної середньої освіти, затвердженого наказом Міністерства освіти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науки України № 367 від 16 квітня 2018 року.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Зарахування дитини з особливими освітніми потребами до інклюзивного класу (з його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утворенням у разі відсутності) здійснюється на підставі доданого до заяви висновку про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комплексну (чи повторну) психолого-педагогічну оцінку розвитку дитини. Особи з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особливими освітніми потребами можуть розпочинати здобуття початкової загальної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 xml:space="preserve"> за інших умов.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У програмі визначено конкретні очікувані результати, які подані за змістовими лініями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урахуванням потенціалу кожної освітньої галузі для формування в учнів ключових та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предметних 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>, наскрізних умінь.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CCD">
        <w:rPr>
          <w:rFonts w:ascii="Times New Roman" w:hAnsi="Times New Roman" w:cs="Times New Roman"/>
          <w:b/>
          <w:sz w:val="28"/>
          <w:szCs w:val="28"/>
        </w:rPr>
        <w:t>Розділ 5.</w:t>
      </w:r>
      <w:r w:rsidRPr="00544666">
        <w:rPr>
          <w:rFonts w:ascii="Times New Roman" w:hAnsi="Times New Roman" w:cs="Times New Roman"/>
          <w:sz w:val="28"/>
          <w:szCs w:val="28"/>
        </w:rPr>
        <w:t xml:space="preserve"> Особливості організації освітнього процесу в інклюзивному класі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 Освітній процес в інклюзивному класі здійснюється за індивідуальною програмою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розвитку дитини з особливими освітніми потребами. ІПР складається на основі висновку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ІРЦ про комплексну оцінку розвитку дитини та Типової освітньої програми НУШ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редакцією О.Я.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Савченко, з використанням корекційної складової Типової освітньої 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початкової освіти спеціальних закладів загальної середньої освіти для дітей з особливими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освітніми потребами, затвердженої наказом МОН від 26.07.2018р. №814.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 Індивідуальний навчальний план та індивідуальну навчальну програму розробляє команда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психолого-педагогічного супроводу дитини з особливими освітніми потребами.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Особливістю освітнього процесу дітей з особливими освітніми потребами є його корекційна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спрямованість. Відповідно до висновку ІРЦ та Типових навчальних планів спеціальних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загальноосвітніх навчальних закладів для дітей, які потребують корекції фізичного та/або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розумового розвитку в індивідуальному навчальному плані передбачається від двох до шести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годин на тиждень для проведення 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корекційно-розвиткових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 xml:space="preserve"> занять, а саме: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розвиток мовлення,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пізнавальної діяльності,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психофізичний,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соціально-комунікативний розвиток дітей з особливими потребами;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розвиток навичок саморегуляції та саморозвитку дітей шляхом взаємодії з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навколишнім середовищем з урахуванням наявних знань, умінь і навичок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комунікативної діяльності і творчості;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створення умов для соціальної реабілітації та інтеграції дітей з особливими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освітніми потребами, розвиток їх самостійності та життєво важливих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lastRenderedPageBreak/>
        <w:t>компетенцій.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 Зміст 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корекційно-розвиткової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 xml:space="preserve"> роботи визначається з урахуванням особливостей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розвитку дітей з особливими освітніми потребами, мети,завдань та напрямів роботи.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Корекційно-розвиткові заняття проводять </w:t>
      </w:r>
      <w:r>
        <w:rPr>
          <w:rFonts w:ascii="Times New Roman" w:hAnsi="Times New Roman" w:cs="Times New Roman"/>
          <w:sz w:val="28"/>
          <w:szCs w:val="28"/>
        </w:rPr>
        <w:t>дефектолог,</w:t>
      </w:r>
      <w:r w:rsidRPr="00544666">
        <w:rPr>
          <w:rFonts w:ascii="Times New Roman" w:hAnsi="Times New Roman" w:cs="Times New Roman"/>
          <w:sz w:val="28"/>
          <w:szCs w:val="28"/>
        </w:rPr>
        <w:t xml:space="preserve"> логопед. Тривалість 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корекційно-розвиткових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 xml:space="preserve"> занять: групове — 35-40 хв,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індивідуальне — 20-25 хв. Такі години не враховуються під час визначення гранично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допустимого тижневого навчального навантаження дітей з особливими освітніми потребами.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Години, виділені на проведення 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корекційно-розвиткових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 xml:space="preserve"> занять у зв’язку з відсутністю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спеціалістів ,здійснюються у вигляді консультацій з відповідними педагогами на базі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інклюзивного центру.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 Розклад уроків для дітей з особливими освітніми потребами складається з урахуванням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індивідуальних особливостей їх навчально-пізнавальної діяльності, динаміки розумової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працездатності протягом дня і тижня та з дотриманням санітарно-гігієнічних вимог.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 Особистісно орієнтоване спрямування освітнього процесу забезпечує асистент вчителя,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який бере участь у розробленні та виконанні індивідуального навчального плану та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програми, адаптує навчальні матеріали з урахуванням індивідуальних особливостей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навчально-пізнавальної діяльності дитини з особливими освітніми потребами.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 Оцінювання навчальних досягнень дітей з особливими освітніми потребами здійснюється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згідно з критеріями оцінювання навчальних досягнень учнів та обсягом матеріалу,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визначеним індивідуальною навчальною програмою.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Оцінювання досягнення цілей, які не стосуються академічних дисциплін,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відбувається, найчастіше, шляхом спостереження у визначений період. Наприклад,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при навчанні учня готуватися самостійно до уроків, вчитель спостерігає, чи досяг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учень самостійності чи ще потребує допомоги. Відповідно, в разі настання звітного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періоду у звіті може бути вказано, що учень досяг означеної мети або спостерігається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прогрес, але інколи потребує допомоги ,або, що прогресу в досягненні визначеної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мети немає.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Оцінювання академічних навчальних досягнень (компетенцій) учнів з особливими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освітніми потребами здійснюється згідно з критеріями оцінювання навчальних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досягнень учнів за загальноосвітньою програмою або за адаптованою навчальною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програмою, з урахуванням обсягу вивченого матеріалу та критеріїв, що встановлені у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їхніх власних індивідуальних навчальних програмах.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Інформація про формувальне та підсумкове оцінювання результатів навчання учня є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конфіденційною. Вона обговорюється лише під час індивідуальних зустрічей учителя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з учнем/ученицею та його /її батьками, які беруть участь у розробленні індивідуальної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траєкторії розвитку учня.</w:t>
      </w:r>
    </w:p>
    <w:p w:rsid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 Учні з ООП залучаються до позакласних і позашкільних заходів з урахуванням її інтересів,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побажань, індивідуальних особливостей та стану їх здоров’я.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CCD">
        <w:rPr>
          <w:rFonts w:ascii="Times New Roman" w:hAnsi="Times New Roman" w:cs="Times New Roman"/>
          <w:b/>
          <w:sz w:val="28"/>
          <w:szCs w:val="28"/>
        </w:rPr>
        <w:lastRenderedPageBreak/>
        <w:t>Розділ 6</w:t>
      </w:r>
      <w:r w:rsidRPr="00544666">
        <w:rPr>
          <w:rFonts w:ascii="Times New Roman" w:hAnsi="Times New Roman" w:cs="Times New Roman"/>
          <w:sz w:val="28"/>
          <w:szCs w:val="28"/>
        </w:rPr>
        <w:t>. Показники (вимірники) реалізації освітньої програми для дітей з ООП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Для забезпечення якості інклюзивного навчання у закладі: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- визначені особливі освітні потреби дітей, які навчаються в інклюзивних класах;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- створено інклюзивний освітній простір;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- надаються освітні, психолого-педагогічні та корекційно-розвиткові послуги;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-здійснюється психолого-педагогічний супровід дітей протягом усього періоду навчання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із обов’язковим залученням батьків до освітнього процесу.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Основними формами організації освітнього процесу є різні типи уроку, екскурсії,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віртуальні подорожі, спектаклі, які вчитель організує у межах уроку або в позаурочний час.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Форми організації освітнього процесу можуть уточнюватись та розширюватись у змісті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окремих предметів за умови виконання державних вимог Державного стандарту та окремих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предметів протягом навчального року. Вибір форм і методів навчання вчитель визначає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самостійно, враховуючи конкретні умови роботи, забезпечуючи водночас досягнення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конкретних очікуваних результатів, зазначених у навчальних програмах окремих предметів.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У інклюзивних класах актуальними методами навчання є: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-створення ситуації успіху на уроках;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-заохочення незначних успіхів і досягнень;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666">
        <w:rPr>
          <w:rFonts w:ascii="Times New Roman" w:hAnsi="Times New Roman" w:cs="Times New Roman"/>
          <w:sz w:val="28"/>
          <w:szCs w:val="28"/>
        </w:rPr>
        <w:t>-арттерапія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казкотерапія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 xml:space="preserve">, музикотерапія, 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бібліотекотерапія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>, та ін..);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-бесіди і «мозковий штурм»;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-ділові ігри і дискусії;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-графічні організатори (схеми-«павутинки», ланцюжки послідовності; дерева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сортування; діаграми Венна;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матриці; сюжетні карти; «знаємо – дізналися – хочемо дізнатися»).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З метою індивідуалізації і диференціації навчання ефективними можуть бути такі заходи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прийоми: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• Надавати навчальний матеріал в різних видах: 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аудіально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 xml:space="preserve">, візуально, 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кінестетично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 xml:space="preserve"> (за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допомогою рухів) 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Заохочувати учнів представляти результати своєї діяльності в різних видах: усна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розповідь, малюнок/схема/діаграма, вірш, п’єса, пантоміма, модель, скульптура тощо;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Надавати різні види індивідуальних самостійних робіт;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Використовувати різні види групової + парної роботи, метод проектів: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Надавати вправи і завдання близькі щоденному оточенню учня: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Залучати учнів до формування і формулювання цілей власного навчання/очікуваних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результатів і оцінювання (Ознайомлення і роз’яснення — обговорення — узгодження;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надання прикладів чи незакінчених речень з цілями — коригування ; самостійне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формулювання)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Використовувати ІКТ при викладанні і при індивідуальній/парній/груповій діяльності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учнів.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lastRenderedPageBreak/>
        <w:t>• Крім корисної інформації і завдань, що сприяють досягненню цілей, вправи і завдання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мають бути привабливими, надихаючими і стимулюючими, з зарядом бадьорості,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енергії і гарного настрою.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Структуру навчального року, графік шкільних канікул визначає заклад освіти відповідно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рекомендацій Міністерства освіти і науки України.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У зв’язку 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 xml:space="preserve"> ситуацією, що склалася в Україні виконання освітніх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програм може здійснюватись з використанням технологій дистанційного навчання. Для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учнів, які знаходяться на інклюзивному навчанні, можуть використовуватись інструменти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онлайн-спілкування та електронні ресурси й веб-сервіси в синхронному та асинхронному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режимі, веб-ресурси, розроблені педагогами, практикуватися індивідуальні консультації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самостійне опрацьовування навчального матеріалу. Для ефективного впровадження системи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дистанційного навчання передбачаються форми зворотного зв’язку (контролю) зі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 xml:space="preserve">здобувачами освіти та їх батьками: дистанційні 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онлайн-конференції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 xml:space="preserve">, відео-уроки, 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скайпконференції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>, тестування тощо.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Для організації інклюзивного навчання дітей з особливими освітніми потребами 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створені відповідні умови 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Кадрове забезпечення освітньої діяльності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 Освітній процес у інклюзивн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544666">
        <w:rPr>
          <w:rFonts w:ascii="Times New Roman" w:hAnsi="Times New Roman" w:cs="Times New Roman"/>
          <w:sz w:val="28"/>
          <w:szCs w:val="28"/>
        </w:rPr>
        <w:t xml:space="preserve"> клас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44666">
        <w:rPr>
          <w:rFonts w:ascii="Times New Roman" w:hAnsi="Times New Roman" w:cs="Times New Roman"/>
          <w:sz w:val="28"/>
          <w:szCs w:val="28"/>
        </w:rPr>
        <w:t xml:space="preserve"> здійснюватимуть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44666">
        <w:rPr>
          <w:rFonts w:ascii="Times New Roman" w:hAnsi="Times New Roman" w:cs="Times New Roman"/>
          <w:sz w:val="28"/>
          <w:szCs w:val="28"/>
        </w:rPr>
        <w:t xml:space="preserve"> учителів. Вищу освіту мають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100% педагогів. Спеціалістів вищої кваліфікаційної категорії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4666">
        <w:rPr>
          <w:rFonts w:ascii="Times New Roman" w:hAnsi="Times New Roman" w:cs="Times New Roman"/>
          <w:sz w:val="28"/>
          <w:szCs w:val="28"/>
        </w:rPr>
        <w:t xml:space="preserve">, це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544666">
        <w:rPr>
          <w:rFonts w:ascii="Times New Roman" w:hAnsi="Times New Roman" w:cs="Times New Roman"/>
          <w:sz w:val="28"/>
          <w:szCs w:val="28"/>
        </w:rPr>
        <w:t>%; І кваліфікаційну</w:t>
      </w:r>
    </w:p>
    <w:p w:rsid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категорію мають 1 (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44666">
        <w:rPr>
          <w:rFonts w:ascii="Times New Roman" w:hAnsi="Times New Roman" w:cs="Times New Roman"/>
          <w:sz w:val="28"/>
          <w:szCs w:val="28"/>
        </w:rPr>
        <w:t xml:space="preserve">%) учителів. 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Працює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544666">
        <w:rPr>
          <w:rFonts w:ascii="Times New Roman" w:hAnsi="Times New Roman" w:cs="Times New Roman"/>
          <w:sz w:val="28"/>
          <w:szCs w:val="28"/>
        </w:rPr>
        <w:t xml:space="preserve"> асистент вчителя.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Стратегії універсального дизайну для дітей з ООП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Розширення можливостей навчання з використанням тематичних досліджень, музики,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рольових ігор,спільного навчання, практичних занять, екскурсій, запрошених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доповідачів, веб-комунікацій та ін.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Вибір форм навчання, надаючи можливості для індивідуальної, парної і групової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роботи, а також дистанційного. Використання різних матеріалів щоб уявити,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проілюструвати і закріпити новий навчальний зміст — онлайн ресурси, відео,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PowerPoint презентації, електронні книги.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Організаційні підказки, довідкова інформація для вивчення нових концепцій з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використанням картин, артефактів, відеороликів та інших матеріалів.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Надання тимчасової підтримки для зменшення складності завдання.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Надання навчального плану, начерків, резюме, навчальних посібників і копій слайдів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PowerPoint.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Різні інструкції — усно, у письмовій формі, щоб залучати учнів візуально.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Використання слайдів, графіків і діаграм.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Використання гнучких методів для оцінки, різні способи демонстрації знань учнями</w:t>
      </w:r>
    </w:p>
    <w:p w:rsidR="00B94AC9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lastRenderedPageBreak/>
        <w:t>— візуальні, усні, письмове подання.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Навчально-методичне забезпечення освітньої діяльності;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o підручники для 1-4 класів НУШ - стан забезпечення: 100% 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o додаткові засоби навчання, посібники, рекомендовані до використання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Міністерством освіти і науки України (зошити з друкованою основою, таблиці,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бліц-картки тощо);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o додаткові засоби навчання – надбання минулих років (проекти, інтелект-карти,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дидактичний роздатковий матеріал тощо);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o інформаційне забезпечення освітньої діяльності: бібліотека; підключення закладу</w:t>
      </w:r>
    </w:p>
    <w:p w:rsidR="00B94AC9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до мережі Інтернет.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Матеріально-технічне забезпечення освітньої діяльності;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Ресурсна кімната є прикладом удосконалення інклюзивного середовища та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гармонізації навчання дітей з особливими освітніми потребами, приміщення ресурсної</w:t>
      </w:r>
    </w:p>
    <w:p w:rsidR="00B94AC9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кімнати містить навчальну, соціально-побутову, ігрову зони та зону відпочинку. У кімнаті</w:t>
      </w:r>
      <w:r w:rsidR="00B94AC9">
        <w:rPr>
          <w:rFonts w:ascii="Times New Roman" w:hAnsi="Times New Roman" w:cs="Times New Roman"/>
          <w:sz w:val="28"/>
          <w:szCs w:val="28"/>
        </w:rPr>
        <w:t xml:space="preserve"> немає </w:t>
      </w:r>
      <w:r w:rsidRPr="00544666">
        <w:rPr>
          <w:rFonts w:ascii="Times New Roman" w:hAnsi="Times New Roman" w:cs="Times New Roman"/>
          <w:sz w:val="28"/>
          <w:szCs w:val="28"/>
        </w:rPr>
        <w:t xml:space="preserve"> кухня для розвитку дитиною щоденних навичок, а </w:t>
      </w:r>
      <w:r w:rsidR="00B94AC9">
        <w:rPr>
          <w:rFonts w:ascii="Times New Roman" w:hAnsi="Times New Roman" w:cs="Times New Roman"/>
          <w:sz w:val="28"/>
          <w:szCs w:val="28"/>
        </w:rPr>
        <w:t>є</w:t>
      </w:r>
      <w:r w:rsidRPr="00544666">
        <w:rPr>
          <w:rFonts w:ascii="Times New Roman" w:hAnsi="Times New Roman" w:cs="Times New Roman"/>
          <w:sz w:val="28"/>
          <w:szCs w:val="28"/>
        </w:rPr>
        <w:t xml:space="preserve"> корекційні та наочні засоби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 xml:space="preserve">для проведення розвивальних занять. </w:t>
      </w:r>
    </w:p>
    <w:p w:rsidR="00544666" w:rsidRPr="00544666" w:rsidRDefault="00544666" w:rsidP="00B94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Меблі в ній модульні, що дозволяє по-різному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формувати робочі зони – індивідуальні та групові. Окрім того, приміщення оснащене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телевізором, комп’ютерним обладнанням для роботи з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додатковим навчальним матеріалом.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У ресурсній кімнаті діти можуть займатися з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корекційним педагогом та іншими фахівцями, працювати за власним адаптаційним графіком. Там діти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можуть розвивати життєві навички, вчитися, відпочивати, гратися.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 Забезпечення приміщеннями навчального призначення, іншими приміщеннями,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спортивними майданчиками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Класних кімнат – 8; кабінет інформатики – 1; спортзал – </w:t>
      </w:r>
      <w:r w:rsidR="00B94AC9">
        <w:rPr>
          <w:rFonts w:ascii="Times New Roman" w:hAnsi="Times New Roman" w:cs="Times New Roman"/>
          <w:sz w:val="28"/>
          <w:szCs w:val="28"/>
        </w:rPr>
        <w:t>1</w:t>
      </w:r>
      <w:r w:rsidRPr="00544666">
        <w:rPr>
          <w:rFonts w:ascii="Times New Roman" w:hAnsi="Times New Roman" w:cs="Times New Roman"/>
          <w:sz w:val="28"/>
          <w:szCs w:val="28"/>
        </w:rPr>
        <w:t>; читальна зала – 1;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їдальня – 1; стадіон – 1; спортивних майданчиків – </w:t>
      </w:r>
      <w:r w:rsidR="00B94AC9">
        <w:rPr>
          <w:rFonts w:ascii="Times New Roman" w:hAnsi="Times New Roman" w:cs="Times New Roman"/>
          <w:sz w:val="28"/>
          <w:szCs w:val="28"/>
        </w:rPr>
        <w:t>1</w:t>
      </w:r>
      <w:r w:rsidRPr="00544666">
        <w:rPr>
          <w:rFonts w:ascii="Times New Roman" w:hAnsi="Times New Roman" w:cs="Times New Roman"/>
          <w:sz w:val="28"/>
          <w:szCs w:val="28"/>
        </w:rPr>
        <w:t>; обладнання класних кімнат (відповідно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до вимог Наказу МОН №143 від 07.02.2020 року « Про затвердження Типового переліку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засобів навчання та обладнання для навчальних кабінетів початкової школи»).</w:t>
      </w:r>
    </w:p>
    <w:p w:rsidR="00B94AC9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Забезпечено безперешкодний доступу до будівель та приміщень закладу дітей з ООП.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Якість проведення навчальних занять.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Якість проведення навчальних занять забезпечується учителями відповідно до обраних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форм уроків, методів і прийомів роботи з дітьми з особливими освітніми потребами, підходів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до організації освітнього процесу.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 Серед методів і прийомів у процесі дослідження було виокремлено групу інтерактивних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(таких як активне слухання, діалог, інтерв’ю, знайомство, комплімент, листи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666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>, мікрофон, навчаючи – вчуся, незакінчені речення, обмін проблемами,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переформулювання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>, піраміда позитивних почуттів, поняття про…, пошук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інформації, прийняття правил, прийоми проведення рефлексії наприкінці уроку, рефлективна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 xml:space="preserve">бесіда, робота в малих групах, робота в парах, ролі у груповому навчанні, </w:t>
      </w:r>
      <w:r w:rsidRPr="00544666">
        <w:rPr>
          <w:rFonts w:ascii="Times New Roman" w:hAnsi="Times New Roman" w:cs="Times New Roman"/>
          <w:sz w:val="28"/>
          <w:szCs w:val="28"/>
        </w:rPr>
        <w:lastRenderedPageBreak/>
        <w:t>ротаційні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(змінювані) трійки, спільний проект, так і ні, читаємо та запитуємо, читання в парах, я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пишаюся та ін.), метод гри (імітаційні, пізнавальні, дидактичні ігри), метод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ситуаційного моделювання, в основі якого лежить створення ситуації, де вирішення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проблеми відбувається відповідно до конкретних умов, що сприяє соціалізації дітей з</w:t>
      </w:r>
    </w:p>
    <w:p w:rsidR="00B94AC9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особливостями розвитку.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Досягнення здобувачами освіти результатів навчання (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>).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З метою аналізу рівня засвоєння учнями інклюзивних класів навчального матеріалу у розрізі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 xml:space="preserve">навчальних предметів, рівня 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сформованності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 xml:space="preserve"> ключових 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 xml:space="preserve"> запроваджена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система контролю: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рівня навченості учнів з особливими освітніми потребами інклюзивних класів (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щосеместру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>);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рівня якості знань учнів у розрізі навчальних предметів (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щосеместру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>);</w:t>
      </w:r>
    </w:p>
    <w:p w:rsidR="00B94AC9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контроль за виконанням ІПР здобувачів освіти, розробка рекомендацій щодо їх покращення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(двічі на рік).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Аналіз очікуваних результатів навчання здобувачів освіти.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 Навчальні досягнення здобувачів освіти інклюзивного навчання здійснюються вербально,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що передбачає зіставлення навчальних досягнень здобувачів з конкретними очікуваними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результатами навчання, визначеними освітньою програмою. Результати навчальних та інших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досягнень учнів інклюзивного навчання відображені в індивідуальних програмах розвитку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учнів та свідоцтвах досягнень.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Завдання системи внутрішнього забезпечення якості освіти: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o оновлення методичної бази освітньої діяльності;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o моніторинг та оптимізація соціально-психологічного середовища закладу освіти;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o створення необхідних умов для підвищення фахового кваліфікаційного рівня</w:t>
      </w:r>
    </w:p>
    <w:p w:rsidR="00B94AC9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педагогічних працівників.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Програмно-методичне забезпечення освітньої програми для дітей з ООП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Освітній процес у клас</w:t>
      </w:r>
      <w:r w:rsidR="00B94AC9">
        <w:rPr>
          <w:rFonts w:ascii="Times New Roman" w:hAnsi="Times New Roman" w:cs="Times New Roman"/>
          <w:sz w:val="28"/>
          <w:szCs w:val="28"/>
        </w:rPr>
        <w:t>і</w:t>
      </w:r>
      <w:r w:rsidR="00C10CCD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з інклюзивним навчанням здійснюється відповідно до</w:t>
      </w:r>
    </w:p>
    <w:p w:rsidR="00544666" w:rsidRPr="00544666" w:rsidRDefault="00544666" w:rsidP="00B94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Постанови від 21 лютого 2018 р. №87 “Про затвердження Державного стандарту початкової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освіти»;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для 3-4 класів -Типової освітньої програми, розробленої під</w:t>
      </w:r>
      <w:r w:rsidRPr="00544666">
        <w:rPr>
          <w:rFonts w:ascii="Times New Roman" w:hAnsi="Times New Roman" w:cs="Times New Roman"/>
          <w:sz w:val="28"/>
          <w:szCs w:val="28"/>
        </w:rPr>
        <w:t> керівництвом О.Я. Савченко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(наказ МОН від 08.10.2019 № 1273).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Типової освітньої програми початкової освіти спеціальних закладів загальної середньої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освіти для дітей з особливими освітніми потребами, затвердженої наказом МОН від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26.07.2018р. №814 зі змінами, внесеними наказом МОН України від 16.08.2018 № №917;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Наказу МОН №143 від 07.02.2020 року « Про затвердження Типового переліку засобів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навчання та обладнання для навчальних кабінетів початкової школи».</w:t>
      </w:r>
    </w:p>
    <w:p w:rsidR="00B94AC9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Державних санітарних правил і норм улаштування, утримання загальноосвітніх навчальних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закладів та організації навчально-виховного процесу (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ДСанПіН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 xml:space="preserve"> 5.2.008-</w:t>
      </w:r>
      <w:r w:rsidRPr="00544666">
        <w:rPr>
          <w:rFonts w:ascii="Times New Roman" w:hAnsi="Times New Roman" w:cs="Times New Roman"/>
          <w:sz w:val="28"/>
          <w:szCs w:val="28"/>
        </w:rPr>
        <w:lastRenderedPageBreak/>
        <w:t>01),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за навчальними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підручниками, посібниками, рекомендованими МОН для початкової школи.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Навчальні програми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666">
        <w:rPr>
          <w:rFonts w:ascii="Times New Roman" w:hAnsi="Times New Roman" w:cs="Times New Roman"/>
          <w:sz w:val="28"/>
          <w:szCs w:val="28"/>
        </w:rPr>
        <w:t>Укр.мова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 xml:space="preserve"> .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Типова освітня програма для закладів загальної середньої освіти, розроблена під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керівництвом О.Я. Савченко.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Математика. Типова освітня програма для закладів загальної середньої освіти, розроблена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під керівництвом О..Я. Савченко.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Музичне мистецтво. Типова освітня програма для закладів загальної середньої освіти,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розроблена під керівництвом О.Я. Савченко.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Образотворче мистецтво. Типова освітня програма для закладів загальної середньої освіти,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розроблена під керівництвом О..Я. Савченко.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Я досліджую світ. Типова освітня програма для закладів загальної середньої освіти,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розроблена під керівництвом О..Я. Савченко.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Дизайн і технології. Типова освітня програма для закладів загальної середньої освіти,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розроблена під керівництвом О..Я. Савченко.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Англійська мова. Типова освітня програма для закладів загальної середньої освіти,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розроблена під керівництвом О..Я. Савченко.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Передумовою у забезпеченні успішності навчання дитини з особливими освітніми потребами є індивідуалізація освітнього процесу. Індивідуальне планування освітнього процесу</w:t>
      </w:r>
      <w:r w:rsidR="00B94AC9">
        <w:rPr>
          <w:rFonts w:ascii="Times New Roman" w:hAnsi="Times New Roman" w:cs="Times New Roman"/>
          <w:sz w:val="28"/>
          <w:szCs w:val="28"/>
        </w:rPr>
        <w:t xml:space="preserve">  </w:t>
      </w:r>
      <w:r w:rsidRPr="00544666">
        <w:rPr>
          <w:rFonts w:ascii="Times New Roman" w:hAnsi="Times New Roman" w:cs="Times New Roman"/>
          <w:sz w:val="28"/>
          <w:szCs w:val="28"/>
        </w:rPr>
        <w:t>має на меті: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- розроблення комплексної програми розвитку дитини з особливими освітніми потребами,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що допоможе педагогічному колективу закладу пристосувати середовище до потреб дитини;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- надання додаткових послуг та форм підтримки у процесі навчання;</w:t>
      </w:r>
    </w:p>
    <w:p w:rsid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- організацію спостереження за динамікою розвитку учня.</w:t>
      </w:r>
    </w:p>
    <w:p w:rsidR="00B94AC9" w:rsidRPr="00544666" w:rsidRDefault="00B94AC9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Індивідуальна програма розвитку (ІПР) – документ, що забезпечує індивідуалізацію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навчання особи з особливими освітніми потребами, закріплює перелік необхідних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психолого-педагогічних, корекційних потреб/послуг для розвитку дитини та розробляється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групою фахівців з обов'язковим залученням батьків дитини з метою визначення конкретних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навчальних стратегій і підходів до навчання (Закон України «Про освіту» від 05.09.2017 №2145-VIII).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 У </w:t>
      </w:r>
      <w:r w:rsidR="00B94AC9">
        <w:rPr>
          <w:rFonts w:ascii="Times New Roman" w:hAnsi="Times New Roman" w:cs="Times New Roman"/>
          <w:sz w:val="28"/>
          <w:szCs w:val="28"/>
        </w:rPr>
        <w:t xml:space="preserve">гімназії </w:t>
      </w:r>
      <w:r w:rsidRPr="00544666">
        <w:rPr>
          <w:rFonts w:ascii="Times New Roman" w:hAnsi="Times New Roman" w:cs="Times New Roman"/>
          <w:sz w:val="28"/>
          <w:szCs w:val="28"/>
        </w:rPr>
        <w:t xml:space="preserve"> розроблено </w:t>
      </w:r>
      <w:r w:rsidR="00B94AC9">
        <w:rPr>
          <w:rFonts w:ascii="Times New Roman" w:hAnsi="Times New Roman" w:cs="Times New Roman"/>
          <w:sz w:val="28"/>
          <w:szCs w:val="28"/>
        </w:rPr>
        <w:t>1</w:t>
      </w:r>
      <w:r w:rsidRPr="00544666">
        <w:rPr>
          <w:rFonts w:ascii="Times New Roman" w:hAnsi="Times New Roman" w:cs="Times New Roman"/>
          <w:sz w:val="28"/>
          <w:szCs w:val="28"/>
        </w:rPr>
        <w:t xml:space="preserve"> ІПР для дітей з ООП. Основна ціль ІПР — побудова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якісного навчального процесу для дитини з особливими освітніми потребами у відповідності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до її реальних можливостей, виходячи з особливостей її розвитку та освітніх потреб.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Індивідуальна програма розвитку містить такі розділи: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1. Загальна інформація про дитину: ім'я та прізвище, вік, телефони батьків, адреса, проблема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розвитку (інформація про особливі освітні потреби), дата зарахування дитини до школи та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строк, на який складається програма.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lastRenderedPageBreak/>
        <w:t>2. Наявний рівень знань і вмінь. Група фахівців протягом 1-2 місяців (в залежності від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складності порушення) вивчає можливості та потреби дитини, фіксує результати вивчення: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• її вміння, сильні якості та труднощі, стиль навчання (візуальний, 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кінестетичний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>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багатосенсорний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 xml:space="preserve"> та інші, особливо якщо один зі стилів домінує), у чому їй потрібна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допомога;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інформація щодо впливу порушень розвитку дитини на її здатність до навчання (відомості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надані спеціалістами ІРЦ). Вся інформація повинна бути максимально точною, оскільки вона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є підґрунтям для подальшого розроблення завдань.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3. Спеціальні та додаткові освітні послуги. В індивідуальній програмі розвитку фіксується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розклад занять з відповідними фахівцями ( логопедом, психологом та іншими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спеціалістами), вказується кількість і тривалість таких занять з дитиною.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4. Адаптації/модифікації. При складанні індивідуальної програми розвитку необхідно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проаналізувати, які адаптації та модифікації слід розробити для облаштування середовища,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застосування належних навчальних методів, матеріалів, обладнання, урахування сенсорних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та інших потреб дитини.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Модифікація - трансформує характер подачі матеріалу шляхом зміни змісту або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концептуальної складності навчального завдання. Наприклад, скорочення змісту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навчального матеріалу; модифікація навчального плану або цілей і завдань, прийнятних для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конкретної дитини, корекція завдань, визначення змісту, який необхідно засвоїти.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Адаптація - змінює характер подачі матеріалу, не змінюючи зміст або концептуальну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складність навчального завдання. Зокрема, можуть використовуватись такі види </w:t>
      </w:r>
      <w:proofErr w:type="spellStart"/>
      <w:r w:rsidRPr="00544666">
        <w:rPr>
          <w:rFonts w:ascii="Times New Roman" w:hAnsi="Times New Roman" w:cs="Times New Roman"/>
          <w:sz w:val="28"/>
          <w:szCs w:val="28"/>
        </w:rPr>
        <w:t>адаптацій</w:t>
      </w:r>
      <w:proofErr w:type="spellEnd"/>
      <w:r w:rsidRPr="00544666">
        <w:rPr>
          <w:rFonts w:ascii="Times New Roman" w:hAnsi="Times New Roman" w:cs="Times New Roman"/>
          <w:sz w:val="28"/>
          <w:szCs w:val="28"/>
        </w:rPr>
        <w:t>:</w:t>
      </w:r>
    </w:p>
    <w:p w:rsidR="00544666" w:rsidRPr="00544666" w:rsidRDefault="00544666" w:rsidP="00B94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пристосування середовища</w:t>
      </w:r>
      <w:r w:rsidR="00B94AC9">
        <w:rPr>
          <w:rFonts w:ascii="Times New Roman" w:hAnsi="Times New Roman" w:cs="Times New Roman"/>
          <w:sz w:val="28"/>
          <w:szCs w:val="28"/>
        </w:rPr>
        <w:t>;</w:t>
      </w:r>
      <w:r w:rsidRPr="00544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адаптація навчальних підходів (використання навчальних завдань різного рівня складності;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збільшення часу на виконання, зміна темпу занять, чергування видів діяльності);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• адаптація матеріалів (адаптація навчальних посібників, наочних та інших матеріалів;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використання друкованих текстів з різним розміром шрифтів, картки-підказки, тощо).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Індивідуальна програма розвитку розробляється на один рік. Двічі на рік (за потребою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частіше) переглядається з метою її коригування. Зокрема, коли у дитини виникають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труднощі у засвоєнні визначеного змісту навчального матеріалу, чи навпаки виникає</w:t>
      </w:r>
    </w:p>
    <w:p w:rsid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необхідність перейти до наступного рівня складності виконання завдань.</w:t>
      </w:r>
    </w:p>
    <w:p w:rsidR="00B94AC9" w:rsidRPr="00544666" w:rsidRDefault="00B94AC9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 Оцінювання навчальних досягнень учнів з особливими освітніми потребами здійснюється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за критеріями оцінювання навчальних досягнень учнів у системі початкової загальної освіти</w:t>
      </w:r>
    </w:p>
    <w:p w:rsidR="00B94AC9" w:rsidRDefault="00B94AC9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lastRenderedPageBreak/>
        <w:t>Нормативна база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o Роз’яснення щодо оцінювання результатів навчання учнів, що є учасниками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всеукраїнського експерименту за темою «Розроблення і впровадження навчально</w:t>
      </w:r>
      <w:r w:rsidR="00B94AC9">
        <w:rPr>
          <w:rFonts w:ascii="Times New Roman" w:hAnsi="Times New Roman" w:cs="Times New Roman"/>
          <w:sz w:val="28"/>
          <w:szCs w:val="28"/>
        </w:rPr>
        <w:t>-</w:t>
      </w:r>
      <w:r w:rsidRPr="00544666">
        <w:rPr>
          <w:rFonts w:ascii="Times New Roman" w:hAnsi="Times New Roman" w:cs="Times New Roman"/>
          <w:sz w:val="28"/>
          <w:szCs w:val="28"/>
        </w:rPr>
        <w:t>методичного забезпечення початкової освіти в умовах реалізації Державного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стандарту початкової освіти» Лист МОН № 1/9-174 від 30.03.21 року.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Щодо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окремих питань оцінювання та фіксації результатів навчання учнів початкових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класів Нової української школи Лист МОН № 1/9-550 від 29.09.20 року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o Про затвердження методичних рекомендацій щодо оцінювання результатів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навчання учнів третіх і четвертих класів Нової української школи Наказ МОН №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1146 від 16.09.2020 року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o Про затвердження методичних рекомендацій щодо оцінювання навчальних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досягнень учнів другого класу Наказ МОН № 1154 від 27.08.2019 року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o Про затвердження методичних рекомендацій щодо заповнення Класного журналу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учнів першого класу Нової української школи Наказ МОН № 1362 від 07.12.2018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року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 xml:space="preserve"> Оцінювання навчальних досягнень учнів зі складними вадами розвитку, які навчаються за</w:t>
      </w:r>
      <w:r w:rsidR="00B94AC9">
        <w:rPr>
          <w:rFonts w:ascii="Times New Roman" w:hAnsi="Times New Roman" w:cs="Times New Roman"/>
          <w:sz w:val="28"/>
          <w:szCs w:val="28"/>
        </w:rPr>
        <w:t xml:space="preserve"> </w:t>
      </w:r>
      <w:r w:rsidRPr="00544666">
        <w:rPr>
          <w:rFonts w:ascii="Times New Roman" w:hAnsi="Times New Roman" w:cs="Times New Roman"/>
          <w:sz w:val="28"/>
          <w:szCs w:val="28"/>
        </w:rPr>
        <w:t>індивідуальним навчальним планом і програмою, здійснюється за обсягом матеріалу,</w:t>
      </w:r>
    </w:p>
    <w:p w:rsidR="00544666" w:rsidRPr="00544666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визначеним індивідуальною навчальною програмою.</w:t>
      </w:r>
    </w:p>
    <w:p w:rsidR="00544666" w:rsidRPr="00392F84" w:rsidRDefault="00544666" w:rsidP="0054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6">
        <w:rPr>
          <w:rFonts w:ascii="Times New Roman" w:hAnsi="Times New Roman" w:cs="Times New Roman"/>
          <w:sz w:val="28"/>
          <w:szCs w:val="28"/>
        </w:rPr>
        <w:t>Система оцінювання навчальних досягнень учнів повинна бути стимулюючою.</w:t>
      </w:r>
    </w:p>
    <w:sectPr w:rsidR="00544666" w:rsidRPr="00392F84" w:rsidSect="00392F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33E72"/>
    <w:multiLevelType w:val="hybridMultilevel"/>
    <w:tmpl w:val="BA3631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7444E"/>
    <w:multiLevelType w:val="hybridMultilevel"/>
    <w:tmpl w:val="81EC9E66"/>
    <w:lvl w:ilvl="0" w:tplc="8ACC3B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842A6"/>
    <w:rsid w:val="000343AA"/>
    <w:rsid w:val="000B00FF"/>
    <w:rsid w:val="00392F84"/>
    <w:rsid w:val="004D3E1B"/>
    <w:rsid w:val="00544666"/>
    <w:rsid w:val="00612A2A"/>
    <w:rsid w:val="00672608"/>
    <w:rsid w:val="007842A6"/>
    <w:rsid w:val="00B94AC9"/>
    <w:rsid w:val="00C10CCD"/>
    <w:rsid w:val="00C579A2"/>
    <w:rsid w:val="00D3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A2"/>
  </w:style>
  <w:style w:type="paragraph" w:styleId="1">
    <w:name w:val="heading 1"/>
    <w:basedOn w:val="a"/>
    <w:next w:val="a"/>
    <w:link w:val="10"/>
    <w:uiPriority w:val="9"/>
    <w:qFormat/>
    <w:rsid w:val="00784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2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2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2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2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2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2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4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2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2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2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2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4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26429</Words>
  <Characters>15065</Characters>
  <Application>Microsoft Office Word</Application>
  <DocSecurity>0</DocSecurity>
  <Lines>125</Lines>
  <Paragraphs>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Деревніцька</dc:creator>
  <cp:keywords/>
  <dc:description/>
  <cp:lastModifiedBy>Admin7</cp:lastModifiedBy>
  <cp:revision>6</cp:revision>
  <cp:lastPrinted>2025-09-15T06:31:00Z</cp:lastPrinted>
  <dcterms:created xsi:type="dcterms:W3CDTF">2025-09-14T19:22:00Z</dcterms:created>
  <dcterms:modified xsi:type="dcterms:W3CDTF">2025-09-15T06:31:00Z</dcterms:modified>
</cp:coreProperties>
</file>