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9" w:rsidRPr="00B34A9C" w:rsidRDefault="008A5118" w:rsidP="00C3516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</w:t>
      </w:r>
      <w:r w:rsidR="00D03F0D" w:rsidRPr="00B34A9C">
        <w:rPr>
          <w:rFonts w:ascii="Times New Roman" w:hAnsi="Times New Roman"/>
          <w:lang w:val="uk-UA"/>
        </w:rPr>
        <w:t xml:space="preserve">Додаток </w:t>
      </w:r>
      <w:r w:rsidR="008A1C4E">
        <w:rPr>
          <w:rFonts w:ascii="Times New Roman" w:hAnsi="Times New Roman"/>
          <w:lang w:val="uk-UA"/>
        </w:rPr>
        <w:t>3</w:t>
      </w:r>
      <w:r w:rsidR="00C35169" w:rsidRPr="00B34A9C">
        <w:rPr>
          <w:rFonts w:ascii="Times New Roman" w:hAnsi="Times New Roman"/>
          <w:b/>
          <w:lang w:val="uk-UA"/>
        </w:rPr>
        <w:t xml:space="preserve">   </w:t>
      </w:r>
    </w:p>
    <w:p w:rsidR="00546FE3" w:rsidRPr="005065C9" w:rsidRDefault="00D03F0D" w:rsidP="00546FE3">
      <w:pPr>
        <w:rPr>
          <w:rFonts w:ascii="Times New Roman" w:hAnsi="Times New Roman"/>
          <w:lang w:val="uk-UA"/>
        </w:rPr>
      </w:pPr>
      <w:r w:rsidRPr="005065C9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 w:rsidR="00C35169" w:rsidRPr="005065C9">
        <w:rPr>
          <w:rFonts w:ascii="Times New Roman" w:hAnsi="Times New Roman"/>
          <w:lang w:val="uk-UA"/>
        </w:rPr>
        <w:t xml:space="preserve">до Освітньої програми </w:t>
      </w:r>
    </w:p>
    <w:p w:rsidR="00C35169" w:rsidRPr="005065C9" w:rsidRDefault="00C35169" w:rsidP="00546FE3">
      <w:pPr>
        <w:jc w:val="right"/>
        <w:rPr>
          <w:rFonts w:ascii="Times New Roman" w:hAnsi="Times New Roman"/>
          <w:lang w:val="uk-UA"/>
        </w:rPr>
      </w:pPr>
      <w:r w:rsidRPr="005065C9">
        <w:rPr>
          <w:rFonts w:ascii="Times New Roman" w:hAnsi="Times New Roman"/>
          <w:lang w:val="uk-UA"/>
        </w:rPr>
        <w:t>на 202</w:t>
      </w:r>
      <w:r w:rsidR="006359FC">
        <w:rPr>
          <w:rFonts w:ascii="Times New Roman" w:hAnsi="Times New Roman"/>
          <w:lang w:val="uk-UA"/>
        </w:rPr>
        <w:t>4</w:t>
      </w:r>
      <w:r w:rsidRPr="005065C9">
        <w:rPr>
          <w:rFonts w:ascii="Times New Roman" w:hAnsi="Times New Roman"/>
          <w:lang w:val="uk-UA"/>
        </w:rPr>
        <w:t>-202</w:t>
      </w:r>
      <w:r w:rsidR="006359FC">
        <w:rPr>
          <w:rFonts w:ascii="Times New Roman" w:hAnsi="Times New Roman"/>
          <w:lang w:val="uk-UA"/>
        </w:rPr>
        <w:t>5</w:t>
      </w:r>
      <w:r w:rsidRPr="005065C9">
        <w:rPr>
          <w:rFonts w:ascii="Times New Roman" w:hAnsi="Times New Roman"/>
          <w:lang w:val="uk-UA"/>
        </w:rPr>
        <w:t xml:space="preserve"> н.р.</w:t>
      </w:r>
    </w:p>
    <w:p w:rsidR="00C35169" w:rsidRPr="005065C9" w:rsidRDefault="00C35169" w:rsidP="00C35169">
      <w:pPr>
        <w:pStyle w:val="a3"/>
        <w:jc w:val="left"/>
        <w:rPr>
          <w:rFonts w:ascii="Times New Roman" w:hAnsi="Times New Roman"/>
          <w:sz w:val="24"/>
          <w:lang w:val="ru-RU"/>
        </w:rPr>
      </w:pPr>
      <w:proofErr w:type="spellStart"/>
      <w:r w:rsidRPr="005065C9">
        <w:rPr>
          <w:rFonts w:ascii="Times New Roman" w:hAnsi="Times New Roman"/>
          <w:sz w:val="24"/>
          <w:lang w:val="ru-RU"/>
        </w:rPr>
        <w:t>Схвалено</w:t>
      </w:r>
      <w:proofErr w:type="spellEnd"/>
      <w:r w:rsidRPr="005065C9">
        <w:rPr>
          <w:rFonts w:ascii="Times New Roman" w:hAnsi="Times New Roman"/>
          <w:sz w:val="24"/>
          <w:lang w:val="ru-RU"/>
        </w:rPr>
        <w:t xml:space="preserve"> </w:t>
      </w:r>
      <w:r w:rsidRPr="005065C9">
        <w:rPr>
          <w:rFonts w:ascii="Times New Roman" w:hAnsi="Times New Roman"/>
          <w:sz w:val="24"/>
          <w:lang w:val="ru-RU"/>
        </w:rPr>
        <w:tab/>
        <w:t xml:space="preserve">                                                  </w:t>
      </w:r>
      <w:r w:rsidR="0024458B" w:rsidRPr="005065C9">
        <w:rPr>
          <w:rFonts w:ascii="Times New Roman" w:hAnsi="Times New Roman"/>
          <w:sz w:val="24"/>
          <w:lang w:val="ru-RU"/>
        </w:rPr>
        <w:t xml:space="preserve">                          </w:t>
      </w:r>
      <w:r w:rsidR="005065C9">
        <w:rPr>
          <w:rFonts w:ascii="Times New Roman" w:hAnsi="Times New Roman"/>
          <w:sz w:val="24"/>
          <w:lang w:val="ru-RU"/>
        </w:rPr>
        <w:t xml:space="preserve"> </w:t>
      </w:r>
      <w:r w:rsidRPr="005065C9">
        <w:rPr>
          <w:rFonts w:ascii="Times New Roman" w:hAnsi="Times New Roman"/>
          <w:sz w:val="24"/>
          <w:lang w:val="ru-RU"/>
        </w:rPr>
        <w:t xml:space="preserve">ЗАТВЕРДЖУЮ                                                                                                                  </w:t>
      </w:r>
    </w:p>
    <w:p w:rsidR="00C35169" w:rsidRPr="005065C9" w:rsidRDefault="00C35169" w:rsidP="00C35169">
      <w:pPr>
        <w:pStyle w:val="Default"/>
      </w:pPr>
      <w:r w:rsidRPr="005065C9">
        <w:t xml:space="preserve">педагогічною радою                                  </w:t>
      </w:r>
      <w:r w:rsidR="0024458B" w:rsidRPr="005065C9">
        <w:t xml:space="preserve">                             </w:t>
      </w:r>
      <w:r w:rsidR="005065C9">
        <w:t xml:space="preserve">   </w:t>
      </w:r>
      <w:r w:rsidRPr="005065C9">
        <w:t xml:space="preserve">Директор </w:t>
      </w:r>
    </w:p>
    <w:p w:rsidR="00C35169" w:rsidRPr="005065C9" w:rsidRDefault="00546FE3" w:rsidP="00C3516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169" w:rsidRPr="005065C9">
        <w:t xml:space="preserve">_______ </w:t>
      </w:r>
      <w:r>
        <w:t>Олена ДЕРЕВНІЦЬКА</w:t>
      </w:r>
    </w:p>
    <w:p w:rsidR="005065C9" w:rsidRDefault="00D03F0D" w:rsidP="00C35169">
      <w:pPr>
        <w:pStyle w:val="Default"/>
      </w:pPr>
      <w:r w:rsidRPr="005065C9">
        <w:t xml:space="preserve">протокол №1  від </w:t>
      </w:r>
      <w:r w:rsidR="00CB5EEF">
        <w:t>30</w:t>
      </w:r>
      <w:bookmarkStart w:id="0" w:name="_GoBack"/>
      <w:bookmarkEnd w:id="0"/>
      <w:r w:rsidRPr="005065C9">
        <w:t>.08.2</w:t>
      </w:r>
      <w:r w:rsidR="0024458B" w:rsidRPr="005065C9">
        <w:t>02</w:t>
      </w:r>
      <w:r w:rsidR="006359FC">
        <w:t xml:space="preserve">4 </w:t>
      </w:r>
      <w:r w:rsidR="0024458B" w:rsidRPr="005065C9">
        <w:t>року</w:t>
      </w:r>
      <w:r w:rsidR="00C35169" w:rsidRPr="005065C9">
        <w:t xml:space="preserve"> </w:t>
      </w:r>
    </w:p>
    <w:p w:rsidR="00D46E65" w:rsidRDefault="00C35169" w:rsidP="00C35169">
      <w:pPr>
        <w:pStyle w:val="Default"/>
        <w:rPr>
          <w:lang w:val="ru-RU"/>
        </w:rPr>
      </w:pPr>
      <w:r w:rsidRPr="005065C9">
        <w:t xml:space="preserve">     </w:t>
      </w:r>
      <w:r w:rsidR="00CF56B0" w:rsidRPr="00736CC2">
        <w:rPr>
          <w:lang w:val="ru-RU"/>
        </w:rPr>
        <w:t xml:space="preserve">                                               </w:t>
      </w:r>
    </w:p>
    <w:p w:rsidR="00C35169" w:rsidRPr="005065C9" w:rsidRDefault="00C35169" w:rsidP="00D46E65">
      <w:pPr>
        <w:pStyle w:val="Default"/>
        <w:jc w:val="center"/>
      </w:pPr>
      <w:r w:rsidRPr="005065C9">
        <w:rPr>
          <w:b/>
        </w:rPr>
        <w:t>НАВЧАЛЬНИЙ ПЛАН</w:t>
      </w:r>
    </w:p>
    <w:p w:rsidR="00D46E65" w:rsidRDefault="00410E30" w:rsidP="00D46E65">
      <w:pPr>
        <w:jc w:val="center"/>
        <w:rPr>
          <w:rFonts w:ascii="Times New Roman" w:hAnsi="Times New Roman"/>
          <w:lang w:val="uk-UA"/>
        </w:rPr>
      </w:pPr>
      <w:r w:rsidRPr="005065C9">
        <w:rPr>
          <w:rFonts w:ascii="Times New Roman" w:hAnsi="Times New Roman"/>
          <w:lang w:val="uk-UA"/>
        </w:rPr>
        <w:t>на 202</w:t>
      </w:r>
      <w:r w:rsidR="006359FC">
        <w:rPr>
          <w:rFonts w:ascii="Times New Roman" w:hAnsi="Times New Roman"/>
          <w:lang w:val="uk-UA"/>
        </w:rPr>
        <w:t>4</w:t>
      </w:r>
      <w:r w:rsidRPr="005065C9">
        <w:rPr>
          <w:rFonts w:ascii="Times New Roman" w:hAnsi="Times New Roman"/>
          <w:lang w:val="uk-UA"/>
        </w:rPr>
        <w:t>-202</w:t>
      </w:r>
      <w:r w:rsidR="006359FC">
        <w:rPr>
          <w:rFonts w:ascii="Times New Roman" w:hAnsi="Times New Roman"/>
          <w:lang w:val="uk-UA"/>
        </w:rPr>
        <w:t>5</w:t>
      </w:r>
      <w:r w:rsidR="005065C9">
        <w:rPr>
          <w:rFonts w:ascii="Times New Roman" w:hAnsi="Times New Roman"/>
          <w:lang w:val="uk-UA"/>
        </w:rPr>
        <w:t xml:space="preserve"> </w:t>
      </w:r>
      <w:r w:rsidRPr="005065C9">
        <w:rPr>
          <w:rFonts w:ascii="Times New Roman" w:hAnsi="Times New Roman"/>
          <w:lang w:val="uk-UA"/>
        </w:rPr>
        <w:t xml:space="preserve"> навчальний  рік </w:t>
      </w:r>
      <w:r w:rsidR="00C35169" w:rsidRPr="005065C9">
        <w:rPr>
          <w:rFonts w:ascii="Times New Roman" w:hAnsi="Times New Roman"/>
          <w:lang w:val="uk-UA"/>
        </w:rPr>
        <w:t>(5</w:t>
      </w:r>
      <w:r w:rsidR="006359FC">
        <w:rPr>
          <w:rFonts w:ascii="Times New Roman" w:hAnsi="Times New Roman"/>
          <w:lang w:val="uk-UA"/>
        </w:rPr>
        <w:t>-7</w:t>
      </w:r>
      <w:r w:rsidR="005065C9">
        <w:rPr>
          <w:rFonts w:ascii="Times New Roman" w:hAnsi="Times New Roman"/>
          <w:lang w:val="uk-UA"/>
        </w:rPr>
        <w:t xml:space="preserve"> клас</w:t>
      </w:r>
      <w:r w:rsidR="006359FC">
        <w:rPr>
          <w:rFonts w:ascii="Times New Roman" w:hAnsi="Times New Roman"/>
          <w:lang w:val="uk-UA"/>
        </w:rPr>
        <w:t>и</w:t>
      </w:r>
      <w:r w:rsidR="00C35169" w:rsidRPr="005065C9">
        <w:rPr>
          <w:rFonts w:ascii="Times New Roman" w:hAnsi="Times New Roman"/>
          <w:lang w:val="uk-UA"/>
        </w:rPr>
        <w:t>)</w:t>
      </w:r>
    </w:p>
    <w:p w:rsidR="00C35169" w:rsidRPr="005065C9" w:rsidRDefault="00C35169" w:rsidP="008A5118">
      <w:pPr>
        <w:jc w:val="center"/>
        <w:rPr>
          <w:rFonts w:ascii="Times New Roman" w:hAnsi="Times New Roman"/>
          <w:lang w:val="uk-UA"/>
        </w:rPr>
      </w:pPr>
      <w:r w:rsidRPr="005065C9">
        <w:rPr>
          <w:rFonts w:ascii="Times New Roman" w:hAnsi="Times New Roman"/>
          <w:lang w:val="uk-UA"/>
        </w:rPr>
        <w:t xml:space="preserve"> </w:t>
      </w:r>
    </w:p>
    <w:tbl>
      <w:tblPr>
        <w:tblStyle w:val="1"/>
        <w:tblW w:w="10201" w:type="dxa"/>
        <w:jc w:val="center"/>
        <w:tblInd w:w="0" w:type="dxa"/>
        <w:tblLook w:val="04A0"/>
      </w:tblPr>
      <w:tblGrid>
        <w:gridCol w:w="2993"/>
        <w:gridCol w:w="3262"/>
        <w:gridCol w:w="1469"/>
        <w:gridCol w:w="1221"/>
        <w:gridCol w:w="1256"/>
      </w:tblGrid>
      <w:tr w:rsidR="00835078" w:rsidRPr="008A5118" w:rsidTr="00835078">
        <w:trPr>
          <w:trHeight w:val="516"/>
          <w:jc w:val="center"/>
        </w:trPr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 w:bidi="ar-S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Освітня  галузь</w:t>
            </w: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Навчальні  предмети  та    інтегровані  курси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годин </w:t>
            </w:r>
          </w:p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на тиждень</w:t>
            </w:r>
          </w:p>
        </w:tc>
      </w:tr>
      <w:tr w:rsidR="00835078" w:rsidRPr="008A5118" w:rsidTr="00835078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6  клас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7 клас</w:t>
            </w:r>
          </w:p>
        </w:tc>
      </w:tr>
      <w:tr w:rsidR="00835078" w:rsidRPr="008A5118" w:rsidTr="00835078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Мовно-   </w:t>
            </w:r>
          </w:p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літературна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 література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 w:rsidP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(англійська мова)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</w:tr>
      <w:tr w:rsidR="00835078" w:rsidRPr="008A5118" w:rsidTr="00835078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Математична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 w:rsidP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835078" w:rsidRPr="008A5118" w:rsidTr="00835078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Природнича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Інтегрований курс «Пізнаємо природу» або («Довкілля»)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66D8B">
              <w:rPr>
                <w:rFonts w:ascii="Times New Roman" w:hAnsi="Times New Roman"/>
                <w:sz w:val="20"/>
                <w:szCs w:val="20"/>
                <w:lang w:val="uk-UA"/>
              </w:rPr>
              <w:t>+0,5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835078" w:rsidRPr="008A5118" w:rsidTr="0083507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835078" w:rsidRPr="008A5118" w:rsidTr="008A5118">
        <w:trPr>
          <w:trHeight w:val="556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Соціальна і здоров՚язбережувальна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Інтегрований курс «</w:t>
            </w:r>
            <w:r w:rsid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Здоров՚я, безпека та добробут»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8A5118" w:rsidRPr="008A5118" w:rsidTr="005A5460">
        <w:trPr>
          <w:trHeight w:val="58"/>
          <w:jc w:val="center"/>
        </w:trPr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Громадянська та історична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5118" w:rsidRPr="008A5118" w:rsidTr="005A5460">
        <w:trPr>
          <w:trHeight w:val="239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сторія України. Всесвітня історія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D46E65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1+</w:t>
            </w:r>
            <w:r w:rsidR="00D46E65">
              <w:rPr>
                <w:rFonts w:ascii="Times New Roman" w:hAnsi="Times New Roman"/>
                <w:sz w:val="20"/>
                <w:szCs w:val="20"/>
              </w:rPr>
              <w:t>0</w:t>
            </w:r>
            <w:r w:rsidR="00D46E65">
              <w:rPr>
                <w:rFonts w:ascii="Times New Roman" w:hAnsi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5118" w:rsidRPr="008A5118" w:rsidTr="005A5460">
        <w:trPr>
          <w:trHeight w:val="129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Історія  України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0,5+0,5</w:t>
            </w:r>
          </w:p>
        </w:tc>
      </w:tr>
      <w:tr w:rsidR="008A5118" w:rsidRPr="008A5118" w:rsidTr="005A5460">
        <w:trPr>
          <w:trHeight w:val="192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Всесвітня  історія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511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</w:tr>
      <w:tr w:rsidR="008A5118" w:rsidRPr="008A5118" w:rsidTr="00933193">
        <w:trPr>
          <w:trHeight w:val="160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8A5118" w:rsidP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118" w:rsidRPr="008A5118" w:rsidRDefault="008A5118" w:rsidP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</w:tr>
      <w:tr w:rsidR="00835078" w:rsidRPr="008A5118" w:rsidTr="00835078">
        <w:trPr>
          <w:trHeight w:val="365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Інформатична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1+0,5</w:t>
            </w:r>
          </w:p>
        </w:tc>
      </w:tr>
      <w:tr w:rsidR="00835078" w:rsidRPr="008A5118" w:rsidTr="00835078">
        <w:trPr>
          <w:trHeight w:val="285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Технологічна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8A5118" w:rsidRPr="008A5118" w:rsidTr="008A5118">
        <w:trPr>
          <w:trHeight w:val="283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Мистецька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D46E65" w:rsidRDefault="008A5118" w:rsidP="00920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Інтегрований курс</w:t>
            </w: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«М</w:t>
            </w: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истецтво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 w:rsidP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8A5118" w:rsidRPr="008A5118" w:rsidRDefault="008A5118" w:rsidP="004A082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 w:rsidP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8A5118" w:rsidRPr="008A5118" w:rsidRDefault="008A5118" w:rsidP="00270B5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118" w:rsidRPr="008A5118" w:rsidRDefault="008A511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8A5118" w:rsidRPr="008A5118" w:rsidRDefault="008A5118" w:rsidP="00C00E0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35078" w:rsidRPr="008A5118" w:rsidTr="00835078">
        <w:trPr>
          <w:trHeight w:val="406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Фізична культура 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835078" w:rsidRPr="008A5118" w:rsidTr="00835078">
        <w:trPr>
          <w:trHeight w:val="406"/>
          <w:jc w:val="center"/>
        </w:trPr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Міжгалузеві  інтегровані  курси</w:t>
            </w:r>
          </w:p>
        </w:tc>
      </w:tr>
      <w:tr w:rsidR="00835078" w:rsidRPr="008A5118" w:rsidTr="00835078">
        <w:trPr>
          <w:trHeight w:val="406"/>
          <w:jc w:val="center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Соціальна і здоров՚язбережувальна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Курси  соціального, емоційного  та  етичного  спрямування («Духовність  і  мораль  в  житті  людини  і  суспільства»  або  «Етика»)</w:t>
            </w:r>
            <w:r w:rsidR="00546F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ОХЕ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</w:tr>
      <w:tr w:rsidR="00835078" w:rsidRPr="00CB5EEF" w:rsidTr="00835078">
        <w:trPr>
          <w:jc w:val="center"/>
        </w:trPr>
        <w:tc>
          <w:tcPr>
            <w:tcW w:w="6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Години  навчального  навантаження  для  перерозподілу  між  освітніми  компонентами 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D46E65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35078" w:rsidRPr="00CB5EEF" w:rsidTr="00835078">
        <w:trPr>
          <w:jc w:val="center"/>
        </w:trPr>
        <w:tc>
          <w:tcPr>
            <w:tcW w:w="6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Загальнорічна  кількість  навчальних  годин, що  фінансується  з  бюджету (без  урахування  поділу  на  групи)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835078" w:rsidRPr="008A5118" w:rsidTr="00835078">
        <w:trPr>
          <w:jc w:val="center"/>
        </w:trPr>
        <w:tc>
          <w:tcPr>
            <w:tcW w:w="6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 w:rsidP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546FE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546FE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</w:tr>
      <w:tr w:rsidR="00835078" w:rsidRPr="00CB5EEF" w:rsidTr="00835078">
        <w:trPr>
          <w:jc w:val="center"/>
        </w:trPr>
        <w:tc>
          <w:tcPr>
            <w:tcW w:w="6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5118">
              <w:rPr>
                <w:rFonts w:ascii="Times New Roman" w:hAnsi="Times New Roman"/>
                <w:sz w:val="20"/>
                <w:szCs w:val="20"/>
                <w:lang w:val="uk-UA"/>
              </w:rPr>
              <w:t>Усього(без  фізичної  культури + фізична  культура; без урахування поділу класів на групи)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078" w:rsidRPr="008A5118" w:rsidRDefault="0083507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4458B" w:rsidRPr="008A5118" w:rsidRDefault="0024458B" w:rsidP="0024458B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5E7EF9" w:rsidRPr="00CB5EEF" w:rsidRDefault="0024458B" w:rsidP="00B34A9C">
      <w:pPr>
        <w:rPr>
          <w:rFonts w:ascii="Times New Roman" w:hAnsi="Times New Roman"/>
          <w:sz w:val="20"/>
          <w:szCs w:val="20"/>
          <w:lang w:val="ru-RU"/>
        </w:rPr>
      </w:pPr>
      <w:r w:rsidRPr="008A5118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B34A9C" w:rsidRPr="00CB5EEF" w:rsidRDefault="00B34A9C">
      <w:pPr>
        <w:rPr>
          <w:rFonts w:ascii="Times New Roman" w:hAnsi="Times New Roman"/>
          <w:sz w:val="20"/>
          <w:szCs w:val="20"/>
          <w:lang w:val="ru-RU"/>
        </w:rPr>
      </w:pPr>
    </w:p>
    <w:sectPr w:rsidR="00B34A9C" w:rsidRPr="00CB5EEF" w:rsidSect="005065C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8CC"/>
    <w:rsid w:val="000A2DED"/>
    <w:rsid w:val="001F505E"/>
    <w:rsid w:val="0024458B"/>
    <w:rsid w:val="00266322"/>
    <w:rsid w:val="00410E30"/>
    <w:rsid w:val="004F0952"/>
    <w:rsid w:val="005065C9"/>
    <w:rsid w:val="00546FE3"/>
    <w:rsid w:val="005E7EF9"/>
    <w:rsid w:val="006359FC"/>
    <w:rsid w:val="00736CC2"/>
    <w:rsid w:val="00835078"/>
    <w:rsid w:val="008A1C4E"/>
    <w:rsid w:val="008A5118"/>
    <w:rsid w:val="00A66D8B"/>
    <w:rsid w:val="00B15232"/>
    <w:rsid w:val="00B33DE3"/>
    <w:rsid w:val="00B34A9C"/>
    <w:rsid w:val="00C35169"/>
    <w:rsid w:val="00CB5EEF"/>
    <w:rsid w:val="00CF56B0"/>
    <w:rsid w:val="00D03F0D"/>
    <w:rsid w:val="00D46E65"/>
    <w:rsid w:val="00F3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35169"/>
    <w:pPr>
      <w:jc w:val="center"/>
    </w:pPr>
    <w:rPr>
      <w:sz w:val="28"/>
      <w:lang w:val="uk-UA"/>
    </w:rPr>
  </w:style>
  <w:style w:type="paragraph" w:customStyle="1" w:styleId="Default">
    <w:name w:val="Default"/>
    <w:rsid w:val="00C35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E3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1">
    <w:name w:val="Сетка таблицы1"/>
    <w:basedOn w:val="a1"/>
    <w:uiPriority w:val="59"/>
    <w:rsid w:val="0083507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35169"/>
    <w:pPr>
      <w:jc w:val="center"/>
    </w:pPr>
    <w:rPr>
      <w:sz w:val="28"/>
      <w:lang w:val="uk-UA"/>
    </w:rPr>
  </w:style>
  <w:style w:type="paragraph" w:customStyle="1" w:styleId="Default">
    <w:name w:val="Default"/>
    <w:rsid w:val="00C35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E3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1">
    <w:name w:val="Сетка таблицы1"/>
    <w:basedOn w:val="a1"/>
    <w:uiPriority w:val="59"/>
    <w:rsid w:val="00835078"/>
    <w:pPr>
      <w:spacing w:after="0" w:line="240" w:lineRule="auto"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Administrator1</cp:lastModifiedBy>
  <cp:revision>22</cp:revision>
  <cp:lastPrinted>2024-09-11T07:09:00Z</cp:lastPrinted>
  <dcterms:created xsi:type="dcterms:W3CDTF">2022-08-22T20:37:00Z</dcterms:created>
  <dcterms:modified xsi:type="dcterms:W3CDTF">2024-09-11T07:09:00Z</dcterms:modified>
</cp:coreProperties>
</file>