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A1D1" w14:textId="723772BE" w:rsidR="009B37C7" w:rsidRPr="009B37C7" w:rsidRDefault="009B37C7" w:rsidP="009B37C7">
      <w:pPr>
        <w:tabs>
          <w:tab w:val="center" w:pos="4819"/>
          <w:tab w:val="right" w:pos="9639"/>
        </w:tabs>
        <w:spacing w:after="0"/>
        <w:rPr>
          <w:rFonts w:eastAsia="Calibri" w:cs="Times New Roman"/>
          <w:sz w:val="24"/>
          <w:szCs w:val="24"/>
          <w14:ligatures w14:val="none"/>
        </w:rPr>
      </w:pPr>
      <w:r w:rsidRPr="009B37C7">
        <w:rPr>
          <w:rFonts w:eastAsia="Calibri" w:cs="Times New Roman"/>
          <w:sz w:val="24"/>
          <w:szCs w:val="24"/>
          <w14:ligatures w14:val="none"/>
        </w:rPr>
        <w:t xml:space="preserve">ЗАТВЕРДЖЕНО:                                                                     </w:t>
      </w:r>
      <w:r>
        <w:rPr>
          <w:rFonts w:eastAsia="Calibri" w:cs="Times New Roman"/>
          <w:sz w:val="24"/>
          <w:szCs w:val="24"/>
          <w14:ligatures w14:val="none"/>
        </w:rPr>
        <w:t xml:space="preserve">      </w:t>
      </w:r>
      <w:r w:rsidRPr="009B37C7">
        <w:rPr>
          <w:rFonts w:eastAsia="Calibri" w:cs="Times New Roman"/>
          <w:sz w:val="24"/>
          <w:szCs w:val="24"/>
          <w14:ligatures w14:val="none"/>
        </w:rPr>
        <w:t xml:space="preserve">    ПОГОДЖЕНО:</w:t>
      </w:r>
    </w:p>
    <w:p w14:paraId="5B18ADDC" w14:textId="77777777" w:rsidR="009B37C7" w:rsidRPr="009B37C7" w:rsidRDefault="009B37C7" w:rsidP="009B37C7">
      <w:pPr>
        <w:tabs>
          <w:tab w:val="center" w:pos="4819"/>
          <w:tab w:val="right" w:pos="9639"/>
        </w:tabs>
        <w:spacing w:after="0"/>
        <w:rPr>
          <w:rFonts w:eastAsia="Calibri" w:cs="Times New Roman"/>
          <w:sz w:val="24"/>
          <w:szCs w:val="24"/>
          <w14:ligatures w14:val="none"/>
        </w:rPr>
      </w:pPr>
    </w:p>
    <w:p w14:paraId="5CD2B014" w14:textId="77777777" w:rsidR="009B37C7" w:rsidRPr="009B37C7" w:rsidRDefault="009B37C7" w:rsidP="009B37C7">
      <w:pPr>
        <w:tabs>
          <w:tab w:val="center" w:pos="4819"/>
          <w:tab w:val="right" w:pos="9639"/>
        </w:tabs>
        <w:spacing w:after="0"/>
        <w:rPr>
          <w:rFonts w:eastAsia="Calibri" w:cs="Times New Roman"/>
          <w:sz w:val="24"/>
          <w:szCs w:val="24"/>
          <w14:ligatures w14:val="none"/>
        </w:rPr>
      </w:pPr>
      <w:r w:rsidRPr="009B37C7">
        <w:rPr>
          <w:rFonts w:eastAsia="Calibri" w:cs="Times New Roman"/>
          <w:sz w:val="24"/>
          <w:szCs w:val="24"/>
          <w14:ligatures w14:val="none"/>
        </w:rPr>
        <w:t xml:space="preserve">Сільський голова          </w:t>
      </w:r>
    </w:p>
    <w:p w14:paraId="19B9E355" w14:textId="285D1D07" w:rsidR="009B37C7" w:rsidRPr="009B37C7" w:rsidRDefault="009B37C7" w:rsidP="009B37C7">
      <w:pPr>
        <w:tabs>
          <w:tab w:val="center" w:pos="4819"/>
          <w:tab w:val="right" w:pos="9639"/>
        </w:tabs>
        <w:spacing w:after="0"/>
        <w:rPr>
          <w:rFonts w:eastAsia="Calibri" w:cs="Times New Roman"/>
          <w:sz w:val="24"/>
          <w:szCs w:val="24"/>
          <w14:ligatures w14:val="none"/>
        </w:rPr>
      </w:pPr>
      <w:r w:rsidRPr="009B37C7">
        <w:rPr>
          <w:rFonts w:eastAsia="Calibri" w:cs="Times New Roman"/>
          <w:sz w:val="24"/>
          <w:szCs w:val="24"/>
          <w14:ligatures w14:val="none"/>
        </w:rPr>
        <w:t xml:space="preserve">                                  Петро ГАЙДЕЙЧУК                      </w:t>
      </w:r>
      <w:r>
        <w:rPr>
          <w:rFonts w:eastAsia="Calibri" w:cs="Times New Roman"/>
          <w:sz w:val="24"/>
          <w:szCs w:val="24"/>
          <w14:ligatures w14:val="none"/>
        </w:rPr>
        <w:t xml:space="preserve">                     </w:t>
      </w:r>
      <w:r w:rsidRPr="009B37C7">
        <w:rPr>
          <w:rFonts w:eastAsia="Calibri" w:cs="Times New Roman"/>
          <w:sz w:val="24"/>
          <w:szCs w:val="24"/>
          <w14:ligatures w14:val="none"/>
        </w:rPr>
        <w:t xml:space="preserve">Директор ЗДО   </w:t>
      </w:r>
    </w:p>
    <w:p w14:paraId="0B52F538" w14:textId="77777777" w:rsidR="009B37C7" w:rsidRPr="009B37C7" w:rsidRDefault="009B37C7" w:rsidP="009B37C7">
      <w:pPr>
        <w:tabs>
          <w:tab w:val="center" w:pos="4819"/>
          <w:tab w:val="right" w:pos="9639"/>
        </w:tabs>
        <w:spacing w:after="0"/>
        <w:rPr>
          <w:rFonts w:eastAsia="Calibri" w:cs="Times New Roman"/>
          <w:sz w:val="24"/>
          <w:szCs w:val="24"/>
          <w14:ligatures w14:val="none"/>
        </w:rPr>
      </w:pPr>
      <w:r w:rsidRPr="009B37C7">
        <w:rPr>
          <w:rFonts w:eastAsia="Calibri" w:cs="Times New Roman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Леся МЕЛЬНИЧУК                        </w:t>
      </w:r>
    </w:p>
    <w:p w14:paraId="089627CF" w14:textId="77777777" w:rsidR="009B37C7" w:rsidRPr="009B37C7" w:rsidRDefault="009B37C7" w:rsidP="009B37C7">
      <w:pPr>
        <w:tabs>
          <w:tab w:val="center" w:pos="4819"/>
          <w:tab w:val="right" w:pos="9639"/>
        </w:tabs>
        <w:spacing w:after="0"/>
        <w:rPr>
          <w:rFonts w:eastAsia="Calibri" w:cs="Times New Roman"/>
          <w:sz w:val="24"/>
          <w:szCs w:val="24"/>
          <w14:ligatures w14:val="none"/>
        </w:rPr>
      </w:pPr>
    </w:p>
    <w:p w14:paraId="0381E81A" w14:textId="77777777" w:rsidR="009B37C7" w:rsidRPr="009B37C7" w:rsidRDefault="009B37C7" w:rsidP="009B37C7">
      <w:pPr>
        <w:tabs>
          <w:tab w:val="center" w:pos="4819"/>
          <w:tab w:val="right" w:pos="9639"/>
        </w:tabs>
        <w:spacing w:after="0"/>
        <w:rPr>
          <w:rFonts w:eastAsia="Calibri" w:cs="Times New Roman"/>
          <w:b/>
          <w:sz w:val="32"/>
          <w:szCs w:val="32"/>
          <w14:ligatures w14:val="none"/>
        </w:rPr>
      </w:pPr>
    </w:p>
    <w:p w14:paraId="29B1CDE4" w14:textId="77777777" w:rsidR="009B37C7" w:rsidRPr="009B37C7" w:rsidRDefault="009B37C7" w:rsidP="009B37C7">
      <w:pPr>
        <w:tabs>
          <w:tab w:val="center" w:pos="4819"/>
          <w:tab w:val="right" w:pos="9639"/>
        </w:tabs>
        <w:spacing w:after="0"/>
        <w:jc w:val="center"/>
        <w:rPr>
          <w:rFonts w:eastAsia="Calibri" w:cs="Times New Roman"/>
          <w:b/>
          <w:sz w:val="32"/>
          <w:szCs w:val="32"/>
          <w14:ligatures w14:val="none"/>
        </w:rPr>
      </w:pPr>
      <w:r w:rsidRPr="009B37C7">
        <w:rPr>
          <w:rFonts w:eastAsia="Calibri" w:cs="Times New Roman"/>
          <w:b/>
          <w:sz w:val="32"/>
          <w:szCs w:val="32"/>
          <w14:ligatures w14:val="none"/>
        </w:rPr>
        <w:t>ШТАТНИЙ РОЗПИС</w:t>
      </w:r>
    </w:p>
    <w:p w14:paraId="25347042" w14:textId="77777777" w:rsidR="009B37C7" w:rsidRPr="009B37C7" w:rsidRDefault="009B37C7" w:rsidP="009B37C7">
      <w:pPr>
        <w:tabs>
          <w:tab w:val="center" w:pos="4819"/>
          <w:tab w:val="right" w:pos="9639"/>
        </w:tabs>
        <w:spacing w:after="0"/>
        <w:jc w:val="center"/>
        <w:rPr>
          <w:rFonts w:eastAsia="Calibri" w:cs="Times New Roman"/>
          <w:b/>
          <w:sz w:val="32"/>
          <w:szCs w:val="32"/>
          <w14:ligatures w14:val="none"/>
        </w:rPr>
      </w:pPr>
      <w:proofErr w:type="spellStart"/>
      <w:r w:rsidRPr="009B37C7">
        <w:rPr>
          <w:rFonts w:eastAsia="Calibri" w:cs="Times New Roman"/>
          <w:b/>
          <w:sz w:val="32"/>
          <w:szCs w:val="32"/>
          <w14:ligatures w14:val="none"/>
        </w:rPr>
        <w:t>Ценявського</w:t>
      </w:r>
      <w:proofErr w:type="spellEnd"/>
      <w:r w:rsidRPr="009B37C7">
        <w:rPr>
          <w:rFonts w:eastAsia="Calibri" w:cs="Times New Roman"/>
          <w:b/>
          <w:sz w:val="32"/>
          <w:szCs w:val="32"/>
          <w14:ligatures w14:val="none"/>
        </w:rPr>
        <w:t xml:space="preserve"> закладу дошкільної освіти </w:t>
      </w:r>
    </w:p>
    <w:p w14:paraId="67C351F1" w14:textId="77777777" w:rsidR="009B37C7" w:rsidRPr="009B37C7" w:rsidRDefault="009B37C7" w:rsidP="009B37C7">
      <w:pPr>
        <w:tabs>
          <w:tab w:val="center" w:pos="4819"/>
          <w:tab w:val="right" w:pos="9639"/>
        </w:tabs>
        <w:spacing w:after="0"/>
        <w:jc w:val="center"/>
        <w:rPr>
          <w:rFonts w:eastAsia="Calibri" w:cs="Times New Roman"/>
          <w:b/>
          <w:sz w:val="32"/>
          <w:szCs w:val="32"/>
          <w14:ligatures w14:val="none"/>
        </w:rPr>
      </w:pPr>
      <w:r w:rsidRPr="009B37C7">
        <w:rPr>
          <w:rFonts w:eastAsia="Calibri" w:cs="Times New Roman"/>
          <w:b/>
          <w:sz w:val="32"/>
          <w:szCs w:val="32"/>
          <w14:ligatures w14:val="none"/>
        </w:rPr>
        <w:t>(дитячого садка) «Сонечко»</w:t>
      </w:r>
    </w:p>
    <w:p w14:paraId="4B2B6CB5" w14:textId="77777777" w:rsidR="009B37C7" w:rsidRPr="009B37C7" w:rsidRDefault="009B37C7" w:rsidP="009B37C7">
      <w:pPr>
        <w:tabs>
          <w:tab w:val="center" w:pos="4819"/>
          <w:tab w:val="right" w:pos="9639"/>
        </w:tabs>
        <w:spacing w:after="0"/>
        <w:jc w:val="center"/>
        <w:rPr>
          <w:rFonts w:eastAsia="Calibri" w:cs="Times New Roman"/>
          <w:b/>
          <w:sz w:val="32"/>
          <w:szCs w:val="32"/>
          <w14:ligatures w14:val="none"/>
        </w:rPr>
      </w:pPr>
      <w:proofErr w:type="spellStart"/>
      <w:r w:rsidRPr="009B37C7">
        <w:rPr>
          <w:rFonts w:eastAsia="Calibri" w:cs="Times New Roman"/>
          <w:b/>
          <w:sz w:val="32"/>
          <w:szCs w:val="32"/>
          <w14:ligatures w14:val="none"/>
        </w:rPr>
        <w:t>П'ядицької</w:t>
      </w:r>
      <w:proofErr w:type="spellEnd"/>
      <w:r w:rsidRPr="009B37C7">
        <w:rPr>
          <w:rFonts w:eastAsia="Calibri" w:cs="Times New Roman"/>
          <w:b/>
          <w:sz w:val="32"/>
          <w:szCs w:val="32"/>
          <w14:ligatures w14:val="none"/>
        </w:rPr>
        <w:t xml:space="preserve"> сільської ради</w:t>
      </w:r>
    </w:p>
    <w:p w14:paraId="5BF633A5" w14:textId="498C48E7" w:rsidR="009B37C7" w:rsidRPr="009B37C7" w:rsidRDefault="009B37C7" w:rsidP="009B37C7">
      <w:pPr>
        <w:tabs>
          <w:tab w:val="center" w:pos="4819"/>
          <w:tab w:val="right" w:pos="9639"/>
        </w:tabs>
        <w:spacing w:after="0"/>
        <w:jc w:val="center"/>
        <w:rPr>
          <w:rFonts w:eastAsia="Calibri" w:cs="Times New Roman"/>
          <w:b/>
          <w:sz w:val="32"/>
          <w:szCs w:val="32"/>
          <w14:ligatures w14:val="none"/>
        </w:rPr>
      </w:pPr>
      <w:r w:rsidRPr="009B37C7">
        <w:rPr>
          <w:rFonts w:eastAsia="Calibri" w:cs="Times New Roman"/>
          <w:b/>
          <w:sz w:val="32"/>
          <w:szCs w:val="32"/>
          <w14:ligatures w14:val="none"/>
        </w:rPr>
        <w:t xml:space="preserve">станом на </w:t>
      </w:r>
      <w:r>
        <w:rPr>
          <w:rFonts w:eastAsia="Calibri" w:cs="Times New Roman"/>
          <w:b/>
          <w:sz w:val="32"/>
          <w:szCs w:val="32"/>
          <w14:ligatures w14:val="none"/>
        </w:rPr>
        <w:t>21</w:t>
      </w:r>
      <w:r w:rsidRPr="009B37C7">
        <w:rPr>
          <w:rFonts w:eastAsia="Calibri" w:cs="Times New Roman"/>
          <w:b/>
          <w:sz w:val="32"/>
          <w:szCs w:val="32"/>
          <w14:ligatures w14:val="none"/>
        </w:rPr>
        <w:t>.</w:t>
      </w:r>
      <w:r>
        <w:rPr>
          <w:rFonts w:eastAsia="Calibri" w:cs="Times New Roman"/>
          <w:b/>
          <w:sz w:val="32"/>
          <w:szCs w:val="32"/>
          <w14:ligatures w14:val="none"/>
        </w:rPr>
        <w:t>03</w:t>
      </w:r>
      <w:r w:rsidRPr="009B37C7">
        <w:rPr>
          <w:rFonts w:eastAsia="Calibri" w:cs="Times New Roman"/>
          <w:b/>
          <w:sz w:val="32"/>
          <w:szCs w:val="32"/>
          <w14:ligatures w14:val="none"/>
        </w:rPr>
        <w:t>.202</w:t>
      </w:r>
      <w:r>
        <w:rPr>
          <w:rFonts w:eastAsia="Calibri" w:cs="Times New Roman"/>
          <w:b/>
          <w:sz w:val="32"/>
          <w:szCs w:val="32"/>
          <w14:ligatures w14:val="none"/>
        </w:rPr>
        <w:t>5</w:t>
      </w:r>
      <w:r w:rsidRPr="009B37C7">
        <w:rPr>
          <w:rFonts w:eastAsia="Calibri" w:cs="Times New Roman"/>
          <w:b/>
          <w:sz w:val="32"/>
          <w:szCs w:val="32"/>
          <w14:ligatures w14:val="none"/>
        </w:rPr>
        <w:t>р.</w:t>
      </w:r>
    </w:p>
    <w:p w14:paraId="0F281D42" w14:textId="77777777" w:rsidR="009B37C7" w:rsidRPr="009B37C7" w:rsidRDefault="009B37C7" w:rsidP="009B37C7">
      <w:pPr>
        <w:tabs>
          <w:tab w:val="center" w:pos="4819"/>
          <w:tab w:val="right" w:pos="9639"/>
        </w:tabs>
        <w:spacing w:after="0"/>
        <w:jc w:val="center"/>
        <w:rPr>
          <w:rFonts w:eastAsia="Calibri" w:cs="Times New Roman"/>
          <w:b/>
          <w:sz w:val="32"/>
          <w:szCs w:val="32"/>
          <w14:ligatures w14:val="none"/>
        </w:rPr>
      </w:pPr>
    </w:p>
    <w:tbl>
      <w:tblPr>
        <w:tblW w:w="104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518"/>
        <w:gridCol w:w="2577"/>
        <w:gridCol w:w="2698"/>
        <w:gridCol w:w="2129"/>
      </w:tblGrid>
      <w:tr w:rsidR="009B37C7" w:rsidRPr="009B37C7" w14:paraId="525B54C4" w14:textId="77777777" w:rsidTr="009B37C7">
        <w:trPr>
          <w:trHeight w:val="52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1810" w14:textId="77777777" w:rsidR="009B37C7" w:rsidRPr="009B37C7" w:rsidRDefault="009B37C7" w:rsidP="009B37C7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 w:rsidRPr="009B37C7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№</w:t>
            </w:r>
          </w:p>
          <w:p w14:paraId="7262E24B" w14:textId="77777777" w:rsidR="009B37C7" w:rsidRPr="009B37C7" w:rsidRDefault="009B37C7" w:rsidP="009B37C7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 w:rsidRPr="009B37C7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з/п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5832" w14:textId="77777777" w:rsidR="009B37C7" w:rsidRPr="009B37C7" w:rsidRDefault="009B37C7" w:rsidP="009B37C7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 w:rsidRPr="009B37C7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Найменування посади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673A" w14:textId="77777777" w:rsidR="009B37C7" w:rsidRPr="009B37C7" w:rsidRDefault="009B37C7" w:rsidP="009B37C7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 w:rsidRPr="009B37C7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Нормативна чисельність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1FF2" w14:textId="77777777" w:rsidR="009B37C7" w:rsidRPr="009B37C7" w:rsidRDefault="009B37C7" w:rsidP="009B37C7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 w:rsidRPr="009B37C7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Примітка</w:t>
            </w:r>
          </w:p>
        </w:tc>
      </w:tr>
      <w:tr w:rsidR="009B37C7" w:rsidRPr="009B37C7" w14:paraId="18A93262" w14:textId="77777777" w:rsidTr="009B37C7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B27B" w14:textId="77777777" w:rsidR="009B37C7" w:rsidRPr="009B37C7" w:rsidRDefault="009B37C7" w:rsidP="009B37C7">
            <w:pPr>
              <w:spacing w:after="0" w:line="256" w:lineRule="auto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D2E6" w14:textId="77777777" w:rsidR="009B37C7" w:rsidRPr="009B37C7" w:rsidRDefault="009B37C7" w:rsidP="009B37C7">
            <w:pPr>
              <w:spacing w:after="0" w:line="256" w:lineRule="auto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C6EE" w14:textId="77777777" w:rsidR="009B37C7" w:rsidRPr="009B37C7" w:rsidRDefault="009B37C7" w:rsidP="009B37C7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 w:rsidRPr="009B37C7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к-сть ставок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583A" w14:textId="77777777" w:rsidR="009B37C7" w:rsidRPr="009B37C7" w:rsidRDefault="009B37C7" w:rsidP="009B37C7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  <w:r w:rsidRPr="009B37C7">
              <w:rPr>
                <w:rFonts w:eastAsia="Calibri" w:cs="Times New Roman"/>
                <w:b/>
                <w:sz w:val="24"/>
                <w:szCs w:val="24"/>
                <w14:ligatures w14:val="none"/>
              </w:rPr>
              <w:t>з них не заповнено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72A7" w14:textId="77777777" w:rsidR="009B37C7" w:rsidRPr="009B37C7" w:rsidRDefault="009B37C7" w:rsidP="009B37C7">
            <w:pPr>
              <w:spacing w:after="0" w:line="256" w:lineRule="auto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</w:p>
        </w:tc>
      </w:tr>
      <w:tr w:rsidR="009B37C7" w:rsidRPr="009B37C7" w14:paraId="1E581D14" w14:textId="77777777" w:rsidTr="009B37C7">
        <w:trPr>
          <w:trHeight w:val="4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988B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D627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bCs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bCs/>
                <w:szCs w:val="28"/>
                <w14:ligatures w14:val="none"/>
              </w:rPr>
              <w:t xml:space="preserve">Директор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5ED9" w14:textId="77777777" w:rsidR="009B37C7" w:rsidRPr="009B37C7" w:rsidRDefault="009B37C7" w:rsidP="009B37C7">
            <w:pPr>
              <w:spacing w:line="256" w:lineRule="auto"/>
              <w:jc w:val="center"/>
              <w:rPr>
                <w:rFonts w:eastAsia="Calibri" w:cs="Times New Roman"/>
                <w:bCs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bCs/>
                <w:szCs w:val="28"/>
                <w14:ligatures w14:val="none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8C04" w14:textId="77777777" w:rsidR="009B37C7" w:rsidRPr="009B37C7" w:rsidRDefault="009B37C7" w:rsidP="009B37C7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3F8F" w14:textId="77777777" w:rsidR="009B37C7" w:rsidRPr="009B37C7" w:rsidRDefault="009B37C7" w:rsidP="009B37C7">
            <w:pPr>
              <w:spacing w:line="256" w:lineRule="auto"/>
              <w:jc w:val="center"/>
              <w:rPr>
                <w:rFonts w:eastAsia="Calibri" w:cs="Times New Roman"/>
                <w:b/>
                <w:sz w:val="24"/>
                <w:szCs w:val="24"/>
                <w14:ligatures w14:val="none"/>
              </w:rPr>
            </w:pPr>
          </w:p>
        </w:tc>
      </w:tr>
      <w:tr w:rsidR="009B37C7" w:rsidRPr="009B37C7" w14:paraId="7C4FF9B4" w14:textId="77777777" w:rsidTr="009B37C7">
        <w:trPr>
          <w:trHeight w:val="4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50B9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957C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 xml:space="preserve">Вихователь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8C71" w14:textId="4D37E830" w:rsidR="009B37C7" w:rsidRPr="009B37C7" w:rsidRDefault="009B37C7" w:rsidP="009B37C7">
            <w:pPr>
              <w:spacing w:line="256" w:lineRule="auto"/>
              <w:jc w:val="center"/>
              <w:rPr>
                <w:rFonts w:eastAsia="Calibri" w:cs="Times New Roman"/>
                <w:szCs w:val="28"/>
                <w14:ligatures w14:val="none"/>
              </w:rPr>
            </w:pPr>
            <w:r>
              <w:rPr>
                <w:rFonts w:eastAsia="Calibri" w:cs="Times New Roman"/>
                <w:szCs w:val="28"/>
                <w14:ligatures w14:val="none"/>
              </w:rPr>
              <w:t>3.74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8F16" w14:textId="405BF502" w:rsidR="009B37C7" w:rsidRPr="009B37C7" w:rsidRDefault="002870D4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>
              <w:rPr>
                <w:rFonts w:eastAsia="Calibri" w:cs="Times New Roman"/>
                <w:szCs w:val="28"/>
                <w14:ligatures w14:val="none"/>
              </w:rPr>
              <w:t>1.14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1622" w14:textId="74916FB4" w:rsidR="009B37C7" w:rsidRPr="002870D4" w:rsidRDefault="002870D4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>
              <w:rPr>
                <w:rFonts w:eastAsia="Calibri" w:cs="Times New Roman"/>
                <w:szCs w:val="28"/>
                <w14:ligatures w14:val="none"/>
              </w:rPr>
              <w:t>В</w:t>
            </w:r>
            <w:r w:rsidRPr="002870D4">
              <w:rPr>
                <w:rFonts w:eastAsia="Calibri" w:cs="Times New Roman"/>
                <w:szCs w:val="28"/>
                <w14:ligatures w14:val="none"/>
              </w:rPr>
              <w:t>акансія</w:t>
            </w:r>
          </w:p>
        </w:tc>
      </w:tr>
      <w:tr w:rsidR="009B37C7" w:rsidRPr="009B37C7" w14:paraId="2E2A7804" w14:textId="77777777" w:rsidTr="009B37C7">
        <w:trPr>
          <w:trHeight w:val="5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690D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D889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Музичний керівник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DE2E" w14:textId="77777777" w:rsidR="009B37C7" w:rsidRPr="009B37C7" w:rsidRDefault="009B37C7" w:rsidP="009B37C7">
            <w:pPr>
              <w:spacing w:line="256" w:lineRule="auto"/>
              <w:jc w:val="center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0.3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F75" w14:textId="3A3BC0CE" w:rsidR="009B37C7" w:rsidRPr="009B37C7" w:rsidRDefault="002870D4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>
              <w:rPr>
                <w:rFonts w:eastAsia="Calibri" w:cs="Times New Roman"/>
                <w:szCs w:val="28"/>
                <w14:ligatures w14:val="none"/>
              </w:rPr>
              <w:t>0.3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CFB0" w14:textId="1DDC13BB" w:rsidR="009B37C7" w:rsidRPr="002870D4" w:rsidRDefault="002870D4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>
              <w:rPr>
                <w:rFonts w:eastAsia="Calibri" w:cs="Times New Roman"/>
                <w:szCs w:val="28"/>
                <w14:ligatures w14:val="none"/>
              </w:rPr>
              <w:t>В</w:t>
            </w:r>
            <w:r w:rsidRPr="002870D4">
              <w:rPr>
                <w:rFonts w:eastAsia="Calibri" w:cs="Times New Roman"/>
                <w:szCs w:val="28"/>
                <w14:ligatures w14:val="none"/>
              </w:rPr>
              <w:t>акансія</w:t>
            </w:r>
          </w:p>
        </w:tc>
      </w:tr>
      <w:tr w:rsidR="009B37C7" w:rsidRPr="009B37C7" w14:paraId="5BE4EED9" w14:textId="77777777" w:rsidTr="009B37C7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0C91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4.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EBB9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Психолог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D1E7" w14:textId="77777777" w:rsidR="009B37C7" w:rsidRPr="009B37C7" w:rsidRDefault="009B37C7" w:rsidP="009B37C7">
            <w:pPr>
              <w:spacing w:line="256" w:lineRule="auto"/>
              <w:jc w:val="center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0.5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5F83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0.5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0134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Вакансія</w:t>
            </w:r>
          </w:p>
        </w:tc>
      </w:tr>
      <w:tr w:rsidR="009B37C7" w:rsidRPr="009B37C7" w14:paraId="69E7968C" w14:textId="77777777" w:rsidTr="009B37C7">
        <w:trPr>
          <w:trHeight w:val="4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D531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5.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BB40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Сестра медична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693A" w14:textId="77777777" w:rsidR="009B37C7" w:rsidRPr="009B37C7" w:rsidRDefault="009B37C7" w:rsidP="009B37C7">
            <w:pPr>
              <w:spacing w:line="256" w:lineRule="auto"/>
              <w:jc w:val="center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0.5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D453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0.5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5089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Вакансія</w:t>
            </w:r>
          </w:p>
        </w:tc>
      </w:tr>
      <w:tr w:rsidR="009B37C7" w:rsidRPr="009B37C7" w14:paraId="73568D08" w14:textId="77777777" w:rsidTr="009B37C7">
        <w:trPr>
          <w:trHeight w:val="4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5F95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D875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Помічник вихователя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C7C4" w14:textId="77777777" w:rsidR="009B37C7" w:rsidRPr="009B37C7" w:rsidRDefault="009B37C7" w:rsidP="009B37C7">
            <w:pPr>
              <w:spacing w:line="256" w:lineRule="auto"/>
              <w:jc w:val="center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3B7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5F14" w14:textId="77777777" w:rsidR="009B37C7" w:rsidRPr="009B37C7" w:rsidRDefault="009B37C7" w:rsidP="009B37C7">
            <w:pPr>
              <w:spacing w:line="256" w:lineRule="auto"/>
              <w:rPr>
                <w:rFonts w:ascii="Calibri" w:eastAsia="Calibri" w:hAnsi="Calibri" w:cs="Times New Roman"/>
                <w:sz w:val="22"/>
                <w14:ligatures w14:val="none"/>
              </w:rPr>
            </w:pPr>
          </w:p>
        </w:tc>
      </w:tr>
      <w:tr w:rsidR="009B37C7" w:rsidRPr="009B37C7" w14:paraId="72ADF31C" w14:textId="77777777" w:rsidTr="009B37C7">
        <w:trPr>
          <w:trHeight w:val="46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5508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E7C1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 xml:space="preserve">Кухар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9468" w14:textId="77777777" w:rsidR="009B37C7" w:rsidRPr="009B37C7" w:rsidRDefault="009B37C7" w:rsidP="009B37C7">
            <w:pPr>
              <w:spacing w:line="256" w:lineRule="auto"/>
              <w:jc w:val="center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2395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081C" w14:textId="77777777" w:rsidR="009B37C7" w:rsidRPr="009B37C7" w:rsidRDefault="009B37C7" w:rsidP="009B37C7">
            <w:pPr>
              <w:spacing w:line="256" w:lineRule="auto"/>
              <w:rPr>
                <w:rFonts w:ascii="Calibri" w:eastAsia="Calibri" w:hAnsi="Calibri" w:cs="Times New Roman"/>
                <w:sz w:val="22"/>
                <w14:ligatures w14:val="none"/>
              </w:rPr>
            </w:pPr>
          </w:p>
        </w:tc>
      </w:tr>
      <w:tr w:rsidR="009B37C7" w:rsidRPr="009B37C7" w14:paraId="26E9F96D" w14:textId="77777777" w:rsidTr="009B37C7">
        <w:trPr>
          <w:trHeight w:val="4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6A51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63B1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Машиніст з прання та  ремонту спецодягу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54F8" w14:textId="77777777" w:rsidR="009B37C7" w:rsidRPr="009B37C7" w:rsidRDefault="009B37C7" w:rsidP="009B37C7">
            <w:pPr>
              <w:spacing w:line="256" w:lineRule="auto"/>
              <w:jc w:val="center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0.5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7581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8D50" w14:textId="77777777" w:rsidR="009B37C7" w:rsidRPr="009B37C7" w:rsidRDefault="009B37C7" w:rsidP="009B37C7">
            <w:pPr>
              <w:spacing w:line="256" w:lineRule="auto"/>
              <w:rPr>
                <w:rFonts w:ascii="Calibri" w:eastAsia="Calibri" w:hAnsi="Calibri" w:cs="Times New Roman"/>
                <w:sz w:val="22"/>
                <w14:ligatures w14:val="none"/>
              </w:rPr>
            </w:pPr>
          </w:p>
        </w:tc>
      </w:tr>
      <w:tr w:rsidR="009B37C7" w:rsidRPr="009B37C7" w14:paraId="439867AB" w14:textId="77777777" w:rsidTr="009B37C7">
        <w:trPr>
          <w:trHeight w:val="46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8962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7D0B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Підсобний робітник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065C" w14:textId="77777777" w:rsidR="009B37C7" w:rsidRPr="009B37C7" w:rsidRDefault="009B37C7" w:rsidP="009B37C7">
            <w:pPr>
              <w:spacing w:line="256" w:lineRule="auto"/>
              <w:jc w:val="center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0.5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B875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53D1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</w:p>
        </w:tc>
      </w:tr>
      <w:tr w:rsidR="009B37C7" w:rsidRPr="009B37C7" w14:paraId="5C63C88E" w14:textId="77777777" w:rsidTr="009B37C7">
        <w:trPr>
          <w:trHeight w:val="4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F6CB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A443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Робітник з обслуговування будівлі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6200" w14:textId="77777777" w:rsidR="009B37C7" w:rsidRPr="009B37C7" w:rsidRDefault="009B37C7" w:rsidP="009B37C7">
            <w:pPr>
              <w:spacing w:line="256" w:lineRule="auto"/>
              <w:jc w:val="center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74A9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0.75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6F5B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Заповнюється оператором котельні на літній період</w:t>
            </w:r>
          </w:p>
        </w:tc>
      </w:tr>
      <w:tr w:rsidR="009B37C7" w:rsidRPr="009B37C7" w14:paraId="689F4088" w14:textId="77777777" w:rsidTr="009B37C7">
        <w:trPr>
          <w:trHeight w:val="48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C8E6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0D2C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Сезонний оператор котельні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474B" w14:textId="77777777" w:rsidR="009B37C7" w:rsidRPr="009B37C7" w:rsidRDefault="009B37C7" w:rsidP="009B37C7">
            <w:pPr>
              <w:spacing w:line="256" w:lineRule="auto"/>
              <w:jc w:val="center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0142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01F1" w14:textId="77777777" w:rsidR="009B37C7" w:rsidRPr="009B37C7" w:rsidRDefault="009B37C7" w:rsidP="009B37C7">
            <w:pPr>
              <w:spacing w:line="256" w:lineRule="auto"/>
              <w:rPr>
                <w:rFonts w:eastAsia="Calibri" w:cs="Times New Roman"/>
                <w:szCs w:val="28"/>
                <w14:ligatures w14:val="none"/>
              </w:rPr>
            </w:pPr>
            <w:r w:rsidRPr="009B37C7">
              <w:rPr>
                <w:rFonts w:eastAsia="Calibri" w:cs="Times New Roman"/>
                <w:szCs w:val="28"/>
                <w14:ligatures w14:val="none"/>
              </w:rPr>
              <w:t>Заповнюється на опалювальний період.</w:t>
            </w:r>
          </w:p>
        </w:tc>
      </w:tr>
    </w:tbl>
    <w:p w14:paraId="407B9446" w14:textId="77777777" w:rsidR="009B37C7" w:rsidRPr="009B37C7" w:rsidRDefault="009B37C7" w:rsidP="009B37C7">
      <w:pPr>
        <w:spacing w:line="256" w:lineRule="auto"/>
        <w:rPr>
          <w:rFonts w:eastAsia="Calibri" w:cs="Times New Roman"/>
          <w:szCs w:val="28"/>
          <w14:ligatures w14:val="none"/>
        </w:rPr>
      </w:pPr>
    </w:p>
    <w:p w14:paraId="6624BEB7" w14:textId="77777777" w:rsidR="00F12C76" w:rsidRDefault="00F12C76" w:rsidP="009B37C7">
      <w:pPr>
        <w:spacing w:after="0"/>
        <w:ind w:firstLine="709"/>
      </w:pPr>
    </w:p>
    <w:sectPr w:rsidR="00F12C76" w:rsidSect="009B37C7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C7"/>
    <w:rsid w:val="000D4F78"/>
    <w:rsid w:val="002870D4"/>
    <w:rsid w:val="004D51BE"/>
    <w:rsid w:val="006C0B77"/>
    <w:rsid w:val="008242FF"/>
    <w:rsid w:val="00870751"/>
    <w:rsid w:val="008B7288"/>
    <w:rsid w:val="00922C48"/>
    <w:rsid w:val="009B37C7"/>
    <w:rsid w:val="00A7342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A166"/>
  <w15:chartTrackingRefBased/>
  <w15:docId w15:val="{09502AEE-A88E-49D4-A6ED-A9E9E6FD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B3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7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7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7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7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7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7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7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7C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3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37C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37C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37C7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B37C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B37C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B37C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B37C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B37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B3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7C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B3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B37C7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9B3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7C7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7C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B37C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9B37C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2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2025-03-31T13:19:00Z</cp:lastPrinted>
  <dcterms:created xsi:type="dcterms:W3CDTF">2025-03-27T20:32:00Z</dcterms:created>
  <dcterms:modified xsi:type="dcterms:W3CDTF">2025-03-31T13:19:00Z</dcterms:modified>
</cp:coreProperties>
</file>