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5433" w14:textId="77777777" w:rsidR="00604CC3" w:rsidRDefault="000277C3" w:rsidP="00604CC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604CC3">
        <w:rPr>
          <w:rFonts w:ascii="Times New Roman" w:hAnsi="Times New Roman" w:cs="Times New Roman"/>
          <w:sz w:val="28"/>
          <w:szCs w:val="28"/>
          <w:lang w:val="uk-UA"/>
        </w:rPr>
        <w:t xml:space="preserve">             Додаток 1</w:t>
      </w:r>
    </w:p>
    <w:p w14:paraId="2F50E2E6" w14:textId="371C0DA0" w:rsidR="00474D3C" w:rsidRDefault="00604C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851AF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4D1D5823" w14:textId="370992B2" w:rsidR="000277C3" w:rsidRDefault="000277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851AF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1D4EBF">
        <w:rPr>
          <w:rFonts w:ascii="Times New Roman" w:hAnsi="Times New Roman" w:cs="Times New Roman"/>
          <w:sz w:val="28"/>
          <w:szCs w:val="28"/>
          <w:lang w:val="uk-UA"/>
        </w:rPr>
        <w:t>Ценявського</w:t>
      </w:r>
      <w:proofErr w:type="spellEnd"/>
      <w:r w:rsidR="00E23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 «</w:t>
      </w:r>
      <w:r w:rsidR="001D4EBF">
        <w:rPr>
          <w:rFonts w:ascii="Times New Roman" w:hAnsi="Times New Roman" w:cs="Times New Roman"/>
          <w:sz w:val="28"/>
          <w:szCs w:val="28"/>
          <w:lang w:val="uk-UA"/>
        </w:rPr>
        <w:t>Сонечко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9CB1499" w14:textId="27150FD7" w:rsidR="000277C3" w:rsidRDefault="000277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851AF6">
        <w:rPr>
          <w:rFonts w:ascii="Times New Roman" w:hAnsi="Times New Roman" w:cs="Times New Roman"/>
          <w:sz w:val="28"/>
          <w:szCs w:val="28"/>
          <w:lang w:val="uk-UA"/>
        </w:rPr>
        <w:t xml:space="preserve"> __________ </w:t>
      </w:r>
      <w:r w:rsidR="00E23CC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D4EBF">
        <w:rPr>
          <w:rFonts w:ascii="Times New Roman" w:hAnsi="Times New Roman" w:cs="Times New Roman"/>
          <w:sz w:val="28"/>
          <w:szCs w:val="28"/>
          <w:lang w:val="uk-UA"/>
        </w:rPr>
        <w:t>еся МЕЛЬНИЧУК</w:t>
      </w:r>
    </w:p>
    <w:p w14:paraId="7EE22245" w14:textId="2A9D3F01" w:rsidR="000277C3" w:rsidRDefault="000277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51AF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№ </w:t>
      </w:r>
      <w:r w:rsidR="00E23C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4EBF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о/д від </w:t>
      </w:r>
      <w:r w:rsidR="00E23CCF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23CC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23CC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49B876" w14:textId="77777777" w:rsidR="000277C3" w:rsidRPr="00851AF6" w:rsidRDefault="000277C3" w:rsidP="00851A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5B366966" w14:textId="6D072358" w:rsidR="000277C3" w:rsidRPr="00851AF6" w:rsidRDefault="000277C3" w:rsidP="00851A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заходів щодо запобігання та протидії </w:t>
      </w:r>
      <w:proofErr w:type="spellStart"/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 в </w:t>
      </w:r>
      <w:proofErr w:type="spellStart"/>
      <w:r w:rsidR="001D4EBF">
        <w:rPr>
          <w:rFonts w:ascii="Times New Roman" w:hAnsi="Times New Roman" w:cs="Times New Roman"/>
          <w:b/>
          <w:sz w:val="28"/>
          <w:szCs w:val="28"/>
          <w:lang w:val="uk-UA"/>
        </w:rPr>
        <w:t>Ценявському</w:t>
      </w:r>
      <w:proofErr w:type="spellEnd"/>
      <w:r w:rsidR="00E23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>ЗДО «</w:t>
      </w:r>
      <w:r w:rsidR="001D4EBF">
        <w:rPr>
          <w:rFonts w:ascii="Times New Roman" w:hAnsi="Times New Roman" w:cs="Times New Roman"/>
          <w:b/>
          <w:sz w:val="28"/>
          <w:szCs w:val="28"/>
          <w:lang w:val="uk-UA"/>
        </w:rPr>
        <w:t>Сонечко</w:t>
      </w:r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>»  на 202</w:t>
      </w:r>
      <w:r w:rsidR="00E23C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E23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851AF6">
        <w:rPr>
          <w:rFonts w:ascii="Times New Roman" w:hAnsi="Times New Roman" w:cs="Times New Roman"/>
          <w:b/>
          <w:sz w:val="28"/>
          <w:szCs w:val="28"/>
          <w:lang w:val="uk-UA"/>
        </w:rPr>
        <w:t>навчальний рік</w:t>
      </w:r>
    </w:p>
    <w:p w14:paraId="5176426C" w14:textId="77777777" w:rsidR="000277C3" w:rsidRDefault="000277C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76"/>
        <w:gridCol w:w="4273"/>
        <w:gridCol w:w="1636"/>
        <w:gridCol w:w="1547"/>
        <w:gridCol w:w="1885"/>
      </w:tblGrid>
      <w:tr w:rsidR="00D92A8C" w14:paraId="77D85255" w14:textId="77777777" w:rsidTr="000277C3">
        <w:tc>
          <w:tcPr>
            <w:tcW w:w="567" w:type="dxa"/>
          </w:tcPr>
          <w:p w14:paraId="40DF174E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71" w:type="dxa"/>
          </w:tcPr>
          <w:p w14:paraId="498DDEA8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Зміст </w:t>
            </w:r>
          </w:p>
        </w:tc>
        <w:tc>
          <w:tcPr>
            <w:tcW w:w="1542" w:type="dxa"/>
          </w:tcPr>
          <w:p w14:paraId="62A3AC4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2" w:type="dxa"/>
          </w:tcPr>
          <w:p w14:paraId="3C14B9B8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85" w:type="dxa"/>
          </w:tcPr>
          <w:p w14:paraId="02259BD8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D92A8C" w14:paraId="3F573262" w14:textId="77777777" w:rsidTr="000277C3">
        <w:tc>
          <w:tcPr>
            <w:tcW w:w="567" w:type="dxa"/>
          </w:tcPr>
          <w:p w14:paraId="40DB6ECF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6C33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EB9115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29C1C0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5CFAA49C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89E7EA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92CBCE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A188D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0B3BE7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  <w:p w14:paraId="1305F5BF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B15848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4AF54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16F5F2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1EE602E2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0953E4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E45014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E11204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1F7CFBF2" w14:textId="77777777" w:rsidR="001254C2" w:rsidRDefault="00125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DA3A40" w14:textId="77777777" w:rsidR="001254C2" w:rsidRDefault="00125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F959BB" w14:textId="77777777" w:rsidR="001254C2" w:rsidRDefault="00125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26F4226B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D92148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DED31F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5631CB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C0F104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14:paraId="1EEB101B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D59F18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4539E8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CB391E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5B2AD0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862B3A" w14:textId="77777777" w:rsidR="00604CC3" w:rsidRDefault="00604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353CB7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14:paraId="6C672101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6A0C1D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5F8BFA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6DD841" w14:textId="778E5E50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71" w:type="dxa"/>
          </w:tcPr>
          <w:p w14:paraId="250DEA5D" w14:textId="77777777" w:rsidR="000277C3" w:rsidRDefault="000277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І. Інформаційно-профілактичні заходи</w:t>
            </w:r>
          </w:p>
          <w:p w14:paraId="21E4C6D5" w14:textId="77777777" w:rsidR="00B565D2" w:rsidRDefault="00B565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0AC9312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та вивчення законодавчих актів, нормативно-правової бази щодо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  <w:p w14:paraId="5793147F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8628C0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батьківських зборах</w:t>
            </w:r>
          </w:p>
          <w:p w14:paraId="75D614B4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E53E1E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8CE122" w14:textId="77777777" w:rsidR="000277C3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рада (проблемна)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ЗДО – міф чи реальність»</w:t>
            </w:r>
          </w:p>
          <w:p w14:paraId="68A5C631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B134C5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«Безпечний дитсадок. Маркери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29752FC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575DCC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Групове консультування «Сприяння розвитку соціальних навичок у педагогів в запобіганні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(цькуванню)»</w:t>
            </w:r>
          </w:p>
          <w:p w14:paraId="2CB62331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70DE99" w14:textId="77777777" w:rsidR="00604CC3" w:rsidRDefault="00604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187E95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Тематичний тиждень «Стоп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  <w:p w14:paraId="09BCDC4B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5BEBA2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6B7D25" w14:textId="4A199C7F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C95B2B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BB2AA9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Інноваційні форми роботи  з питань попередження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0260450E" w14:textId="77777777" w:rsidR="000C2DFB" w:rsidRPr="000277C3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</w:tcPr>
          <w:p w14:paraId="4245CB48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944E8C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95FC9D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09163B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ЗДО, батьки вихованців</w:t>
            </w:r>
          </w:p>
          <w:p w14:paraId="3EA6D7BC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AF1C58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</w:t>
            </w:r>
          </w:p>
          <w:p w14:paraId="55DF15AA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4EEF59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412C4E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4D99A7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780C9C77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DB8ABA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65C108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CB402F" w14:textId="4DA1EBCF" w:rsidR="001254C2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</w:t>
            </w:r>
          </w:p>
          <w:p w14:paraId="4E6A3C71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8F23D7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5EC199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360A43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2F347399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438476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3D481B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041836" w14:textId="77777777" w:rsidR="00604CC3" w:rsidRDefault="00604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21B8BF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 батьки, діти</w:t>
            </w:r>
          </w:p>
          <w:p w14:paraId="61B924CB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C55C6F" w14:textId="0EF6CA0E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77DC40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E52DC4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197BCB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</w:tc>
        <w:tc>
          <w:tcPr>
            <w:tcW w:w="1552" w:type="dxa"/>
          </w:tcPr>
          <w:p w14:paraId="30AEC814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3E7CFC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DA198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3D1A1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  <w:p w14:paraId="501E9DFA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9F4D8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6DCF0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91C0D5" w14:textId="77777777" w:rsidR="00E23CCF" w:rsidRDefault="00E23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ABB547" w14:textId="4AD7C08E" w:rsidR="000277C3" w:rsidRDefault="00E23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  <w:r w:rsidR="000277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005736E6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63F1B8" w14:textId="77777777" w:rsidR="00E23CCF" w:rsidRDefault="00E23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B157BB" w14:textId="77777777" w:rsidR="00E23CCF" w:rsidRDefault="00E23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2CE1BB9F" w14:textId="059C9468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23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AE780BA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42501D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083BC7" w14:textId="02FC7EE4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13EA39EE" w14:textId="77777777" w:rsidR="001254C2" w:rsidRDefault="00125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D8E81D" w14:textId="2A7A5C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4D7608" w14:textId="7A8A2C1C" w:rsidR="00B565D2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  <w:r w:rsidR="00B56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1EB5CE0D" w14:textId="77777777" w:rsidR="00885D2D" w:rsidRDefault="0088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AE8497" w14:textId="77777777" w:rsidR="00885D2D" w:rsidRDefault="0088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2173B7" w14:textId="77777777" w:rsidR="00885D2D" w:rsidRDefault="0088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E67D51" w14:textId="77777777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1909974F" w14:textId="0CE2BA65" w:rsidR="00885D2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1FFE72AA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59AA87" w14:textId="37979BCA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EFC20E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F451BA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23E5A4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2DCAA1" w14:textId="77777777" w:rsidR="00D92A8C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Впродовж </w:t>
            </w:r>
          </w:p>
          <w:p w14:paraId="3BC33451" w14:textId="77777777" w:rsidR="00D92A8C" w:rsidRDefault="00D92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14:paraId="4ABAD93F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14:paraId="7D2D2D36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2C5CF7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F73C62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D44E79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ЗДО</w:t>
            </w:r>
          </w:p>
          <w:p w14:paraId="43D34DC0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5A97C4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7D0BF3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4049A4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5F55BC51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2661EA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873CD4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355D5E" w14:textId="5D4D3403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виховател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14:paraId="7703D879" w14:textId="77777777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4BBC82" w14:textId="7777777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1801AD" w14:textId="3CB53769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14:paraId="6B8BAD80" w14:textId="42CC9FB7" w:rsidR="00BC48DF" w:rsidRDefault="00BC48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14:paraId="34C5F037" w14:textId="686640EB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903425" w14:textId="77777777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9D2C8C" w14:textId="77777777" w:rsidR="00B565D2" w:rsidRDefault="00B56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30C2C409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E76A8E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2F34D4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0A887A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вікових груп</w:t>
            </w:r>
          </w:p>
          <w:p w14:paraId="14227389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B6FFA0" w14:textId="77777777" w:rsidR="00CE490D" w:rsidRDefault="00CE4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0CCAF5" w14:textId="28C9C226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D2FB62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02CB66" w14:textId="77777777" w:rsidR="000C2DFB" w:rsidRDefault="000C2D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E1611B" w14:textId="30B6AADA" w:rsidR="000C2DFB" w:rsidRDefault="00B46398" w:rsidP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D92A8C" w14:paraId="142D68E1" w14:textId="77777777" w:rsidTr="000277C3">
        <w:tc>
          <w:tcPr>
            <w:tcW w:w="567" w:type="dxa"/>
          </w:tcPr>
          <w:p w14:paraId="0F34B0E5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730C1E" w14:textId="77777777" w:rsidR="00E80B57" w:rsidRDefault="00E80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A4CD51" w14:textId="77777777" w:rsidR="00E80B57" w:rsidRDefault="00E80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655DFE" w14:textId="77777777" w:rsidR="00E80B57" w:rsidRDefault="00E80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D38A47" w14:textId="77777777" w:rsidR="00E80B57" w:rsidRDefault="00E80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1D6C97B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04293B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AEA4A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EFB446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E3A2D8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EB01E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B4AEB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  <w:p w14:paraId="779EA9D8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E6B2BD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3CC75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A78F80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390A0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4270EE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5DF331C0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C8840A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7E660D" w14:textId="77777777" w:rsidR="0035282B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  <w:p w14:paraId="741DC235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B06204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AD098B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540E63" w14:textId="77777777" w:rsidR="00112416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  <w:p w14:paraId="0DB8AD3B" w14:textId="77777777" w:rsidR="00112416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DA6BEE" w14:textId="77777777" w:rsidR="00112416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6B457A" w14:textId="77777777" w:rsidR="00112416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55461D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6FC850" w14:textId="77777777" w:rsidR="001E0425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14:paraId="41646F9E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1ACFF9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A9598D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71" w:type="dxa"/>
          </w:tcPr>
          <w:p w14:paraId="6BDD44BF" w14:textId="77777777" w:rsidR="000277C3" w:rsidRDefault="000C2D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ІІ. Формування навичок дружніх стосунків здобувачів освіти</w:t>
            </w:r>
          </w:p>
          <w:p w14:paraId="22A33B04" w14:textId="77777777" w:rsidR="00E80B57" w:rsidRDefault="00E80B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B1BC405" w14:textId="77777777" w:rsidR="00E80B57" w:rsidRDefault="00E80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безпечного освітнього простору, позитивного мікроклімату та толерантності в міжособистісній взаємодії під час спілкування</w:t>
            </w:r>
            <w:r w:rsidR="00653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занять, прогулянок та ігрової діяльності.</w:t>
            </w:r>
          </w:p>
          <w:p w14:paraId="233BDD2B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A07D15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пізнавальних відео-, мультфільмів «Гидке каченя», «Золотий ключик», «Жив собі чорний кіт», «Уроки тітоньки Сови»</w:t>
            </w:r>
          </w:p>
          <w:p w14:paraId="09EB6CE4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BD2DA3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лялькової вистави «Святий добрий Миколай»</w:t>
            </w:r>
          </w:p>
          <w:p w14:paraId="1F8C92A5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E281E8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літературних творів, обговорення проблемних ситуацій, дидактичні ігри</w:t>
            </w:r>
          </w:p>
          <w:p w14:paraId="029E8371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2537BB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 книжок-картинок тематичного змісту з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2CD7C4D3" w14:textId="77777777" w:rsidR="00112416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A68C7F" w14:textId="77777777" w:rsidR="00112416" w:rsidRPr="00E80B57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 «Разом з друзями»</w:t>
            </w:r>
          </w:p>
        </w:tc>
        <w:tc>
          <w:tcPr>
            <w:tcW w:w="1542" w:type="dxa"/>
          </w:tcPr>
          <w:p w14:paraId="4C68C6AB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9A6290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C4235A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8D02E5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B4E4CE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всіх вікових груп</w:t>
            </w:r>
          </w:p>
          <w:p w14:paraId="74BA95F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180A7C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57044C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4CBBDE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CFE8A0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всіх вікових груп</w:t>
            </w:r>
          </w:p>
          <w:p w14:paraId="101C05B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1401D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967B95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дошкільних груп</w:t>
            </w:r>
          </w:p>
          <w:p w14:paraId="280FAFA3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D1D60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всіх груп</w:t>
            </w:r>
          </w:p>
          <w:p w14:paraId="79E5FDF4" w14:textId="77777777" w:rsidR="00112416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4C7115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всіх вікових груп</w:t>
            </w:r>
          </w:p>
          <w:p w14:paraId="40D40A00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9088E1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старших груп</w:t>
            </w:r>
          </w:p>
        </w:tc>
        <w:tc>
          <w:tcPr>
            <w:tcW w:w="1552" w:type="dxa"/>
          </w:tcPr>
          <w:p w14:paraId="40DFE246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F87CA8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D32215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CF4C6E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B3F8C6" w14:textId="77777777" w:rsidR="006539A3" w:rsidRDefault="006539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  <w:p w14:paraId="2A5B6B1E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2937AA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493F7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146F6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01AA1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E703A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  <w:p w14:paraId="2F831812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3F499F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9CCE6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A647B1" w14:textId="42AD930E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30190CDF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8A4870" w14:textId="77777777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0F89FF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  <w:p w14:paraId="7A9CA162" w14:textId="77777777" w:rsidR="00112416" w:rsidRDefault="00112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E82203" w14:textId="40AD9E9D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удень 202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156DBF35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DA5850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7AEFF2" w14:textId="3700C103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 Травень 202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5" w:type="dxa"/>
          </w:tcPr>
          <w:p w14:paraId="4553EC8F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A6F507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2E78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492C05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2A669B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7EAF07E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CF6EC5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D933D6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A68264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E514A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568B8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33CF3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1CA1B05A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F71CBA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15CF9C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B0EA21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74A411" w14:textId="33B5F652" w:rsidR="00E24BD9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 діти старшої групи</w:t>
            </w:r>
          </w:p>
          <w:p w14:paraId="443BD64A" w14:textId="77777777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C7101E" w14:textId="77777777" w:rsidR="00E24BD9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38C236F9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C3D3C3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9FA97F" w14:textId="77777777" w:rsidR="0035282B" w:rsidRDefault="003528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043635D2" w14:textId="77777777" w:rsidR="00E24BD9" w:rsidRDefault="00E24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BB741C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7A300D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22F4D" w14:textId="77777777" w:rsidR="00502A06" w:rsidRDefault="00502A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старших груп</w:t>
            </w:r>
          </w:p>
        </w:tc>
      </w:tr>
      <w:tr w:rsidR="00D92A8C" w14:paraId="3130A236" w14:textId="77777777" w:rsidTr="000277C3">
        <w:tc>
          <w:tcPr>
            <w:tcW w:w="567" w:type="dxa"/>
          </w:tcPr>
          <w:p w14:paraId="2D1D334A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457686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E0C7F4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556383E0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C716F8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C905D5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F178C6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B306D7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  <w:p w14:paraId="001A47D1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41CB03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15DA66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3F687EFF" w14:textId="77777777" w:rsidR="00F343B8" w:rsidRDefault="00F343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DCC23F" w14:textId="77777777" w:rsidR="00F343B8" w:rsidRDefault="00F343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B92A8D" w14:textId="77777777" w:rsidR="00502A06" w:rsidRDefault="00502A06" w:rsidP="00502A0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A231BF" w14:textId="77777777" w:rsidR="001E0425" w:rsidRPr="00502A06" w:rsidRDefault="001E0425" w:rsidP="00502A0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71" w:type="dxa"/>
          </w:tcPr>
          <w:p w14:paraId="275B5404" w14:textId="77777777" w:rsidR="000277C3" w:rsidRDefault="00502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ІІІ. Співпраця з батьками</w:t>
            </w:r>
          </w:p>
          <w:p w14:paraId="75B2D8F1" w14:textId="77777777" w:rsidR="00502A06" w:rsidRDefault="00502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9399E4B" w14:textId="77777777" w:rsidR="00502A06" w:rsidRDefault="00D6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 для батьків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сайт ЗДО, особиста сторінка у фейсбук) з питань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627A901D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F7A5D1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Акція «16 днів проти насилля»</w:t>
            </w:r>
          </w:p>
          <w:p w14:paraId="41A11160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23CCC1" w14:textId="09E00C06" w:rsidR="001E0425" w:rsidRPr="00D622A0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72DFDC" w14:textId="77777777" w:rsidR="00502A06" w:rsidRP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рекомендації, пам’ятки «Батькам про права дитини», «Психологічна атмосфера в сім’ї», «П’ять шляхів до серця дитини»</w:t>
            </w:r>
          </w:p>
        </w:tc>
        <w:tc>
          <w:tcPr>
            <w:tcW w:w="1542" w:type="dxa"/>
          </w:tcPr>
          <w:p w14:paraId="1702A2F0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318483" w14:textId="77777777" w:rsidR="00D622A0" w:rsidRDefault="00D6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B57FB1" w14:textId="77777777" w:rsidR="00D622A0" w:rsidRDefault="00D6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вихованців</w:t>
            </w:r>
          </w:p>
          <w:p w14:paraId="6EF06491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4F0285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2054E6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6A0C81" w14:textId="08E85FCD" w:rsidR="00F343B8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Бать</w:t>
            </w:r>
            <w:r w:rsidR="00054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</w:p>
          <w:p w14:paraId="082E5276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1E254C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89C9CC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вихованців вікових груп</w:t>
            </w:r>
          </w:p>
          <w:p w14:paraId="180F743F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2" w:type="dxa"/>
          </w:tcPr>
          <w:p w14:paraId="23EB6643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BED5DC" w14:textId="77777777" w:rsidR="00D622A0" w:rsidRDefault="00D6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1F1144" w14:textId="77777777" w:rsidR="00D622A0" w:rsidRDefault="00D6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E64E51" w14:textId="77777777" w:rsidR="00D622A0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  <w:p w14:paraId="645779ED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ED66B9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C2AE8A" w14:textId="2FF26DBC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Листопад</w:t>
            </w:r>
          </w:p>
          <w:p w14:paraId="508A70B7" w14:textId="7EB72109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46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A130E72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70C8AF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CFB832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1885" w:type="dxa"/>
          </w:tcPr>
          <w:p w14:paraId="22DA08BE" w14:textId="77777777" w:rsidR="000277C3" w:rsidRDefault="0002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8E2BCE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333BF3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8FC95E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  <w:p w14:paraId="652D1129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F82EF5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78F71F" w14:textId="77777777" w:rsidR="00B46398" w:rsidRDefault="00B46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2E3769" w14:textId="77777777" w:rsidR="001E0425" w:rsidRDefault="001E0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Учасники освітнього процесу</w:t>
            </w:r>
          </w:p>
          <w:p w14:paraId="0AFB7EF8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42A7EA" w14:textId="77777777" w:rsidR="0011744D" w:rsidRDefault="00117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</w:tc>
      </w:tr>
    </w:tbl>
    <w:p w14:paraId="31CBC22B" w14:textId="77777777" w:rsidR="000277C3" w:rsidRPr="000277C3" w:rsidRDefault="000277C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77C3" w:rsidRPr="000277C3" w:rsidSect="00604C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2B5"/>
    <w:multiLevelType w:val="hybridMultilevel"/>
    <w:tmpl w:val="16D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C3"/>
    <w:rsid w:val="000277C3"/>
    <w:rsid w:val="00054B36"/>
    <w:rsid w:val="000C2DFB"/>
    <w:rsid w:val="00112416"/>
    <w:rsid w:val="0011744D"/>
    <w:rsid w:val="001254C2"/>
    <w:rsid w:val="00155E8A"/>
    <w:rsid w:val="0016698C"/>
    <w:rsid w:val="001773DB"/>
    <w:rsid w:val="001D3224"/>
    <w:rsid w:val="001D4EBF"/>
    <w:rsid w:val="001E0425"/>
    <w:rsid w:val="00201633"/>
    <w:rsid w:val="0035282B"/>
    <w:rsid w:val="00474D3C"/>
    <w:rsid w:val="00502A06"/>
    <w:rsid w:val="00604CC3"/>
    <w:rsid w:val="006539A3"/>
    <w:rsid w:val="00851AF6"/>
    <w:rsid w:val="00885D2D"/>
    <w:rsid w:val="00A37B98"/>
    <w:rsid w:val="00B46398"/>
    <w:rsid w:val="00B565D2"/>
    <w:rsid w:val="00BC48DF"/>
    <w:rsid w:val="00BD76A8"/>
    <w:rsid w:val="00CE490D"/>
    <w:rsid w:val="00D622A0"/>
    <w:rsid w:val="00D92A8C"/>
    <w:rsid w:val="00E23CCF"/>
    <w:rsid w:val="00E24BD9"/>
    <w:rsid w:val="00E80B57"/>
    <w:rsid w:val="00EB1144"/>
    <w:rsid w:val="00F343B8"/>
    <w:rsid w:val="00F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3D2"/>
  <w15:docId w15:val="{88A4A416-483B-4E9A-BF24-955EE03F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2024-11-21T11:30:00Z</dcterms:created>
  <dcterms:modified xsi:type="dcterms:W3CDTF">2024-11-21T11:30:00Z</dcterms:modified>
</cp:coreProperties>
</file>