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6B" w:rsidRPr="00D5136B" w:rsidRDefault="00D5136B" w:rsidP="00D5136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Звіт</w:t>
      </w:r>
      <w:proofErr w:type="spellEnd"/>
      <w:r w:rsidRPr="00D513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про</w:t>
      </w:r>
      <w:r w:rsidRPr="00D513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діяльність</w:t>
      </w:r>
      <w:proofErr w:type="spellEnd"/>
      <w:r w:rsidRPr="00D5136B">
        <w:rPr>
          <w:rFonts w:ascii="Times New Roman" w:hAnsi="Times New Roman" w:cs="Times New Roman"/>
          <w:b/>
          <w:sz w:val="36"/>
          <w:szCs w:val="36"/>
        </w:rPr>
        <w:t xml:space="preserve">  </w:t>
      </w:r>
      <w:proofErr w:type="spellStart"/>
      <w:r w:rsidRPr="00D5136B">
        <w:rPr>
          <w:rFonts w:ascii="Times New Roman" w:hAnsi="Times New Roman" w:cs="Times New Roman"/>
          <w:b/>
          <w:sz w:val="36"/>
          <w:szCs w:val="36"/>
        </w:rPr>
        <w:t>Ценявського</w:t>
      </w:r>
      <w:proofErr w:type="spellEnd"/>
      <w:r w:rsidRPr="00D5136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дошкільного</w:t>
      </w:r>
      <w:proofErr w:type="spellEnd"/>
    </w:p>
    <w:p w:rsidR="001246FC" w:rsidRPr="00D5136B" w:rsidRDefault="00D5136B" w:rsidP="00D5136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proofErr w:type="spellStart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навчального</w:t>
      </w:r>
      <w:proofErr w:type="spellEnd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закладу « </w:t>
      </w:r>
      <w:proofErr w:type="spellStart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Сонечко</w:t>
      </w:r>
      <w:proofErr w:type="spellEnd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»</w:t>
      </w:r>
    </w:p>
    <w:p w:rsidR="00D5136B" w:rsidRDefault="00D5136B" w:rsidP="00D5136B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 xml:space="preserve">за 2017 </w:t>
      </w:r>
      <w:proofErr w:type="spellStart"/>
      <w:proofErr w:type="gramStart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р</w:t>
      </w:r>
      <w:proofErr w:type="gramEnd"/>
      <w:r w:rsidRPr="00D5136B">
        <w:rPr>
          <w:rFonts w:ascii="Times New Roman" w:hAnsi="Times New Roman" w:cs="Times New Roman"/>
          <w:b/>
          <w:sz w:val="36"/>
          <w:szCs w:val="36"/>
          <w:lang w:val="ru-RU"/>
        </w:rPr>
        <w:t>ік</w:t>
      </w:r>
      <w:proofErr w:type="spellEnd"/>
    </w:p>
    <w:p w:rsidR="00D5136B" w:rsidRPr="00456916" w:rsidRDefault="00D5136B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Ценявський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дошкільний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заклад (дитячий садок) »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Сонечко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: 78255,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Івано-Франківська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область,</w:t>
      </w:r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>Коломийський</w:t>
      </w:r>
      <w:proofErr w:type="spellEnd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район, </w:t>
      </w:r>
      <w:proofErr w:type="spellStart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>.Ц</w:t>
      </w:r>
      <w:proofErr w:type="gramEnd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>енява</w:t>
      </w:r>
      <w:proofErr w:type="spellEnd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, вул.Шевченка,11 </w:t>
      </w:r>
      <w:proofErr w:type="spellStart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>ідентифікаційний</w:t>
      </w:r>
      <w:proofErr w:type="spellEnd"/>
      <w:r w:rsidR="00DF3C4D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 код ЄДРПОУ – 20566985</w:t>
      </w:r>
    </w:p>
    <w:p w:rsidR="00DF3C4D" w:rsidRPr="00456916" w:rsidRDefault="00DF3C4D" w:rsidP="00D5136B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Загальна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інформація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:</w:t>
      </w:r>
    </w:p>
    <w:p w:rsidR="00DF3C4D" w:rsidRPr="00456916" w:rsidRDefault="00DF3C4D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6916">
        <w:rPr>
          <w:rFonts w:ascii="Times New Roman" w:hAnsi="Times New Roman" w:cs="Times New Roman"/>
          <w:sz w:val="28"/>
          <w:szCs w:val="28"/>
          <w:lang w:val="ru-RU"/>
        </w:rPr>
        <w:t>Тип закладу – дитячий садок,</w:t>
      </w:r>
    </w:p>
    <w:p w:rsidR="00DF3C4D" w:rsidRPr="00456916" w:rsidRDefault="00DF3C4D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Вид закладу –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DF3C4D" w:rsidRPr="00456916" w:rsidRDefault="00DF3C4D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Заклад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засновано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комунальній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F3C4D" w:rsidRPr="00456916" w:rsidRDefault="00DF3C4D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звітного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року  заклад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gram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є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DF3C4D" w:rsidRPr="00456916" w:rsidRDefault="00DF3C4D" w:rsidP="00D5136B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Кількість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дітей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у</w:t>
      </w:r>
      <w:proofErr w:type="gram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закладі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на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кінець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звітного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року:</w:t>
      </w:r>
    </w:p>
    <w:p w:rsidR="00DF3C4D" w:rsidRPr="00456916" w:rsidRDefault="00DF3C4D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звітного</w:t>
      </w:r>
      <w:proofErr w:type="spellEnd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– 46 </w:t>
      </w:r>
      <w:proofErr w:type="spellStart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3 роки </w:t>
      </w:r>
      <w:proofErr w:type="spellStart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8969B0"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старше,</w:t>
      </w:r>
    </w:p>
    <w:p w:rsidR="008969B0" w:rsidRPr="00456916" w:rsidRDefault="008969B0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них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до 1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вересня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наступного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звітним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виповниться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 5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– 14,</w:t>
      </w:r>
    </w:p>
    <w:p w:rsidR="008969B0" w:rsidRPr="00456916" w:rsidRDefault="008969B0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– 16,</w:t>
      </w:r>
    </w:p>
    <w:p w:rsidR="008969B0" w:rsidRPr="00456916" w:rsidRDefault="008969B0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– 1.</w:t>
      </w:r>
    </w:p>
    <w:p w:rsidR="008969B0" w:rsidRPr="00456916" w:rsidRDefault="008969B0" w:rsidP="00D5136B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Наявність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дітей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у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групах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і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місць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на</w:t>
      </w:r>
      <w:proofErr w:type="gram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кінець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звітного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року </w:t>
      </w:r>
    </w:p>
    <w:p w:rsidR="008969B0" w:rsidRPr="00456916" w:rsidRDefault="008969B0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закладі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функціонує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віці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3 роки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старше.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місць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– 35одиниць.</w:t>
      </w:r>
    </w:p>
    <w:p w:rsidR="008969B0" w:rsidRPr="00456916" w:rsidRDefault="008969B0" w:rsidP="00D5136B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Кількість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працівникі</w:t>
      </w:r>
      <w:proofErr w:type="gram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в</w:t>
      </w:r>
      <w:proofErr w:type="spellEnd"/>
      <w:proofErr w:type="gram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на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кінець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звітного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року</w:t>
      </w:r>
      <w:r w:rsidR="00456916"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:</w:t>
      </w:r>
    </w:p>
    <w:p w:rsidR="008969B0" w:rsidRPr="00456916" w:rsidRDefault="00456916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усього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– 17</w:t>
      </w:r>
    </w:p>
    <w:p w:rsidR="00456916" w:rsidRPr="00456916" w:rsidRDefault="00456916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педагогічний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персонал – 6</w:t>
      </w:r>
    </w:p>
    <w:p w:rsidR="00456916" w:rsidRPr="00456916" w:rsidRDefault="00456916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технічний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персонал – 11</w:t>
      </w:r>
    </w:p>
    <w:p w:rsidR="00456916" w:rsidRPr="00456916" w:rsidRDefault="00456916" w:rsidP="00D5136B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Мова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виховання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 </w:t>
      </w:r>
      <w:proofErr w:type="spell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дітей</w:t>
      </w:r>
      <w:proofErr w:type="spell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у</w:t>
      </w:r>
      <w:proofErr w:type="gramEnd"/>
      <w:r w:rsidRPr="004569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группах</w:t>
      </w:r>
    </w:p>
    <w:p w:rsidR="00456916" w:rsidRPr="00456916" w:rsidRDefault="00456916" w:rsidP="00D5136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звітного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року – 46, </w:t>
      </w:r>
      <w:proofErr w:type="spellStart"/>
      <w:proofErr w:type="gram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вс</w:t>
      </w:r>
      <w:proofErr w:type="gramEnd"/>
      <w:r w:rsidRPr="00456916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виховуються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українською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6916">
        <w:rPr>
          <w:rFonts w:ascii="Times New Roman" w:hAnsi="Times New Roman" w:cs="Times New Roman"/>
          <w:sz w:val="28"/>
          <w:szCs w:val="28"/>
          <w:lang w:val="ru-RU"/>
        </w:rPr>
        <w:t>мовою</w:t>
      </w:r>
      <w:proofErr w:type="spellEnd"/>
      <w:r w:rsidRPr="0045691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456916" w:rsidRPr="00456916" w:rsidSect="001246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136B"/>
    <w:rsid w:val="001246FC"/>
    <w:rsid w:val="00456916"/>
    <w:rsid w:val="008969B0"/>
    <w:rsid w:val="00D5136B"/>
    <w:rsid w:val="00DF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2018-03-26T17:53:00Z</dcterms:created>
  <dcterms:modified xsi:type="dcterms:W3CDTF">2018-03-26T18:32:00Z</dcterms:modified>
</cp:coreProperties>
</file>