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3C" w:rsidRPr="00AC1D3C" w:rsidRDefault="00AC1D3C" w:rsidP="00AC1D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Витяг із п</w:t>
      </w:r>
      <w:r w:rsidRPr="00AC1D3C">
        <w:rPr>
          <w:rFonts w:ascii="Times New Roman" w:hAnsi="Times New Roman" w:cs="Times New Roman"/>
          <w:sz w:val="24"/>
          <w:szCs w:val="24"/>
          <w:lang w:val="uk-UA"/>
        </w:rPr>
        <w:t>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AC1D3C" w:rsidRPr="00AC1D3C" w:rsidRDefault="00AC1D3C" w:rsidP="00AC1D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>засідання педагогічної ради</w:t>
      </w:r>
    </w:p>
    <w:p w:rsidR="00AC1D3C" w:rsidRPr="00AC1D3C" w:rsidRDefault="00AC1D3C" w:rsidP="00AC1D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КЗ «Зеленоярська загальноосвітня школа І – ІІІ ступенів </w:t>
      </w:r>
    </w:p>
    <w:p w:rsidR="00AC1D3C" w:rsidRPr="00AC1D3C" w:rsidRDefault="00AC1D3C" w:rsidP="00AC1D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>Нікольської районної ради Донецької області»</w:t>
      </w:r>
    </w:p>
    <w:p w:rsidR="00AC1D3C" w:rsidRPr="00AC1D3C" w:rsidRDefault="00AC1D3C" w:rsidP="00AC1D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>від 27.02.2020 року</w:t>
      </w:r>
    </w:p>
    <w:p w:rsidR="00AC1D3C" w:rsidRPr="00AC1D3C" w:rsidRDefault="00AC1D3C" w:rsidP="00AC1D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C1D3C" w:rsidRPr="00AC1D3C" w:rsidRDefault="00AC1D3C" w:rsidP="00AC1D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C1D3C" w:rsidRPr="00AC1D3C" w:rsidRDefault="00AC1D3C" w:rsidP="00AC1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>Присутні – 16</w:t>
      </w:r>
    </w:p>
    <w:p w:rsidR="00AC1D3C" w:rsidRPr="00AC1D3C" w:rsidRDefault="00AC1D3C" w:rsidP="00AC1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>Відсутні – 1 (Харченко О.В.)</w:t>
      </w:r>
    </w:p>
    <w:p w:rsidR="00AC1D3C" w:rsidRPr="00AC1D3C" w:rsidRDefault="00AC1D3C" w:rsidP="00AC1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>Голова педради – Н. Ф. Юзвінкевич</w:t>
      </w:r>
    </w:p>
    <w:p w:rsidR="00AC1D3C" w:rsidRPr="00AC1D3C" w:rsidRDefault="00AC1D3C" w:rsidP="00AC1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>Секретар – О.М. Крюкова</w:t>
      </w:r>
    </w:p>
    <w:p w:rsidR="00AC1D3C" w:rsidRPr="00AC1D3C" w:rsidRDefault="00AC1D3C" w:rsidP="00AC1D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</w:p>
    <w:p w:rsidR="00AC1D3C" w:rsidRPr="00487F7F" w:rsidRDefault="00AC1D3C" w:rsidP="00487F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Вибір і замовлення підручників для 3 класу на 2020 – 2021 </w:t>
      </w: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1D3C" w:rsidRPr="00AC1D3C" w:rsidRDefault="00AC1D3C" w:rsidP="00AC1D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</w:p>
    <w:p w:rsidR="00AC1D3C" w:rsidRPr="00AC1D3C" w:rsidRDefault="00AC1D3C" w:rsidP="00AC1D3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директора з НВР, Бурда Р.В., про вибір і замовлення підручників для 3 класу на 2020 – 2021 </w:t>
      </w: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1D3C" w:rsidRPr="00AC1D3C" w:rsidRDefault="00AC1D3C" w:rsidP="00C30B1B">
      <w:pPr>
        <w:shd w:val="clear" w:color="auto" w:fill="FFFFFF"/>
        <w:spacing w:after="0"/>
        <w:ind w:firstLine="360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Ріта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Володимирівна ознайомила присутніх із наказом Міністерства освіти і науки України від 17 липня 2019 року № 1002, зареєстрованого в Міністерстві юстиції України 12 серпня 2019 року за № 902/33873 «</w:t>
      </w:r>
      <w:r w:rsidRPr="00AC1D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Порядку конкурсного відбору підручників (крім електронних) для здобувачів повної загальної середньої освіти і педагогічних працівників</w:t>
      </w:r>
      <w:r w:rsidRPr="00AC1D3C">
        <w:rPr>
          <w:rFonts w:ascii="Times New Roman" w:hAnsi="Times New Roman" w:cs="Times New Roman"/>
          <w:sz w:val="24"/>
          <w:szCs w:val="24"/>
          <w:lang w:val="uk-UA"/>
        </w:rPr>
        <w:t>», наказом Міністерства освіти і науки України від 07 листопада 2019 року № 1409 «Про проведення конкурсного відбору підручників (крім електронних) для здобувачів повної загальної середньої освіти і педагогічних працівників у 2019-2020 роках (З клас)» (із змінами), листом Міністерства освіти і науки  від 22.01.2020   №1/9-39 «П</w:t>
      </w:r>
      <w:r>
        <w:rPr>
          <w:rFonts w:ascii="Times New Roman" w:hAnsi="Times New Roman" w:cs="Times New Roman"/>
          <w:sz w:val="24"/>
          <w:szCs w:val="24"/>
          <w:lang w:val="uk-UA"/>
        </w:rPr>
        <w:t>ро забезпечення</w:t>
      </w:r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наказів Міністерства освіти і науки України 07 листопада 2019 року № 1409 (зі змінами) та від 12 грудня 2019 року № 1543»,</w:t>
      </w:r>
      <w:r w:rsidRPr="00AC1D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листом ДОН від 29.01.2020 № 01-22/194/0/160-20 «Про здійснення вибору підручників для 3 та 7 класів», листа МОН від 22.01.2020 № 1/9-39 «Про забезпечення виконання наказів МОН від 07.11.2019 р №1409 (із змінами) та від 12.12.2019р №1543», для виконання </w:t>
      </w: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інструктивно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>-методичних матеріалів щодо здійснення вибору закладами загальної середньої освіти проектів підручників для 3 класу від 22.01.2020   №1/9-39  за фрагментами електронних версій їх оригінал-макетів з кожної назви підручників та оформлення результатів  вибору, зауваживши, що з 24 лютого педагогічні працівники школи працювали з фрагментами електронних версій їх оригінал-макетів з кожної назви підручників для 3 класу.</w:t>
      </w:r>
    </w:p>
    <w:p w:rsidR="00AC1D3C" w:rsidRPr="00AC1D3C" w:rsidRDefault="00AC1D3C" w:rsidP="00AC1D3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:rsidR="00AC1D3C" w:rsidRPr="00AC1D3C" w:rsidRDefault="00AC1D3C" w:rsidP="00487F7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Бібліотекар КЗ «Зеленоярська ЗОШ І- ІІІ ступенів» </w:t>
      </w: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Л.В., яка проінформувала педколектив про проведену роботу згідно Листа Міністерства освіти і науки  від 22.01.2020   №1/9-39 «Про забезпечення виконання наказів Міністерства освіти і науки України 07 листопада 2019 року № 1409 (зі змінами) та від 12 грудня 2019 року № 1543»</w:t>
      </w:r>
    </w:p>
    <w:p w:rsidR="00AC1D3C" w:rsidRPr="00AC1D3C" w:rsidRDefault="00AC1D3C" w:rsidP="00487F7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Учителі Бурда Р.В.,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Жилова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Линник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А.Х., Юзвінкевич Л.І., </w:t>
      </w:r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Крюкова О.М., Прошенко Л.Г. ознайомлені з переліком підручників для учнів 3 класу 2020/2021 </w:t>
      </w: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>., проаналізували документ, ознайомилися з електронними версіями підручників  та запропонува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ли обрати підручники для 3 </w:t>
      </w:r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класу на 2020 – 2021 </w:t>
      </w: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>. у такому складі:</w:t>
      </w:r>
    </w:p>
    <w:p w:rsidR="00AC1D3C" w:rsidRPr="00AC1D3C" w:rsidRDefault="00AC1D3C" w:rsidP="00AC1D3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 – 7</w:t>
      </w:r>
      <w:r w:rsidRPr="00AC1D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учнів та 1 учитель:</w:t>
      </w:r>
    </w:p>
    <w:p w:rsidR="00AC1D3C" w:rsidRPr="00AC1D3C" w:rsidRDefault="00AC1D3C" w:rsidP="00AC1D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Варзацька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Л. </w:t>
      </w: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О.,Трохименко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Т. 0.(Ч. 1), </w:t>
      </w:r>
      <w:hyperlink r:id="rId6" w:tgtFrame="_blank" w:history="1">
        <w:proofErr w:type="spellStart"/>
        <w:r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Чумарна</w:t>
        </w:r>
        <w:proofErr w:type="spellEnd"/>
        <w:r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М. І.</w:t>
        </w:r>
      </w:hyperlink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(Ч. 2) – основний </w:t>
      </w:r>
      <w:proofErr w:type="gram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AC1D3C">
        <w:rPr>
          <w:rFonts w:ascii="Times New Roman" w:hAnsi="Times New Roman" w:cs="Times New Roman"/>
          <w:sz w:val="24"/>
          <w:szCs w:val="24"/>
          <w:lang w:val="uk-UA"/>
        </w:rPr>
        <w:t>ідручник</w:t>
      </w:r>
    </w:p>
    <w:p w:rsidR="00AC1D3C" w:rsidRPr="00AC1D3C" w:rsidRDefault="00AC1D3C" w:rsidP="00AC1D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1D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Вашуленко</w:t>
      </w:r>
      <w:proofErr w:type="spellEnd"/>
      <w:r w:rsidRPr="00AC1D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 М. С., </w:t>
      </w:r>
      <w:proofErr w:type="spellStart"/>
      <w:r w:rsidRPr="00AC1D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Васильківська</w:t>
      </w:r>
      <w:proofErr w:type="spellEnd"/>
      <w:r w:rsidRPr="00AC1D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Н. А., Дубовик С. Г.</w:t>
      </w:r>
      <w:r w:rsidRPr="00AC1D3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(</w:t>
      </w:r>
      <w:r w:rsidRPr="00AC1D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</w:t>
      </w:r>
      <w:proofErr w:type="spellStart"/>
      <w:r w:rsidRPr="00AC1D3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астина</w:t>
      </w:r>
      <w:proofErr w:type="spellEnd"/>
      <w:r w:rsidRPr="00AC1D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AC1D3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)</w:t>
      </w:r>
      <w:r w:rsidRPr="00AC1D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; </w:t>
      </w:r>
      <w:proofErr w:type="spellStart"/>
      <w:r w:rsidRPr="00AC1D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Вашуленко</w:t>
      </w:r>
      <w:proofErr w:type="spellEnd"/>
      <w:r w:rsidRPr="00AC1D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О. В.</w:t>
      </w:r>
      <w:r w:rsidRPr="00AC1D3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(</w:t>
      </w:r>
      <w:r w:rsidRPr="00AC1D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</w:t>
      </w:r>
      <w:proofErr w:type="spellStart"/>
      <w:r w:rsidRPr="00AC1D3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астина</w:t>
      </w:r>
      <w:proofErr w:type="spellEnd"/>
      <w:r w:rsidRPr="00AC1D3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</w:t>
      </w:r>
      <w:r w:rsidRPr="00AC1D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AC1D3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) - </w:t>
      </w:r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альтернативний </w:t>
      </w:r>
      <w:proofErr w:type="gram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AC1D3C">
        <w:rPr>
          <w:rFonts w:ascii="Times New Roman" w:hAnsi="Times New Roman" w:cs="Times New Roman"/>
          <w:sz w:val="24"/>
          <w:szCs w:val="24"/>
          <w:lang w:val="uk-UA"/>
        </w:rPr>
        <w:t>ідручник</w:t>
      </w:r>
    </w:p>
    <w:p w:rsidR="00AC1D3C" w:rsidRPr="00AC1D3C" w:rsidRDefault="00AC1D3C" w:rsidP="00AC1D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Захарійчук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М.Д.(Частина1),</w:t>
      </w: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Богданець-Білоскаленко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Н.І.,</w:t>
      </w:r>
    </w:p>
    <w:p w:rsidR="00AC1D3C" w:rsidRPr="00487F7F" w:rsidRDefault="00AC1D3C" w:rsidP="00487F7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Шумейко Ю.М. (Частина 2) - альтернативний підручник</w:t>
      </w:r>
      <w:r w:rsidRPr="00AC1D3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AC1D3C" w:rsidRPr="00AC1D3C" w:rsidRDefault="00487F7F" w:rsidP="00AC1D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tgtFrame="_blank" w:history="1"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Кравцова Н. М., Придаток О. Д., Романова В. М.</w:t>
        </w:r>
      </w:hyperlink>
      <w:r w:rsidR="00AC1D3C"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(Частина 1), Савчук А. С. (Частина 2)- альтернативний </w:t>
      </w:r>
      <w:proofErr w:type="gramStart"/>
      <w:r w:rsidR="00AC1D3C" w:rsidRPr="00AC1D3C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AC1D3C" w:rsidRPr="00AC1D3C">
        <w:rPr>
          <w:rFonts w:ascii="Times New Roman" w:hAnsi="Times New Roman" w:cs="Times New Roman"/>
          <w:sz w:val="24"/>
          <w:szCs w:val="24"/>
          <w:lang w:val="uk-UA"/>
        </w:rPr>
        <w:t>ідручник</w:t>
      </w:r>
    </w:p>
    <w:p w:rsidR="00AC1D3C" w:rsidRPr="00AC1D3C" w:rsidRDefault="00AC1D3C" w:rsidP="00AC1D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Большакова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І. О., </w:t>
      </w: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Пристінська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М. С.- альтернативний підручник</w:t>
      </w:r>
    </w:p>
    <w:p w:rsidR="00AC1D3C" w:rsidRPr="00AC1D3C" w:rsidRDefault="00487F7F" w:rsidP="00AC1D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8" w:tgtFrame="_blank" w:history="1">
        <w:proofErr w:type="spellStart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Пономарьова</w:t>
        </w:r>
        <w:proofErr w:type="spellEnd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К. І., </w:t>
        </w:r>
        <w:proofErr w:type="spellStart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Гайова</w:t>
        </w:r>
        <w:proofErr w:type="spellEnd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Л. А.</w:t>
        </w:r>
      </w:hyperlink>
      <w:r w:rsidR="00AC1D3C"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(Частина 1), Савченко О. Я (Частина 2) - альтернативний </w:t>
      </w:r>
      <w:proofErr w:type="gramStart"/>
      <w:r w:rsidR="00AC1D3C" w:rsidRPr="00AC1D3C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AC1D3C" w:rsidRPr="00AC1D3C">
        <w:rPr>
          <w:rFonts w:ascii="Times New Roman" w:hAnsi="Times New Roman" w:cs="Times New Roman"/>
          <w:sz w:val="24"/>
          <w:szCs w:val="24"/>
          <w:lang w:val="uk-UA"/>
        </w:rPr>
        <w:t>ідручник</w:t>
      </w:r>
    </w:p>
    <w:p w:rsidR="00AC1D3C" w:rsidRPr="00AC1D3C" w:rsidRDefault="00AC1D3C" w:rsidP="00AC1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Математика – 7</w:t>
      </w:r>
      <w:r w:rsidRPr="00AC1D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учнів і 1 учитель:</w:t>
      </w:r>
    </w:p>
    <w:p w:rsidR="00AC1D3C" w:rsidRPr="00AC1D3C" w:rsidRDefault="00AC1D3C" w:rsidP="00AC1D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>Листопад Н. П. (у 2-х частинах)– основний підручник</w:t>
      </w:r>
    </w:p>
    <w:p w:rsidR="00AC1D3C" w:rsidRPr="00AC1D3C" w:rsidRDefault="00AC1D3C" w:rsidP="00AC1D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Скворцова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С. О., </w:t>
      </w: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Онопрієнко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О. В. (у 2-х частинах) – альтернативний підручник</w:t>
      </w:r>
    </w:p>
    <w:p w:rsidR="00AC1D3C" w:rsidRPr="00AC1D3C" w:rsidRDefault="00AC1D3C" w:rsidP="00AC1D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Гісь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О. М., </w:t>
      </w: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Філяк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>. І. В. (у 2-х частинах)– альтернативний підручник</w:t>
      </w:r>
    </w:p>
    <w:p w:rsidR="00AC1D3C" w:rsidRPr="00AC1D3C" w:rsidRDefault="00AC1D3C" w:rsidP="00AC1D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Логачевська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С. П., </w:t>
      </w: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Логачевська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Т. А., Комар О. А. (у 2-х частинах) – альтернативний підручник</w:t>
      </w:r>
    </w:p>
    <w:p w:rsidR="00AC1D3C" w:rsidRPr="00AC1D3C" w:rsidRDefault="00AC1D3C" w:rsidP="00AC1D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Оляницька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Л. В. (у 2-х частинах )– альтернативний підручник</w:t>
      </w:r>
    </w:p>
    <w:p w:rsidR="00AC1D3C" w:rsidRPr="00AC1D3C" w:rsidRDefault="00AC1D3C" w:rsidP="00AC1D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Лишенко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Г.П. (у 2-х частинах )– альтернативний підручник</w:t>
      </w:r>
    </w:p>
    <w:p w:rsidR="00AC1D3C" w:rsidRPr="00AC1D3C" w:rsidRDefault="00AC1D3C" w:rsidP="00AC1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</w:t>
      </w:r>
      <w:r w:rsidR="000A20DB">
        <w:rPr>
          <w:rFonts w:ascii="Times New Roman" w:hAnsi="Times New Roman" w:cs="Times New Roman"/>
          <w:b/>
          <w:sz w:val="24"/>
          <w:szCs w:val="24"/>
          <w:lang w:val="uk-UA"/>
        </w:rPr>
        <w:t>Я досліджую світ – 7</w:t>
      </w:r>
      <w:r w:rsidRPr="00AC1D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учнів і 1 учитель:</w:t>
      </w:r>
    </w:p>
    <w:p w:rsidR="00AC1D3C" w:rsidRPr="00AC1D3C" w:rsidRDefault="00487F7F" w:rsidP="00AC1D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9" w:tgtFrame="_blank" w:history="1"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 xml:space="preserve">Воронцова Т.В., Пономаренко В.С., Хомич О.Л., Гарбузюк І.В., </w:t>
        </w:r>
        <w:proofErr w:type="spellStart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Андрук</w:t>
        </w:r>
        <w:proofErr w:type="spellEnd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 xml:space="preserve"> Н.В., Василенко К.С.</w:t>
        </w:r>
      </w:hyperlink>
      <w:r w:rsidR="00AC1D3C"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(у 2-х частинах ) - основний підручник</w:t>
      </w:r>
    </w:p>
    <w:p w:rsidR="00AC1D3C" w:rsidRPr="00AC1D3C" w:rsidRDefault="00487F7F" w:rsidP="00AC1D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0" w:tgtFrame="_blank" w:history="1">
        <w:proofErr w:type="spellStart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Волощенко</w:t>
        </w:r>
        <w:proofErr w:type="spellEnd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О.В., Козак О.П., Остапенко Г.С.</w:t>
        </w:r>
      </w:hyperlink>
      <w:r w:rsidR="00AC1D3C"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(у 2-х частинах )  – альтернативний </w:t>
      </w:r>
      <w:proofErr w:type="gramStart"/>
      <w:r w:rsidR="00AC1D3C" w:rsidRPr="00AC1D3C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AC1D3C" w:rsidRPr="00AC1D3C">
        <w:rPr>
          <w:rFonts w:ascii="Times New Roman" w:hAnsi="Times New Roman" w:cs="Times New Roman"/>
          <w:sz w:val="24"/>
          <w:szCs w:val="24"/>
          <w:lang w:val="uk-UA"/>
        </w:rPr>
        <w:t>ідручник</w:t>
      </w:r>
    </w:p>
    <w:p w:rsidR="00AC1D3C" w:rsidRPr="00AC1D3C" w:rsidRDefault="00AC1D3C" w:rsidP="00AC1D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Грущинська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І.В., Хитра З.М.(Частина 1), Морзе Н.В., </w:t>
      </w: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Барна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О.В. (Частина 2) – альтернативний підручник</w:t>
      </w:r>
    </w:p>
    <w:p w:rsidR="00AC1D3C" w:rsidRPr="00AC1D3C" w:rsidRDefault="00487F7F" w:rsidP="00AC1D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1" w:tgtFrame="_blank" w:history="1">
        <w:proofErr w:type="spellStart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Гільберг</w:t>
        </w:r>
        <w:proofErr w:type="spellEnd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 xml:space="preserve"> Т.Г., Тарнавська С.С., Грубіян Л.В., Павич Н.М.</w:t>
        </w:r>
      </w:hyperlink>
      <w:r w:rsidR="00AC1D3C"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(у 2-х частинах )– альтернативний підручник</w:t>
      </w:r>
    </w:p>
    <w:p w:rsidR="00AC1D3C" w:rsidRPr="00AC1D3C" w:rsidRDefault="00487F7F" w:rsidP="00AC1D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2" w:tgtFrame="_blank" w:history="1">
        <w:proofErr w:type="spellStart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Будна</w:t>
        </w:r>
        <w:proofErr w:type="spellEnd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Н.О., </w:t>
        </w:r>
        <w:proofErr w:type="spellStart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Гладюк</w:t>
        </w:r>
        <w:proofErr w:type="spellEnd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Т. В., </w:t>
        </w:r>
        <w:proofErr w:type="spellStart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Заброцька</w:t>
        </w:r>
        <w:proofErr w:type="spellEnd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С. Г., </w:t>
        </w:r>
        <w:proofErr w:type="spellStart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Шост</w:t>
        </w:r>
        <w:proofErr w:type="spellEnd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Н. Б., </w:t>
        </w:r>
        <w:proofErr w:type="spellStart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Лисобей</w:t>
        </w:r>
        <w:proofErr w:type="spellEnd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Л. В.</w:t>
        </w:r>
      </w:hyperlink>
      <w:r w:rsidR="00AC1D3C"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(у 2-х частинах ) –</w:t>
      </w:r>
      <w:r w:rsidR="00AC1D3C" w:rsidRPr="00AC1D3C">
        <w:rPr>
          <w:rFonts w:ascii="Times New Roman" w:hAnsi="Times New Roman" w:cs="Times New Roman"/>
          <w:sz w:val="24"/>
          <w:szCs w:val="24"/>
        </w:rPr>
        <w:t xml:space="preserve"> </w:t>
      </w:r>
      <w:r w:rsidR="00AC1D3C"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альтернативний </w:t>
      </w:r>
      <w:proofErr w:type="gramStart"/>
      <w:r w:rsidR="00AC1D3C" w:rsidRPr="00AC1D3C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AC1D3C" w:rsidRPr="00AC1D3C">
        <w:rPr>
          <w:rFonts w:ascii="Times New Roman" w:hAnsi="Times New Roman" w:cs="Times New Roman"/>
          <w:sz w:val="24"/>
          <w:szCs w:val="24"/>
          <w:lang w:val="uk-UA"/>
        </w:rPr>
        <w:t>ідручник</w:t>
      </w:r>
    </w:p>
    <w:p w:rsidR="00AC1D3C" w:rsidRPr="00487F7F" w:rsidRDefault="00AC1D3C" w:rsidP="00AC1D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Андрусенко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І.В. (Частина 1), Вдовенко В.В., </w:t>
      </w: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Котелянець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Н.В., Агєєва О.В.( Частина 2)</w:t>
      </w:r>
    </w:p>
    <w:p w:rsidR="00AC1D3C" w:rsidRPr="00AC1D3C" w:rsidRDefault="00AC1D3C" w:rsidP="00AC1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AC1D3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C1D3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A20DB">
        <w:rPr>
          <w:rFonts w:ascii="Times New Roman" w:hAnsi="Times New Roman" w:cs="Times New Roman"/>
          <w:b/>
          <w:sz w:val="24"/>
          <w:szCs w:val="24"/>
          <w:lang w:val="uk-UA"/>
        </w:rPr>
        <w:t>Мистецтво – 7</w:t>
      </w:r>
      <w:r w:rsidRPr="00AC1D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учнів і 1 учитель:</w:t>
      </w:r>
    </w:p>
    <w:p w:rsidR="00AC1D3C" w:rsidRPr="00AC1D3C" w:rsidRDefault="00AC1D3C" w:rsidP="00AC1D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>Масол Л. М., Гайдамака О. В., Колотило О. М. - основний підручник</w:t>
      </w:r>
    </w:p>
    <w:p w:rsidR="00AC1D3C" w:rsidRPr="00AC1D3C" w:rsidRDefault="00AC1D3C" w:rsidP="00AC1D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>Рубля Т. Є., Мед І. Л., Щеглова Т. Л. - альтернативний підручник</w:t>
      </w:r>
    </w:p>
    <w:p w:rsidR="00AC1D3C" w:rsidRPr="00AC1D3C" w:rsidRDefault="00AC1D3C" w:rsidP="00AC1D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Калініченко О. В., </w:t>
      </w: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Аристова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Л. С. - альтернативний підручник</w:t>
      </w:r>
    </w:p>
    <w:p w:rsidR="00AC1D3C" w:rsidRPr="00AC1D3C" w:rsidRDefault="00AC1D3C" w:rsidP="00AC1D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Кізілова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Г. О., </w:t>
      </w: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Шулько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О. А. - альтернативний підручник</w:t>
      </w:r>
    </w:p>
    <w:p w:rsidR="00AC1D3C" w:rsidRPr="00AC1D3C" w:rsidRDefault="00AC1D3C" w:rsidP="00AC1D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>Лемешева Н. А. - альтернативний підручник</w:t>
      </w:r>
    </w:p>
    <w:p w:rsidR="00AC1D3C" w:rsidRPr="00AC1D3C" w:rsidRDefault="00AC1D3C" w:rsidP="00AC1D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>Кондратова Л. Г. - альтернативний підручник</w:t>
      </w:r>
    </w:p>
    <w:p w:rsidR="00AC1D3C" w:rsidRPr="00AC1D3C" w:rsidRDefault="00AC1D3C" w:rsidP="00AC1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C1D3C">
        <w:rPr>
          <w:rFonts w:ascii="Times New Roman" w:hAnsi="Times New Roman" w:cs="Times New Roman"/>
          <w:b/>
          <w:sz w:val="24"/>
          <w:szCs w:val="24"/>
          <w:lang w:val="uk-UA"/>
        </w:rPr>
        <w:t>. Англійська мова</w:t>
      </w:r>
      <w:r w:rsidR="000A20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7</w:t>
      </w:r>
      <w:r w:rsidRPr="00AC1D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учнів і 1 учитель:</w:t>
      </w:r>
    </w:p>
    <w:p w:rsidR="00AC1D3C" w:rsidRPr="00AC1D3C" w:rsidRDefault="00AC1D3C" w:rsidP="00AC1D3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Карпюк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О. Д. - основний підручник</w:t>
      </w:r>
    </w:p>
    <w:p w:rsidR="00AC1D3C" w:rsidRPr="00AC1D3C" w:rsidRDefault="00AC1D3C" w:rsidP="00AC1D3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Мітчелл Г. К., </w:t>
      </w:r>
      <w:r w:rsidRPr="00AC1D3C">
        <w:rPr>
          <w:rFonts w:ascii="Times New Roman" w:hAnsi="Times New Roman" w:cs="Times New Roman"/>
          <w:sz w:val="24"/>
          <w:szCs w:val="24"/>
        </w:rPr>
        <w:fldChar w:fldCharType="begin"/>
      </w:r>
      <w:r w:rsidRPr="00AC1D3C">
        <w:rPr>
          <w:rFonts w:ascii="Times New Roman" w:hAnsi="Times New Roman" w:cs="Times New Roman"/>
          <w:sz w:val="24"/>
          <w:szCs w:val="24"/>
        </w:rPr>
        <w:instrText xml:space="preserve"> HYPERLINK "http://lib.imzo.gov.ua/wa-data/public/site/books2/fragments-pidruchnykiv-3kl/English-3kl/SJ-3-2ET.pdf" \t "_blank" </w:instrText>
      </w:r>
      <w:r w:rsidRPr="00AC1D3C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AC1D3C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Марілені</w:t>
      </w:r>
      <w:proofErr w:type="spellEnd"/>
      <w:r w:rsidRPr="00AC1D3C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AC1D3C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Малкогіанні</w:t>
      </w:r>
      <w:proofErr w:type="spellEnd"/>
      <w:r w:rsidRPr="00AC1D3C">
        <w:rPr>
          <w:rFonts w:ascii="Times New Roman" w:hAnsi="Times New Roman" w:cs="Times New Roman"/>
          <w:sz w:val="24"/>
          <w:szCs w:val="24"/>
        </w:rPr>
        <w:fldChar w:fldCharType="end"/>
      </w:r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AC1D3C">
        <w:rPr>
          <w:rFonts w:ascii="Times New Roman" w:hAnsi="Times New Roman" w:cs="Times New Roman"/>
          <w:sz w:val="24"/>
          <w:szCs w:val="24"/>
        </w:rPr>
        <w:t xml:space="preserve"> </w:t>
      </w:r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альтернативний </w:t>
      </w:r>
      <w:proofErr w:type="gram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ідручник - </w:t>
      </w:r>
    </w:p>
    <w:p w:rsidR="00AC1D3C" w:rsidRPr="00AC1D3C" w:rsidRDefault="00AC1D3C" w:rsidP="00AC1D3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1D3C">
        <w:rPr>
          <w:rFonts w:ascii="Times New Roman" w:hAnsi="Times New Roman" w:cs="Times New Roman"/>
          <w:sz w:val="24"/>
          <w:szCs w:val="24"/>
          <w:lang w:val="uk-UA"/>
        </w:rPr>
        <w:t>Будна</w:t>
      </w:r>
      <w:proofErr w:type="spellEnd"/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Т. Б. - альтернативний підручник</w:t>
      </w:r>
    </w:p>
    <w:p w:rsidR="00AC1D3C" w:rsidRPr="00AC1D3C" w:rsidRDefault="00487F7F" w:rsidP="00AC1D3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3" w:tgtFrame="_blank" w:history="1">
        <w:proofErr w:type="spellStart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Герберт</w:t>
        </w:r>
        <w:proofErr w:type="spellEnd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 xml:space="preserve"> </w:t>
        </w:r>
        <w:proofErr w:type="spellStart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Пухта</w:t>
        </w:r>
        <w:proofErr w:type="spellEnd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 xml:space="preserve">, </w:t>
        </w:r>
        <w:proofErr w:type="spellStart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Гюнтер</w:t>
        </w:r>
        <w:proofErr w:type="spellEnd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 xml:space="preserve"> </w:t>
        </w:r>
        <w:proofErr w:type="spellStart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Гернгрос</w:t>
        </w:r>
        <w:proofErr w:type="spellEnd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 xml:space="preserve">, Пітер </w:t>
        </w:r>
        <w:proofErr w:type="spellStart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Льюіс</w:t>
        </w:r>
        <w:proofErr w:type="spellEnd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-Джонс</w:t>
        </w:r>
      </w:hyperlink>
      <w:r w:rsidR="00AC1D3C" w:rsidRPr="00AC1D3C">
        <w:rPr>
          <w:rFonts w:ascii="Times New Roman" w:hAnsi="Times New Roman" w:cs="Times New Roman"/>
          <w:sz w:val="24"/>
          <w:szCs w:val="24"/>
          <w:lang w:val="uk-UA"/>
        </w:rPr>
        <w:t>- альтернативний підручник</w:t>
      </w:r>
    </w:p>
    <w:p w:rsidR="00AC1D3C" w:rsidRPr="00AC1D3C" w:rsidRDefault="00487F7F" w:rsidP="00AC1D3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4" w:tgtFrame="_blank" w:history="1">
        <w:proofErr w:type="spellStart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Губарєва</w:t>
        </w:r>
        <w:proofErr w:type="spellEnd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С.С., </w:t>
        </w:r>
        <w:proofErr w:type="spellStart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Павліченко</w:t>
        </w:r>
        <w:proofErr w:type="spellEnd"/>
        <w:r w:rsidR="00AC1D3C" w:rsidRPr="00AC1D3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О.М.</w:t>
        </w:r>
      </w:hyperlink>
      <w:r w:rsidR="00AC1D3C"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- альтернативний </w:t>
      </w:r>
      <w:proofErr w:type="gramStart"/>
      <w:r w:rsidR="00AC1D3C" w:rsidRPr="00AC1D3C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AC1D3C" w:rsidRPr="00AC1D3C">
        <w:rPr>
          <w:rFonts w:ascii="Times New Roman" w:hAnsi="Times New Roman" w:cs="Times New Roman"/>
          <w:sz w:val="24"/>
          <w:szCs w:val="24"/>
          <w:lang w:val="uk-UA"/>
        </w:rPr>
        <w:t>ідручник</w:t>
      </w:r>
    </w:p>
    <w:p w:rsidR="00AC1D3C" w:rsidRPr="000A20DB" w:rsidRDefault="00AC1D3C" w:rsidP="00AC1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0DB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AC1D3C" w:rsidRPr="00AC1D3C" w:rsidRDefault="00AC1D3C" w:rsidP="00AC1D3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>Затвердити вибір проектів підручників для 3 класу на 2020 -2021 навчальний рік у такому складі: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417"/>
        <w:gridCol w:w="1560"/>
        <w:gridCol w:w="1524"/>
      </w:tblGrid>
      <w:tr w:rsidR="00AC1D3C" w:rsidRPr="00AC1D3C" w:rsidTr="00C30B1B">
        <w:tc>
          <w:tcPr>
            <w:tcW w:w="1668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підручника</w:t>
            </w:r>
          </w:p>
        </w:tc>
        <w:tc>
          <w:tcPr>
            <w:tcW w:w="4677" w:type="dxa"/>
            <w:gridSpan w:val="2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 </w:t>
            </w:r>
          </w:p>
        </w:tc>
        <w:tc>
          <w:tcPr>
            <w:tcW w:w="1560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для учнів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для вчителя</w:t>
            </w:r>
          </w:p>
        </w:tc>
      </w:tr>
      <w:tr w:rsidR="00AC1D3C" w:rsidRPr="00AC1D3C" w:rsidTr="00C30B1B">
        <w:tc>
          <w:tcPr>
            <w:tcW w:w="1668" w:type="dxa"/>
            <w:vMerge w:val="restart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мова та читання</w:t>
            </w:r>
          </w:p>
        </w:tc>
        <w:tc>
          <w:tcPr>
            <w:tcW w:w="3260" w:type="dxa"/>
          </w:tcPr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Варзацька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Л.О.,</w:t>
            </w:r>
          </w:p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Трохименко Т. 0.(Частина 1),</w:t>
            </w:r>
          </w:p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Чумарна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 (Частина 2)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Основний 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Вашуленко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М. С., </w:t>
            </w: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Васильківська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 А., Дубовик С. Г.</w:t>
            </w:r>
            <w:proofErr w:type="gram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AC1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AC1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астина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C1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1D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AC1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Вашуленко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  <w:r w:rsidRPr="00AC1D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AC1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астина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AC1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1D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Захарійчук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М.Д.(Частина 1),</w:t>
            </w:r>
          </w:p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Богданець-Білоскаленко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Н.І.,</w:t>
            </w:r>
          </w:p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Шумейко Ю.М. (Частина 2)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487F7F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tgtFrame="_blank" w:history="1"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Кравцова Н. М., Придаток О.Д., Романова В. М.</w:t>
              </w:r>
            </w:hyperlink>
            <w:r w:rsidR="00AC1D3C"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(Частина 1), Савчук А. С. (Частина 2)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Большакова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О., </w:t>
            </w: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Пристінська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С.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487F7F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tgtFrame="_blank" w:history="1">
              <w:proofErr w:type="spellStart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Пономарьова</w:t>
              </w:r>
              <w:proofErr w:type="spellEnd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К. І., </w:t>
              </w:r>
              <w:proofErr w:type="spellStart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Гайова</w:t>
              </w:r>
              <w:proofErr w:type="spellEnd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Л. А.</w:t>
              </w:r>
            </w:hyperlink>
            <w:r w:rsidR="00AC1D3C"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(Частина 1),</w:t>
            </w:r>
          </w:p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О. Я (Частина 2)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 w:val="restart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260" w:type="dxa"/>
          </w:tcPr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Н. П. (у 2-х частинах)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Скворцова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О., </w:t>
            </w: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Онопрієнко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 (у 2-х частинах)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Гісь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М., </w:t>
            </w: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Філяк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І. В. (у 2-х частинах)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Логачевська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П., </w:t>
            </w: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Логачевська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А., Комар О. А. (у 2-х частинах)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Оляницька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В. (у 2-х частинах)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Лишенко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 (у 2-х частинах )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 w:val="restart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260" w:type="dxa"/>
          </w:tcPr>
          <w:p w:rsidR="00AC1D3C" w:rsidRPr="00AC1D3C" w:rsidRDefault="00487F7F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tgtFrame="_blank" w:history="1"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 xml:space="preserve">Воронцова Т.В., Пономаренко В.С., Хомич О.Л., Гарбузюк І.В., </w:t>
              </w:r>
              <w:proofErr w:type="spellStart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Андрук</w:t>
              </w:r>
              <w:proofErr w:type="spellEnd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 xml:space="preserve"> Н.В., Василенко К.С.</w:t>
              </w:r>
            </w:hyperlink>
            <w:r w:rsidR="00AC1D3C"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 2-х частинах )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487F7F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8" w:tgtFrame="_blank" w:history="1">
              <w:proofErr w:type="spellStart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Волощенко</w:t>
              </w:r>
              <w:proofErr w:type="spellEnd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О.В., Козак О.П., Остапенко Г.С.</w:t>
              </w:r>
            </w:hyperlink>
          </w:p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 2-х частинах )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Грущинська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Хитра З.М.(Частина 1), Морзе Н.В., </w:t>
            </w: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Барна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(Частина 2)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487F7F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tgtFrame="_blank" w:history="1">
              <w:proofErr w:type="spellStart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Гільберг</w:t>
              </w:r>
              <w:proofErr w:type="spellEnd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 xml:space="preserve"> Т.Г., Тарнавська С.С., Грубіян Л.В., Павич Н.М.</w:t>
              </w:r>
            </w:hyperlink>
            <w:r w:rsidR="00AC1D3C"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 2-х частинах )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487F7F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20" w:tgtFrame="_blank" w:history="1">
              <w:proofErr w:type="spellStart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Будна</w:t>
              </w:r>
              <w:proofErr w:type="spellEnd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Н.О., </w:t>
              </w:r>
              <w:proofErr w:type="spellStart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Гладюк</w:t>
              </w:r>
              <w:proofErr w:type="spellEnd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Т. В., </w:t>
              </w:r>
              <w:proofErr w:type="spellStart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Заброцька</w:t>
              </w:r>
              <w:proofErr w:type="spellEnd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С. Г., </w:t>
              </w:r>
              <w:proofErr w:type="spellStart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Шост</w:t>
              </w:r>
              <w:proofErr w:type="spellEnd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Н. Б., </w:t>
              </w:r>
              <w:proofErr w:type="spellStart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Лисобей</w:t>
              </w:r>
              <w:proofErr w:type="spellEnd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Л. В.</w:t>
              </w:r>
            </w:hyperlink>
          </w:p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(у 2-х частинах )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Андрусенко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(Частина 1), Вдовенко В.В., </w:t>
            </w: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Котелянець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Агєєва О.В.( Частина 2)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 w:val="restart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Карпюк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Мітчелл Г. К., </w:t>
            </w:r>
            <w:hyperlink r:id="rId21" w:tgtFrame="_blank" w:history="1">
              <w:proofErr w:type="spellStart"/>
              <w:r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Марілені</w:t>
              </w:r>
              <w:proofErr w:type="spellEnd"/>
              <w:r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Малкогіанні</w:t>
              </w:r>
              <w:proofErr w:type="spellEnd"/>
            </w:hyperlink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Будна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Б.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487F7F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tgtFrame="_blank" w:history="1">
              <w:proofErr w:type="spellStart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Герберт</w:t>
              </w:r>
              <w:proofErr w:type="spellEnd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Пухта</w:t>
              </w:r>
              <w:proofErr w:type="spellEnd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 xml:space="preserve">, </w:t>
              </w:r>
              <w:proofErr w:type="spellStart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Гюнтер</w:t>
              </w:r>
              <w:proofErr w:type="spellEnd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Гернгрос</w:t>
              </w:r>
              <w:proofErr w:type="spellEnd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 xml:space="preserve">, Пітер </w:t>
              </w:r>
              <w:proofErr w:type="spellStart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Льюіс</w:t>
              </w:r>
              <w:proofErr w:type="spellEnd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-Джонс</w:t>
              </w:r>
            </w:hyperlink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487F7F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tgtFrame="_blank" w:history="1">
              <w:proofErr w:type="spellStart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Губарєва</w:t>
              </w:r>
              <w:proofErr w:type="spellEnd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С.С., </w:t>
              </w:r>
              <w:proofErr w:type="spellStart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Павліченко</w:t>
              </w:r>
              <w:proofErr w:type="spellEnd"/>
              <w:r w:rsidR="00AC1D3C" w:rsidRPr="00AC1D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О.М.</w:t>
              </w:r>
            </w:hyperlink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 w:val="restart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260" w:type="dxa"/>
          </w:tcPr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Масол Л. М., Гайдамака О. В., Колотило О. М.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Рубля Т. Є., Мед І. Л., Щеглова Т. Л.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Калініченко О. В., </w:t>
            </w: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Аристова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С.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Кізілова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О., </w:t>
            </w:r>
            <w:proofErr w:type="spellStart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Шулько</w:t>
            </w:r>
            <w:proofErr w:type="spellEnd"/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А.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Лемешева Н. А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1D3C" w:rsidRPr="00AC1D3C" w:rsidTr="00C30B1B">
        <w:tc>
          <w:tcPr>
            <w:tcW w:w="1668" w:type="dxa"/>
            <w:vMerge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1D3C" w:rsidRPr="00AC1D3C" w:rsidRDefault="00AC1D3C" w:rsidP="00AC1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Кондратова Л. Г.</w:t>
            </w:r>
          </w:p>
        </w:tc>
        <w:tc>
          <w:tcPr>
            <w:tcW w:w="1417" w:type="dxa"/>
          </w:tcPr>
          <w:p w:rsidR="00AC1D3C" w:rsidRPr="00AC1D3C" w:rsidRDefault="00AC1D3C" w:rsidP="00AC1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Альтернат.</w:t>
            </w:r>
          </w:p>
        </w:tc>
        <w:tc>
          <w:tcPr>
            <w:tcW w:w="1560" w:type="dxa"/>
          </w:tcPr>
          <w:p w:rsidR="00AC1D3C" w:rsidRPr="00AC1D3C" w:rsidRDefault="000A20DB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</w:tcPr>
          <w:p w:rsidR="00AC1D3C" w:rsidRPr="00AC1D3C" w:rsidRDefault="00AC1D3C" w:rsidP="00AC1D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AC1D3C" w:rsidRPr="00AC1D3C" w:rsidRDefault="00AC1D3C" w:rsidP="00AC1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1D3C" w:rsidRPr="00AC1D3C" w:rsidRDefault="00AC1D3C" w:rsidP="00AC1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 xml:space="preserve">  2.  До 12 березня 2020 року оприлюднити на сайті КЗ «Зеленоярська ЗОШ І – ІІІ ступенів» протокол педради з підписами членів педагогічного колективу, які здійснили безпосередній вибір проектів підручників.</w:t>
      </w:r>
    </w:p>
    <w:p w:rsidR="00487F7F" w:rsidRPr="00AC1D3C" w:rsidRDefault="00AC1D3C" w:rsidP="00AC1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D3C">
        <w:rPr>
          <w:rFonts w:ascii="Times New Roman" w:hAnsi="Times New Roman" w:cs="Times New Roman"/>
          <w:sz w:val="24"/>
          <w:szCs w:val="24"/>
          <w:lang w:val="uk-UA"/>
        </w:rPr>
        <w:t>3. До 12 березня 2020 передати результати вибору проектів підручників за фрагментами електронних версій їх оригінал-макетів з кожної назви підручника в паперовому та електронному вигляді до відділу освіти.</w:t>
      </w:r>
    </w:p>
    <w:p w:rsidR="00440D86" w:rsidRPr="00AC1D3C" w:rsidRDefault="00487F7F" w:rsidP="00487F7F">
      <w:pPr>
        <w:ind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1B6817" wp14:editId="6C751697">
            <wp:extent cx="6603301" cy="3871608"/>
            <wp:effectExtent l="0" t="0" r="7620" b="0"/>
            <wp:docPr id="2" name="Рисунок 2" descr="C:\Users\User\Pictures\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" t="57231" r="-1" b="1637"/>
                    <a:stretch/>
                  </pic:blipFill>
                  <pic:spPr bwMode="auto">
                    <a:xfrm rot="10800000">
                      <a:off x="0" y="0"/>
                      <a:ext cx="6603301" cy="387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D86" w:rsidRPr="00AC1D3C" w:rsidSect="00487F7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EE4"/>
    <w:multiLevelType w:val="hybridMultilevel"/>
    <w:tmpl w:val="BBEAAF14"/>
    <w:lvl w:ilvl="0" w:tplc="36747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330CB"/>
    <w:multiLevelType w:val="hybridMultilevel"/>
    <w:tmpl w:val="2A86D8D8"/>
    <w:lvl w:ilvl="0" w:tplc="36747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46FEA"/>
    <w:multiLevelType w:val="hybridMultilevel"/>
    <w:tmpl w:val="E6F2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1EB6"/>
    <w:multiLevelType w:val="hybridMultilevel"/>
    <w:tmpl w:val="E24E8FAA"/>
    <w:lvl w:ilvl="0" w:tplc="36747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5770A"/>
    <w:multiLevelType w:val="hybridMultilevel"/>
    <w:tmpl w:val="F370AA94"/>
    <w:lvl w:ilvl="0" w:tplc="40F203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B65AD"/>
    <w:multiLevelType w:val="hybridMultilevel"/>
    <w:tmpl w:val="497E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D6A58"/>
    <w:multiLevelType w:val="hybridMultilevel"/>
    <w:tmpl w:val="081EB04C"/>
    <w:lvl w:ilvl="0" w:tplc="36747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755EC"/>
    <w:multiLevelType w:val="hybridMultilevel"/>
    <w:tmpl w:val="FDBCA30E"/>
    <w:lvl w:ilvl="0" w:tplc="36747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3C"/>
    <w:rsid w:val="000A20DB"/>
    <w:rsid w:val="003A6B34"/>
    <w:rsid w:val="00440D86"/>
    <w:rsid w:val="00487F7F"/>
    <w:rsid w:val="00AC1D3C"/>
    <w:rsid w:val="00C3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D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1D3C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AC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C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D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1D3C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AC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C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wa-data/public/site/books2/fragments-pidruchnykiv-3kl/Ukr-mova-3kl/Ukr-mova-Ponomaryova/Ukr-mova-chit-chastyna-1.pdf" TargetMode="External"/><Relationship Id="rId13" Type="http://schemas.openxmlformats.org/officeDocument/2006/relationships/hyperlink" Target="https://lib.imzo.gov.ua/wa-data/public/site/books2/fragments-pidruchnykiv-3kl/English-3kl/QM3-PB-2ET.pdf" TargetMode="External"/><Relationship Id="rId18" Type="http://schemas.openxmlformats.org/officeDocument/2006/relationships/hyperlink" Target="http://lib.imzo.gov.ua/wa-data/public/site/books2/fragments-pidruchnykiv-3kl/YDS-3kl/YDS-3kl-Voloschenko/svitych_ya_dosl_svit_3kl_1ch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lib.imzo.gov.ua/wa-data/public/site/books2/fragments-pidruchnykiv-3kl/English-3kl/SJ-3-2ET.pdf" TargetMode="External"/><Relationship Id="rId7" Type="http://schemas.openxmlformats.org/officeDocument/2006/relationships/hyperlink" Target="http://lib.imzo.gov.ua/wa-data/public/site/books2/fragments-pidruchnykiv-3kl/Ukr-mova-3kl/Ukr-mova-Kravtsova/Ukr-mova-3kl-Kravtsova-CH1.pdf" TargetMode="External"/><Relationship Id="rId12" Type="http://schemas.openxmlformats.org/officeDocument/2006/relationships/hyperlink" Target="https://lib.imzo.gov.ua/wa-data/public/site/books2/fragments-pidruchnykiv-3kl/YDS-3kl/YDS-3kl-Budna/ja-doslid-svit-3-kl-Ch-1.pdf" TargetMode="External"/><Relationship Id="rId17" Type="http://schemas.openxmlformats.org/officeDocument/2006/relationships/hyperlink" Target="http://lib.imzo.gov.ua/wa-data/public/site/books2/fragments-pidruchnykiv-3kl/YDS-3kl/YDS-3kl-Vorontsova/YDS-Vorontsova-3kl-Ch1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.imzo.gov.ua/wa-data/public/site/books2/fragments-pidruchnykiv-3kl/Ukr-mova-3kl/Ukr-mova-Ponomaryova/Ukr-mova-chit-chastyna-1.pdf" TargetMode="External"/><Relationship Id="rId20" Type="http://schemas.openxmlformats.org/officeDocument/2006/relationships/hyperlink" Target="https://lib.imzo.gov.ua/wa-data/public/site/books2/fragments-pidruchnykiv-3kl/YDS-3kl/YDS-3kl-Budna/ja-doslid-svit-3-kl-Ch-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imzo.gov.ua/wa-data/public/site/books2/fragments-pidruchnykiv-3kl/Ukr-mova-3kl/Ukr-mova-Varzatska/Chumarna-Pidr-Lit-Chyt-3-kl.pdf" TargetMode="External"/><Relationship Id="rId11" Type="http://schemas.openxmlformats.org/officeDocument/2006/relationships/hyperlink" Target="https://lib.imzo.gov.ua/wa-data/public/site/books2/fragments-pidruchnykiv-3kl/YDS-3kl/YDS-3kl-Hilberh/YadoSvit-ch-1-Hilberh.pdf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lib.imzo.gov.ua/wa-data/public/site/books2/fragments-pidruchnykiv-3kl/Ukr-mova-3kl/Ukr-mova-Kravtsova/Ukr-mova-3kl-Kravtsova-CH1.pdf" TargetMode="External"/><Relationship Id="rId23" Type="http://schemas.openxmlformats.org/officeDocument/2006/relationships/hyperlink" Target="https://lib.imzo.gov.ua/wa-data/public/site/books2/fragments-pidruchnykiv-3kl/English-3kl/Anhliiska-mova-pidruchnyk-dlia-3%20klasu-ZZSO-(z-audiosuprovodom)-(HubarievaS.S.,PavlichenkoO.M.).pdf" TargetMode="External"/><Relationship Id="rId10" Type="http://schemas.openxmlformats.org/officeDocument/2006/relationships/hyperlink" Target="http://lib.imzo.gov.ua/wa-data/public/site/books2/fragments-pidruchnykiv-3kl/YDS-3kl/YDS-3kl-Voloschenko/svitych_ya_dosl_svit_3kl_1ch.pdf" TargetMode="External"/><Relationship Id="rId19" Type="http://schemas.openxmlformats.org/officeDocument/2006/relationships/hyperlink" Target="https://lib.imzo.gov.ua/wa-data/public/site/books2/fragments-pidruchnykiv-3kl/YDS-3kl/YDS-3kl-Hilberh/YadoSvit-ch-1-Hilber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imzo.gov.ua/wa-data/public/site/books2/fragments-pidruchnykiv-3kl/YDS-3kl/YDS-3kl-Vorontsova/YDS-Vorontsova-3kl-Ch1.pdf" TargetMode="External"/><Relationship Id="rId14" Type="http://schemas.openxmlformats.org/officeDocument/2006/relationships/hyperlink" Target="https://lib.imzo.gov.ua/wa-data/public/site/books2/fragments-pidruchnykiv-3kl/English-3kl/Anhliiska-mova-pidruchnyk-dlia-3%20klasu-ZZSO-(z-audiosuprovodom)-(HubarievaS.S.,PavlichenkoO.M.).pdf" TargetMode="External"/><Relationship Id="rId22" Type="http://schemas.openxmlformats.org/officeDocument/2006/relationships/hyperlink" Target="https://lib.imzo.gov.ua/wa-data/public/site/books2/fragments-pidruchnykiv-3kl/English-3kl/QM3-PB-2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2020-03-04T12:38:00Z</cp:lastPrinted>
  <dcterms:created xsi:type="dcterms:W3CDTF">2020-03-04T12:13:00Z</dcterms:created>
  <dcterms:modified xsi:type="dcterms:W3CDTF">2020-03-14T06:45:00Z</dcterms:modified>
</cp:coreProperties>
</file>