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1D" w:rsidRPr="00954CCA" w:rsidRDefault="008F501D" w:rsidP="008F50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4CCA">
        <w:rPr>
          <w:rFonts w:ascii="Times New Roman" w:hAnsi="Times New Roman" w:cs="Times New Roman"/>
          <w:sz w:val="24"/>
          <w:szCs w:val="24"/>
          <w:lang w:val="uk-UA"/>
        </w:rPr>
        <w:t>Витяг із протоколу № 5</w:t>
      </w:r>
    </w:p>
    <w:p w:rsidR="008F501D" w:rsidRPr="00954CCA" w:rsidRDefault="008F501D" w:rsidP="008F50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4CCA">
        <w:rPr>
          <w:rFonts w:ascii="Times New Roman" w:hAnsi="Times New Roman" w:cs="Times New Roman"/>
          <w:sz w:val="24"/>
          <w:szCs w:val="24"/>
          <w:lang w:val="uk-UA"/>
        </w:rPr>
        <w:t>засідання педагогічної ради</w:t>
      </w:r>
    </w:p>
    <w:p w:rsidR="008F501D" w:rsidRPr="00954CCA" w:rsidRDefault="008F501D" w:rsidP="008F50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4CCA">
        <w:rPr>
          <w:rFonts w:ascii="Times New Roman" w:hAnsi="Times New Roman" w:cs="Times New Roman"/>
          <w:sz w:val="24"/>
          <w:szCs w:val="24"/>
          <w:lang w:val="uk-UA"/>
        </w:rPr>
        <w:t>КЗ «</w:t>
      </w:r>
      <w:proofErr w:type="spellStart"/>
      <w:r w:rsidRPr="00954CCA">
        <w:rPr>
          <w:rFonts w:ascii="Times New Roman" w:hAnsi="Times New Roman" w:cs="Times New Roman"/>
          <w:sz w:val="24"/>
          <w:szCs w:val="24"/>
          <w:lang w:val="uk-UA"/>
        </w:rPr>
        <w:t>Зеленоярська</w:t>
      </w:r>
      <w:proofErr w:type="spellEnd"/>
      <w:r w:rsidRPr="00954CCA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загальноосвітня школа І – ІІІ ступенів</w:t>
      </w:r>
    </w:p>
    <w:p w:rsidR="008F501D" w:rsidRPr="00954CCA" w:rsidRDefault="008F501D" w:rsidP="008F50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54CCA">
        <w:rPr>
          <w:rFonts w:ascii="Times New Roman" w:hAnsi="Times New Roman" w:cs="Times New Roman"/>
          <w:sz w:val="24"/>
          <w:szCs w:val="24"/>
          <w:lang w:val="uk-UA"/>
        </w:rPr>
        <w:t>Нікольської</w:t>
      </w:r>
      <w:proofErr w:type="spellEnd"/>
      <w:r w:rsidRPr="00954CCA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Донецької області»</w:t>
      </w:r>
    </w:p>
    <w:p w:rsidR="008F501D" w:rsidRPr="00954CCA" w:rsidRDefault="008F501D" w:rsidP="008F50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4CCA">
        <w:rPr>
          <w:rFonts w:ascii="Times New Roman" w:hAnsi="Times New Roman" w:cs="Times New Roman"/>
          <w:sz w:val="24"/>
          <w:szCs w:val="24"/>
          <w:lang w:val="uk-UA"/>
        </w:rPr>
        <w:t>від 05.01.2022 року</w:t>
      </w:r>
    </w:p>
    <w:p w:rsidR="008F501D" w:rsidRPr="00954CCA" w:rsidRDefault="008F501D" w:rsidP="008F50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501D" w:rsidRPr="00954CCA" w:rsidRDefault="008F501D" w:rsidP="008F50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501D" w:rsidRPr="00954CCA" w:rsidRDefault="008F501D" w:rsidP="008F501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4CCA">
        <w:rPr>
          <w:rFonts w:ascii="Times New Roman" w:hAnsi="Times New Roman" w:cs="Times New Roman"/>
          <w:sz w:val="24"/>
          <w:szCs w:val="24"/>
          <w:lang w:val="uk-UA"/>
        </w:rPr>
        <w:t>Присутні – 16</w:t>
      </w:r>
    </w:p>
    <w:p w:rsidR="008F501D" w:rsidRPr="00954CCA" w:rsidRDefault="008F501D" w:rsidP="008F501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4CCA">
        <w:rPr>
          <w:rFonts w:ascii="Times New Roman" w:hAnsi="Times New Roman" w:cs="Times New Roman"/>
          <w:sz w:val="24"/>
          <w:szCs w:val="24"/>
          <w:lang w:val="uk-UA"/>
        </w:rPr>
        <w:t xml:space="preserve">Відсутні – 2 (Харченко О.В., </w:t>
      </w:r>
      <w:proofErr w:type="spellStart"/>
      <w:r w:rsidRPr="00954CCA">
        <w:rPr>
          <w:rFonts w:ascii="Times New Roman" w:hAnsi="Times New Roman" w:cs="Times New Roman"/>
          <w:sz w:val="24"/>
          <w:szCs w:val="24"/>
          <w:lang w:val="uk-UA"/>
        </w:rPr>
        <w:t>Жилова</w:t>
      </w:r>
      <w:proofErr w:type="spellEnd"/>
      <w:r w:rsidRPr="00954CCA">
        <w:rPr>
          <w:rFonts w:ascii="Times New Roman" w:hAnsi="Times New Roman" w:cs="Times New Roman"/>
          <w:sz w:val="24"/>
          <w:szCs w:val="24"/>
          <w:lang w:val="uk-UA"/>
        </w:rPr>
        <w:t xml:space="preserve"> Г.В.)</w:t>
      </w:r>
    </w:p>
    <w:p w:rsidR="008F501D" w:rsidRPr="00954CCA" w:rsidRDefault="008F501D" w:rsidP="008F501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4CCA">
        <w:rPr>
          <w:rFonts w:ascii="Times New Roman" w:hAnsi="Times New Roman" w:cs="Times New Roman"/>
          <w:sz w:val="24"/>
          <w:szCs w:val="24"/>
          <w:lang w:val="uk-UA"/>
        </w:rPr>
        <w:t xml:space="preserve">Голова педради – Н. Ф. </w:t>
      </w:r>
      <w:proofErr w:type="spellStart"/>
      <w:r w:rsidRPr="00954CCA">
        <w:rPr>
          <w:rFonts w:ascii="Times New Roman" w:hAnsi="Times New Roman" w:cs="Times New Roman"/>
          <w:sz w:val="24"/>
          <w:szCs w:val="24"/>
          <w:lang w:val="uk-UA"/>
        </w:rPr>
        <w:t>Юзвінкевич</w:t>
      </w:r>
      <w:proofErr w:type="spellEnd"/>
    </w:p>
    <w:p w:rsidR="008F501D" w:rsidRPr="00954CCA" w:rsidRDefault="008F501D" w:rsidP="008F501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4CCA">
        <w:rPr>
          <w:rFonts w:ascii="Times New Roman" w:hAnsi="Times New Roman" w:cs="Times New Roman"/>
          <w:sz w:val="24"/>
          <w:szCs w:val="24"/>
          <w:lang w:val="uk-UA"/>
        </w:rPr>
        <w:t>Секретар – О.М. Крюкова</w:t>
      </w:r>
    </w:p>
    <w:p w:rsidR="008F501D" w:rsidRPr="00954CCA" w:rsidRDefault="008F501D" w:rsidP="008F50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501D" w:rsidRPr="00954CCA" w:rsidRDefault="008F501D" w:rsidP="008F50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501D" w:rsidRPr="00954CCA" w:rsidRDefault="008F501D" w:rsidP="008F50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4CCA">
        <w:rPr>
          <w:rFonts w:ascii="Times New Roman" w:hAnsi="Times New Roman" w:cs="Times New Roman"/>
          <w:sz w:val="24"/>
          <w:szCs w:val="24"/>
          <w:lang w:val="uk-UA"/>
        </w:rPr>
        <w:t>Порядок денний</w:t>
      </w:r>
    </w:p>
    <w:p w:rsidR="008F501D" w:rsidRPr="00954CCA" w:rsidRDefault="008F501D" w:rsidP="008F501D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4CCA">
        <w:rPr>
          <w:rFonts w:ascii="Times New Roman" w:hAnsi="Times New Roman" w:cs="Times New Roman"/>
          <w:sz w:val="24"/>
          <w:szCs w:val="24"/>
          <w:lang w:val="uk-UA"/>
        </w:rPr>
        <w:t>Вибір і замовлення підручників для 9 класу на 2021 – 2022 навчальний рік.</w:t>
      </w:r>
    </w:p>
    <w:p w:rsidR="008F501D" w:rsidRPr="00954CCA" w:rsidRDefault="008F501D" w:rsidP="008F501D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4CC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</w:p>
    <w:p w:rsidR="008F501D" w:rsidRPr="00954CCA" w:rsidRDefault="008F501D" w:rsidP="008F501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4CCA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директора з НВР, Бурда Р.В., про вибір і замовлення підручників для 9 класу на 2021 – 2022 </w:t>
      </w:r>
      <w:proofErr w:type="spellStart"/>
      <w:r w:rsidRPr="00954CCA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954CC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54CCA">
        <w:rPr>
          <w:rFonts w:ascii="Times New Roman" w:hAnsi="Times New Roman" w:cs="Times New Roman"/>
          <w:sz w:val="24"/>
          <w:szCs w:val="24"/>
          <w:lang w:val="uk-UA"/>
        </w:rPr>
        <w:t>Ріта</w:t>
      </w:r>
      <w:proofErr w:type="spellEnd"/>
      <w:r w:rsidRPr="00954CCA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Володимирівна наголосила, шо  відповідно до 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 1001, зареєстрованим в Міністерстві юстиції України 11 листопада 2021 року за № 1483/37105 (далі – Порядок), на виконання наказів Міністерства освіти і науки України від 30 вересня 2021 року № 1049 «Про проведення конкурсного відбору підручників (крім електронних) для здобувачів повної загальної середньої освіти і педагогічних працівників у 2021-2022 роках (9 клас)» (зі змінами, внесеними наказом Міністерства освіти і науки України від 06 грудня 2021 року № 1310), від 10 грудня 2021 року № 1341 «Про організацію повторного видання підручників для 9 класу закладів загальної середньої освіти» та з метою організації прозорого вибору закладами загальної середньої освіти підручників для 9 класу, що можуть видаватися за кошти державного бюджету: заклади загальної середньої освіти здійснюють вибір підручників та передають результати вибору в електронній формі до органів управління освітою, функції яких здійснюють структурні підрозділи з питань освіти районних державних адміністрацій, яким вони підпорядковані, з 10 до 17 січня 2022 року.</w:t>
      </w:r>
    </w:p>
    <w:p w:rsidR="008F501D" w:rsidRPr="00954CCA" w:rsidRDefault="008F501D" w:rsidP="008F501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4CC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Вибір підручників здійснювати відповідно до </w:t>
      </w:r>
      <w:proofErr w:type="spellStart"/>
      <w:r w:rsidRPr="00954CCA">
        <w:rPr>
          <w:rFonts w:ascii="Times New Roman" w:hAnsi="Times New Roman" w:cs="Times New Roman"/>
          <w:sz w:val="24"/>
          <w:szCs w:val="24"/>
          <w:lang w:val="uk-UA"/>
        </w:rPr>
        <w:t>інструктивно</w:t>
      </w:r>
      <w:proofErr w:type="spellEnd"/>
      <w:r w:rsidRPr="00954CCA">
        <w:rPr>
          <w:rFonts w:ascii="Times New Roman" w:hAnsi="Times New Roman" w:cs="Times New Roman"/>
          <w:sz w:val="24"/>
          <w:szCs w:val="24"/>
          <w:lang w:val="uk-UA"/>
        </w:rPr>
        <w:t xml:space="preserve">-методичних матеріалів для здійснення вибору закладами освіти підручників з кожної назви підручника у комплекті з </w:t>
      </w:r>
      <w:proofErr w:type="spellStart"/>
      <w:r w:rsidRPr="00954CCA">
        <w:rPr>
          <w:rFonts w:ascii="Times New Roman" w:hAnsi="Times New Roman" w:cs="Times New Roman"/>
          <w:sz w:val="24"/>
          <w:szCs w:val="24"/>
          <w:lang w:val="uk-UA"/>
        </w:rPr>
        <w:t>проєктом</w:t>
      </w:r>
      <w:proofErr w:type="spellEnd"/>
      <w:r w:rsidRPr="00954CCA">
        <w:rPr>
          <w:rFonts w:ascii="Times New Roman" w:hAnsi="Times New Roman" w:cs="Times New Roman"/>
          <w:sz w:val="24"/>
          <w:szCs w:val="24"/>
          <w:lang w:val="uk-UA"/>
        </w:rPr>
        <w:t xml:space="preserve"> обкладинки для 9 класу закладів загальної середньої освіти.</w:t>
      </w:r>
    </w:p>
    <w:p w:rsidR="008F501D" w:rsidRPr="00954CCA" w:rsidRDefault="008F501D" w:rsidP="008F50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4CCA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</w:p>
    <w:p w:rsidR="008F501D" w:rsidRDefault="008F501D" w:rsidP="008F50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4CCA">
        <w:rPr>
          <w:rFonts w:ascii="Times New Roman" w:hAnsi="Times New Roman" w:cs="Times New Roman"/>
          <w:sz w:val="24"/>
          <w:szCs w:val="24"/>
          <w:lang w:val="uk-UA"/>
        </w:rPr>
        <w:t>Бібліотекар КЗ «</w:t>
      </w:r>
      <w:proofErr w:type="spellStart"/>
      <w:r w:rsidRPr="00954CCA">
        <w:rPr>
          <w:rFonts w:ascii="Times New Roman" w:hAnsi="Times New Roman" w:cs="Times New Roman"/>
          <w:sz w:val="24"/>
          <w:szCs w:val="24"/>
          <w:lang w:val="uk-UA"/>
        </w:rPr>
        <w:t>Зеленоярська</w:t>
      </w:r>
      <w:proofErr w:type="spellEnd"/>
      <w:r w:rsidRPr="00954CCA">
        <w:rPr>
          <w:rFonts w:ascii="Times New Roman" w:hAnsi="Times New Roman" w:cs="Times New Roman"/>
          <w:sz w:val="24"/>
          <w:szCs w:val="24"/>
          <w:lang w:val="uk-UA"/>
        </w:rPr>
        <w:t xml:space="preserve"> ЗОШ І- ІІІ ступенів» </w:t>
      </w:r>
      <w:proofErr w:type="spellStart"/>
      <w:r w:rsidRPr="00954CCA"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 w:rsidRPr="00954CCA">
        <w:rPr>
          <w:rFonts w:ascii="Times New Roman" w:hAnsi="Times New Roman" w:cs="Times New Roman"/>
          <w:sz w:val="24"/>
          <w:szCs w:val="24"/>
          <w:lang w:val="uk-UA"/>
        </w:rPr>
        <w:t xml:space="preserve"> Л.В., яка проінформувала педколектив </w:t>
      </w:r>
      <w:r>
        <w:rPr>
          <w:rFonts w:ascii="Times New Roman" w:hAnsi="Times New Roman" w:cs="Times New Roman"/>
          <w:sz w:val="24"/>
          <w:szCs w:val="24"/>
          <w:lang w:val="uk-UA"/>
        </w:rPr>
        <w:t>про те</w:t>
      </w:r>
      <w:r w:rsidRPr="00954CCA">
        <w:rPr>
          <w:rFonts w:ascii="Times New Roman" w:hAnsi="Times New Roman" w:cs="Times New Roman"/>
          <w:sz w:val="24"/>
          <w:szCs w:val="24"/>
          <w:lang w:val="uk-UA"/>
        </w:rPr>
        <w:t>, що вч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ителі, які будуть викладати у 9 </w:t>
      </w:r>
      <w:r w:rsidRPr="00954CCA">
        <w:rPr>
          <w:rFonts w:ascii="Times New Roman" w:hAnsi="Times New Roman" w:cs="Times New Roman"/>
          <w:sz w:val="24"/>
          <w:szCs w:val="24"/>
          <w:lang w:val="uk-UA"/>
        </w:rPr>
        <w:t>класі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54CCA">
        <w:rPr>
          <w:rFonts w:ascii="Times New Roman" w:hAnsi="Times New Roman" w:cs="Times New Roman"/>
          <w:sz w:val="24"/>
          <w:szCs w:val="24"/>
          <w:lang w:val="uk-UA"/>
        </w:rPr>
        <w:t xml:space="preserve">ознайомлені з переліком підручників для учнів 9 класу 2021/2022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навчальний рік </w:t>
      </w:r>
      <w:r w:rsidRPr="00954CCA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uk-UA"/>
        </w:rPr>
        <w:t>обрали підручники для 9</w:t>
      </w:r>
      <w:r w:rsidRPr="00954CCA">
        <w:rPr>
          <w:rFonts w:ascii="Times New Roman" w:hAnsi="Times New Roman" w:cs="Times New Roman"/>
          <w:sz w:val="24"/>
          <w:szCs w:val="24"/>
          <w:lang w:val="uk-UA"/>
        </w:rPr>
        <w:t xml:space="preserve"> класу на 2021 – 2022 навчальний рік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54C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F501D" w:rsidRPr="00773D5A" w:rsidRDefault="008F501D" w:rsidP="008F50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3D5A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8F501D" w:rsidRPr="00773D5A" w:rsidRDefault="008F501D" w:rsidP="008F501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3D5A">
        <w:rPr>
          <w:rFonts w:ascii="Times New Roman" w:hAnsi="Times New Roman" w:cs="Times New Roman"/>
          <w:sz w:val="24"/>
          <w:szCs w:val="24"/>
          <w:lang w:val="uk-UA"/>
        </w:rPr>
        <w:t>Затвердити вибір проектів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підручників для 9</w:t>
      </w:r>
      <w:r w:rsidRPr="00773D5A">
        <w:rPr>
          <w:rFonts w:ascii="Times New Roman" w:hAnsi="Times New Roman" w:cs="Times New Roman"/>
          <w:sz w:val="24"/>
          <w:szCs w:val="24"/>
          <w:lang w:val="uk-UA"/>
        </w:rPr>
        <w:t xml:space="preserve"> класу на 2021 -2022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 у </w:t>
      </w:r>
      <w:r w:rsidRPr="00773D5A">
        <w:rPr>
          <w:rFonts w:ascii="Times New Roman" w:hAnsi="Times New Roman" w:cs="Times New Roman"/>
          <w:sz w:val="24"/>
          <w:szCs w:val="24"/>
          <w:lang w:val="uk-UA"/>
        </w:rPr>
        <w:t xml:space="preserve"> складі:</w:t>
      </w:r>
    </w:p>
    <w:p w:rsidR="008F501D" w:rsidRPr="00C6535F" w:rsidRDefault="008F501D" w:rsidP="008F501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535F">
        <w:rPr>
          <w:rFonts w:ascii="Times New Roman" w:hAnsi="Times New Roman" w:cs="Times New Roman"/>
          <w:b/>
          <w:sz w:val="24"/>
          <w:szCs w:val="24"/>
          <w:lang w:val="uk-UA"/>
        </w:rPr>
        <w:t>№1</w:t>
      </w:r>
    </w:p>
    <w:tbl>
      <w:tblPr>
        <w:tblStyle w:val="a5"/>
        <w:tblW w:w="9653" w:type="dxa"/>
        <w:tblLook w:val="04A0" w:firstRow="1" w:lastRow="0" w:firstColumn="1" w:lastColumn="0" w:noHBand="0" w:noVBand="1"/>
      </w:tblPr>
      <w:tblGrid>
        <w:gridCol w:w="733"/>
        <w:gridCol w:w="3469"/>
        <w:gridCol w:w="2257"/>
        <w:gridCol w:w="1597"/>
        <w:gridCol w:w="1597"/>
      </w:tblGrid>
      <w:tr w:rsidR="008F501D" w:rsidRPr="00954CCA" w:rsidTr="00B76319">
        <w:trPr>
          <w:trHeight w:val="146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726" w:type="dxa"/>
            <w:gridSpan w:val="2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Автор 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для учнів 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для вчителів</w:t>
            </w:r>
          </w:p>
        </w:tc>
      </w:tr>
      <w:tr w:rsidR="008F501D" w:rsidRPr="00AD15D5" w:rsidTr="00B76319">
        <w:trPr>
          <w:trHeight w:val="146"/>
        </w:trPr>
        <w:tc>
          <w:tcPr>
            <w:tcW w:w="9653" w:type="dxa"/>
            <w:gridSpan w:val="5"/>
          </w:tcPr>
          <w:p w:rsidR="008F501D" w:rsidRPr="00AD15D5" w:rsidRDefault="008F501D" w:rsidP="008F501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15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«Всесвітня історія» підручник для 9 класу закладів загальної середньої освіти</w:t>
            </w:r>
          </w:p>
        </w:tc>
      </w:tr>
      <w:tr w:rsidR="008F501D" w:rsidRPr="00954CCA" w:rsidTr="00B76319">
        <w:trPr>
          <w:trHeight w:val="146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6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Гісем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О.Б., Мартинюк О.О.</w:t>
            </w:r>
          </w:p>
        </w:tc>
        <w:tc>
          <w:tcPr>
            <w:tcW w:w="225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Основний 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46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6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Сорочинська Н.М.</w:t>
            </w:r>
          </w:p>
        </w:tc>
        <w:tc>
          <w:tcPr>
            <w:tcW w:w="225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46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6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Щупак І.Я.,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Бурлакова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О.В.,Власова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Піскарьова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Посунько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А.Л.,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Секиринський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225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46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6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Полянський П.Б.</w:t>
            </w:r>
          </w:p>
        </w:tc>
        <w:tc>
          <w:tcPr>
            <w:tcW w:w="225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46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6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Васильків І.Д., Островський В.В.,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Басук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О.Я.,Паршин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І.Л.,Костикова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25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46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6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Ладиченко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Осмоловський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С.О., Мальований О.О.</w:t>
            </w:r>
          </w:p>
        </w:tc>
        <w:tc>
          <w:tcPr>
            <w:tcW w:w="225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46"/>
        </w:trPr>
        <w:tc>
          <w:tcPr>
            <w:tcW w:w="9653" w:type="dxa"/>
            <w:gridSpan w:val="5"/>
          </w:tcPr>
          <w:p w:rsidR="008F501D" w:rsidRPr="00AD15D5" w:rsidRDefault="008F501D" w:rsidP="008F501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15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«Інформатика» підручник для 9 класу закладів загальної середньої освіти</w:t>
            </w:r>
          </w:p>
        </w:tc>
      </w:tr>
      <w:tr w:rsidR="008F501D" w:rsidRPr="00954CCA" w:rsidTr="00B76319">
        <w:trPr>
          <w:trHeight w:val="146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6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Ривкінд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Й.Я., Лисенко Т.І.,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Чернікова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Шапотько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25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Основний 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46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6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Морзе Н.В.,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Барна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О.Б.</w:t>
            </w:r>
          </w:p>
        </w:tc>
        <w:tc>
          <w:tcPr>
            <w:tcW w:w="225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46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6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Коршунова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Завадський І.О.,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З.,Р.,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Потієнко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25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46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6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Казанцева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О.П., Стеценко І.В.</w:t>
            </w:r>
          </w:p>
        </w:tc>
        <w:tc>
          <w:tcPr>
            <w:tcW w:w="225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46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6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Бондаренко О.О.,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Ластовецький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 Пилипчук О.П.,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Шестопалов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Є.А.</w:t>
            </w:r>
          </w:p>
        </w:tc>
        <w:tc>
          <w:tcPr>
            <w:tcW w:w="225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46"/>
        </w:trPr>
        <w:tc>
          <w:tcPr>
            <w:tcW w:w="9653" w:type="dxa"/>
            <w:gridSpan w:val="5"/>
          </w:tcPr>
          <w:p w:rsidR="008F501D" w:rsidRPr="00AD15D5" w:rsidRDefault="008F501D" w:rsidP="008F501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15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«Історія України» підручник для 9 класу закладів загальної середньої освіти  </w:t>
            </w:r>
          </w:p>
        </w:tc>
      </w:tr>
      <w:tr w:rsidR="008F501D" w:rsidRPr="00954CCA" w:rsidTr="00B76319">
        <w:trPr>
          <w:trHeight w:val="146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6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Гісем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О.Б., Мартинюк О.О.</w:t>
            </w:r>
          </w:p>
        </w:tc>
        <w:tc>
          <w:tcPr>
            <w:tcW w:w="225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Основний 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46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6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Власов В.С.,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Панарін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Топольницька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  <w:tc>
          <w:tcPr>
            <w:tcW w:w="225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46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6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Пометун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 Дудар О.В.</w:t>
            </w:r>
          </w:p>
        </w:tc>
        <w:tc>
          <w:tcPr>
            <w:tcW w:w="225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46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6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Хлібовська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Крижановська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М.Є.,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Наумчук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25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Альтернатива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46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46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Сорочинська Н.М.</w:t>
            </w:r>
          </w:p>
        </w:tc>
        <w:tc>
          <w:tcPr>
            <w:tcW w:w="225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46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6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Щупак І.Я.,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Бурлакова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О.В.,Власова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Врадій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Є.А., Галушко К.Ю.,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Гирич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І.Б.,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Громенко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Кронгауз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В.О., Мороко В.М.,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Піскарьова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Посунько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А.Л.,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Репан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Секиринський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Д.О., Старченко Н.П., Турчинко Ф.Г.,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Черказ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Б.В.</w:t>
            </w:r>
          </w:p>
        </w:tc>
        <w:tc>
          <w:tcPr>
            <w:tcW w:w="225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46"/>
        </w:trPr>
        <w:tc>
          <w:tcPr>
            <w:tcW w:w="9653" w:type="dxa"/>
            <w:gridSpan w:val="5"/>
          </w:tcPr>
          <w:p w:rsidR="008F501D" w:rsidRPr="00AD15D5" w:rsidRDefault="008F501D" w:rsidP="008F501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15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«Основи правознавства» підручник для 9 класу закладів загальної середньої освіти</w:t>
            </w:r>
          </w:p>
        </w:tc>
      </w:tr>
      <w:tr w:rsidR="008F501D" w:rsidRPr="00954CCA" w:rsidTr="00B76319">
        <w:trPr>
          <w:trHeight w:val="146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6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Ремех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Пометун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225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Основний 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46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6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Наровлянський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225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46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6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Васильків І.Д., Кравчук В.М.</w:t>
            </w:r>
          </w:p>
        </w:tc>
        <w:tc>
          <w:tcPr>
            <w:tcW w:w="225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46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6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Святокум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225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46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6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друсишин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Б.І.,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Берендєєв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С.О., Гу</w:t>
            </w: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бань Р.В.</w:t>
            </w:r>
          </w:p>
        </w:tc>
        <w:tc>
          <w:tcPr>
            <w:tcW w:w="225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46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6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Ратушняк С. П.</w:t>
            </w:r>
          </w:p>
        </w:tc>
        <w:tc>
          <w:tcPr>
            <w:tcW w:w="225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46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6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Філіпенко Т.М.,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Сутковий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В.Л.</w:t>
            </w:r>
          </w:p>
        </w:tc>
        <w:tc>
          <w:tcPr>
            <w:tcW w:w="225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7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8F501D" w:rsidRPr="00C6535F" w:rsidRDefault="008F501D" w:rsidP="008F501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535F">
        <w:rPr>
          <w:rFonts w:ascii="Times New Roman" w:hAnsi="Times New Roman" w:cs="Times New Roman"/>
          <w:b/>
          <w:sz w:val="24"/>
          <w:szCs w:val="24"/>
          <w:lang w:val="uk-UA"/>
        </w:rPr>
        <w:t>№2</w:t>
      </w:r>
    </w:p>
    <w:tbl>
      <w:tblPr>
        <w:tblStyle w:val="a5"/>
        <w:tblW w:w="9686" w:type="dxa"/>
        <w:tblLook w:val="04A0" w:firstRow="1" w:lastRow="0" w:firstColumn="1" w:lastColumn="0" w:noHBand="0" w:noVBand="1"/>
      </w:tblPr>
      <w:tblGrid>
        <w:gridCol w:w="733"/>
        <w:gridCol w:w="3495"/>
        <w:gridCol w:w="2260"/>
        <w:gridCol w:w="1599"/>
        <w:gridCol w:w="1599"/>
      </w:tblGrid>
      <w:tr w:rsidR="008F501D" w:rsidRPr="00954CCA" w:rsidTr="00B76319">
        <w:trPr>
          <w:trHeight w:val="28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755" w:type="dxa"/>
            <w:gridSpan w:val="2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Автор 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для учнів 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для вчителів</w:t>
            </w:r>
          </w:p>
        </w:tc>
      </w:tr>
      <w:tr w:rsidR="008F501D" w:rsidRPr="00954CCA" w:rsidTr="00B76319">
        <w:trPr>
          <w:trHeight w:val="28"/>
        </w:trPr>
        <w:tc>
          <w:tcPr>
            <w:tcW w:w="9686" w:type="dxa"/>
            <w:gridSpan w:val="5"/>
          </w:tcPr>
          <w:p w:rsidR="008F501D" w:rsidRPr="0062452A" w:rsidRDefault="008F501D" w:rsidP="008F501D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«Алгебра» підручник для 9 класу закладів загальної середньої освіти</w:t>
            </w:r>
          </w:p>
        </w:tc>
      </w:tr>
      <w:tr w:rsidR="008F501D" w:rsidRPr="00954CCA" w:rsidTr="00B76319">
        <w:trPr>
          <w:trHeight w:val="28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Мерзляк А.Г., Полонський В.Б., Якір М.С.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Основний 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28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Бевз Г.П., Бевз В.Г.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28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Прокопенко Н.С.,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Захарійченко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Кінайщук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Н.Л.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28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Істер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28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Тарасенкова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Н.А., Богатирьова І.М., Коломієць О.М., Сердюк З.О.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28"/>
        </w:trPr>
        <w:tc>
          <w:tcPr>
            <w:tcW w:w="9686" w:type="dxa"/>
            <w:gridSpan w:val="5"/>
          </w:tcPr>
          <w:p w:rsidR="008F501D" w:rsidRPr="0062452A" w:rsidRDefault="008F501D" w:rsidP="008F501D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«Англійська мова (9-й рік навчання)» підручник для 9 класу закладів загальної середньої освіти</w:t>
            </w:r>
          </w:p>
        </w:tc>
      </w:tr>
      <w:tr w:rsidR="008F501D" w:rsidRPr="00954CCA" w:rsidTr="00B76319">
        <w:trPr>
          <w:trHeight w:val="28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</w:t>
            </w:r>
            <w:r w:rsidRPr="00954CCA">
              <w:rPr>
                <w:rFonts w:ascii="Times New Roman" w:hAnsi="Times New Roman" w:cs="Times New Roman"/>
                <w:sz w:val="24"/>
                <w:szCs w:val="24"/>
                <w:rtl/>
                <w:lang w:val="uk-UA" w:bidi="he-IL"/>
              </w:rPr>
              <w:t>׳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Основний 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28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Буренко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28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Несвіт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28"/>
        </w:trPr>
        <w:tc>
          <w:tcPr>
            <w:tcW w:w="9686" w:type="dxa"/>
            <w:gridSpan w:val="5"/>
          </w:tcPr>
          <w:p w:rsidR="008F501D" w:rsidRPr="0062452A" w:rsidRDefault="008F501D" w:rsidP="008F501D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«Біологія» підручник для 9 класу закладів загальної середньої освіти</w:t>
            </w:r>
          </w:p>
        </w:tc>
      </w:tr>
      <w:tr w:rsidR="008F501D" w:rsidRPr="00954CCA" w:rsidTr="00B76319">
        <w:trPr>
          <w:trHeight w:val="28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Задорожний К.М.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Основний 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28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Соболь В.І.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28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П.Г., Поліщук В.П.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28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Андерсон О.А.,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Вихренко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М.А.,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Чернінський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28"/>
        </w:trPr>
        <w:tc>
          <w:tcPr>
            <w:tcW w:w="9686" w:type="dxa"/>
            <w:gridSpan w:val="5"/>
          </w:tcPr>
          <w:p w:rsidR="008F501D" w:rsidRPr="0062452A" w:rsidRDefault="008F501D" w:rsidP="008F501D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«Географія» підручник для 9 класу закладів загальної середньої освіти</w:t>
            </w:r>
          </w:p>
        </w:tc>
      </w:tr>
      <w:tr w:rsidR="008F501D" w:rsidRPr="00954CCA" w:rsidTr="00B76319">
        <w:trPr>
          <w:trHeight w:val="28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Пестушка В.Ю.,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Уварова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Г.Ш., Довгань А.І.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Основний 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213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Бойко В.М.,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Дідчук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І.Л.,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Гринюк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Смаль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Харенко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05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Довгань Г.Д., Стадник О.Г.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08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Гільберг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Т.Г., Савчук І.Г.,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Совенко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05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Кобернік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С.Г., Коваленко Р.Р.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05"/>
        </w:trPr>
        <w:tc>
          <w:tcPr>
            <w:tcW w:w="9686" w:type="dxa"/>
            <w:gridSpan w:val="5"/>
          </w:tcPr>
          <w:p w:rsidR="008F501D" w:rsidRPr="008B1917" w:rsidRDefault="008F501D" w:rsidP="008F501D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9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«Геометрія» підручник для 9 класу закладів загальної середньої освіти</w:t>
            </w:r>
          </w:p>
        </w:tc>
      </w:tr>
      <w:tr w:rsidR="008F501D" w:rsidRPr="00954CCA" w:rsidTr="00B76319">
        <w:trPr>
          <w:trHeight w:val="160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Мерзляк А.Г., Полонський В.Б., Якір М.С.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Основний 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08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Бевз Г.П., Бевз В.Г.,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Владімірова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Н.Г.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05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Бурда М. І.,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Тарасенкова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А.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53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Істер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С.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213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Єршова А. П., Голобородько В. В.,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Крижановський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Ф., Єршов С. В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213"/>
        </w:trPr>
        <w:tc>
          <w:tcPr>
            <w:tcW w:w="9686" w:type="dxa"/>
            <w:gridSpan w:val="5"/>
          </w:tcPr>
          <w:p w:rsidR="008F501D" w:rsidRPr="008B1917" w:rsidRDefault="008F501D" w:rsidP="008F501D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9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«Зарубіжна література» підручник для 9 класу закладів загальної середньої освіти  </w:t>
            </w:r>
          </w:p>
        </w:tc>
      </w:tr>
      <w:tr w:rsidR="008F501D" w:rsidRPr="00954CCA" w:rsidTr="00B76319">
        <w:trPr>
          <w:trHeight w:val="160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Волощук Є. В.,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Звиняцьковський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Я., Філенко О. М.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Основний 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08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Ковбасенко Ю. І., Ковбасенко Л. В. 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213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М.,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Зуєнко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О.,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Стороха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 В.,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Туряниця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В.Г., Орлова О.В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60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Ісаєва О. О., Клименко Ж. В., Мельник А. О.,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Бицько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К.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05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Кадоб'янська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М., Удовиченко Л. М.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53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Міляновська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 .Р.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53"/>
        </w:trPr>
        <w:tc>
          <w:tcPr>
            <w:tcW w:w="9686" w:type="dxa"/>
            <w:gridSpan w:val="5"/>
          </w:tcPr>
          <w:p w:rsidR="008F501D" w:rsidRPr="008B1917" w:rsidRDefault="008F501D" w:rsidP="008F501D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9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«Мистецтво» підручник для 9 класу закладів загальної середньої освіти</w:t>
            </w:r>
          </w:p>
        </w:tc>
      </w:tr>
      <w:tr w:rsidR="008F501D" w:rsidRPr="00954CCA" w:rsidTr="00B76319">
        <w:trPr>
          <w:trHeight w:val="53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Гайдамака О.В.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Основний 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53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Масол Л.М.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53"/>
        </w:trPr>
        <w:tc>
          <w:tcPr>
            <w:tcW w:w="9686" w:type="dxa"/>
            <w:gridSpan w:val="5"/>
          </w:tcPr>
          <w:p w:rsidR="008F501D" w:rsidRPr="008B1917" w:rsidRDefault="008F501D" w:rsidP="008F501D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9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«Основи здоров’я» підручник для 9 класу закладів загальної середньої освіти</w:t>
            </w:r>
          </w:p>
        </w:tc>
      </w:tr>
      <w:tr w:rsidR="008F501D" w:rsidRPr="00954CCA" w:rsidTr="00B76319">
        <w:trPr>
          <w:trHeight w:val="55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Тагліна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Основний 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58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Бех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Д., Воронцова Т. В., Пономаренко В. С., Страшко С. В.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268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Бойченко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Є.,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Василашко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П.,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Гурська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К., Польова М. Б., Коваль Н. С.,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Попадюк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А.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163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Гущина Н. І., Василенко С. В., Колотій Л. П.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53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Н. М.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53"/>
        </w:trPr>
        <w:tc>
          <w:tcPr>
            <w:tcW w:w="9686" w:type="dxa"/>
            <w:gridSpan w:val="5"/>
          </w:tcPr>
          <w:p w:rsidR="008F501D" w:rsidRPr="008B1917" w:rsidRDefault="008F501D" w:rsidP="008F501D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19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«Російська мова (5-й рік навчання)» підручник для 9 класу закладів загальної середньої освіти</w:t>
            </w:r>
          </w:p>
        </w:tc>
      </w:tr>
      <w:tr w:rsidR="008F501D" w:rsidRPr="00954CCA" w:rsidTr="00B76319">
        <w:trPr>
          <w:trHeight w:val="160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Самонова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І., Приймак А. М., </w:t>
            </w:r>
            <w:proofErr w:type="spellStart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Гайдаєнко</w:t>
            </w:r>
            <w:proofErr w:type="spellEnd"/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В.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Основний 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501D" w:rsidRPr="00954CCA" w:rsidTr="00B76319">
        <w:trPr>
          <w:trHeight w:val="53"/>
        </w:trPr>
        <w:tc>
          <w:tcPr>
            <w:tcW w:w="733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95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Баландіна Н. Ф.</w:t>
            </w:r>
          </w:p>
        </w:tc>
        <w:tc>
          <w:tcPr>
            <w:tcW w:w="2260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9" w:type="dxa"/>
          </w:tcPr>
          <w:p w:rsidR="008F501D" w:rsidRPr="00954CCA" w:rsidRDefault="008F501D" w:rsidP="00B76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C02835" w:rsidRDefault="008F501D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5178EFE" wp14:editId="73D5630A">
            <wp:extent cx="6096000" cy="9800492"/>
            <wp:effectExtent l="0" t="0" r="0" b="0"/>
            <wp:docPr id="6" name="Рисунок 6" descr="C:\Users\Бурда\Picture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урда\Pictures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5" t="5215" r="5071"/>
                    <a:stretch/>
                  </pic:blipFill>
                  <pic:spPr bwMode="auto">
                    <a:xfrm>
                      <a:off x="0" y="0"/>
                      <a:ext cx="6096461" cy="980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3785" w:rsidRDefault="00403785">
      <w:pPr>
        <w:rPr>
          <w:lang w:val="uk-UA"/>
        </w:rPr>
      </w:pPr>
    </w:p>
    <w:p w:rsidR="00403785" w:rsidRDefault="00403785">
      <w:pPr>
        <w:rPr>
          <w:lang w:val="uk-UA"/>
        </w:rPr>
      </w:pPr>
    </w:p>
    <w:p w:rsidR="00403785" w:rsidRDefault="00403785">
      <w:pPr>
        <w:rPr>
          <w:lang w:val="uk-UA"/>
        </w:rPr>
      </w:pPr>
    </w:p>
    <w:p w:rsidR="00403785" w:rsidRPr="00403785" w:rsidRDefault="00403785">
      <w:pPr>
        <w:rPr>
          <w:lang w:val="uk-UA"/>
        </w:rPr>
      </w:pPr>
    </w:p>
    <w:sectPr w:rsidR="00403785" w:rsidRPr="0040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46FEA"/>
    <w:multiLevelType w:val="hybridMultilevel"/>
    <w:tmpl w:val="E6F2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F6455"/>
    <w:multiLevelType w:val="hybridMultilevel"/>
    <w:tmpl w:val="DD8E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5770A"/>
    <w:multiLevelType w:val="hybridMultilevel"/>
    <w:tmpl w:val="F370AA94"/>
    <w:lvl w:ilvl="0" w:tplc="40F203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B65AD"/>
    <w:multiLevelType w:val="hybridMultilevel"/>
    <w:tmpl w:val="497E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36507"/>
    <w:multiLevelType w:val="hybridMultilevel"/>
    <w:tmpl w:val="7BCE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85"/>
    <w:rsid w:val="00403785"/>
    <w:rsid w:val="008F501D"/>
    <w:rsid w:val="00C0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7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5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7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</dc:creator>
  <cp:lastModifiedBy>Бурда</cp:lastModifiedBy>
  <cp:revision>3</cp:revision>
  <dcterms:created xsi:type="dcterms:W3CDTF">2022-01-17T08:35:00Z</dcterms:created>
  <dcterms:modified xsi:type="dcterms:W3CDTF">2022-01-17T08:41:00Z</dcterms:modified>
</cp:coreProperties>
</file>