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46" w:rsidRPr="00441F46" w:rsidRDefault="00441F46" w:rsidP="00441F46">
      <w:pPr>
        <w:spacing w:after="225" w:line="450" w:lineRule="atLeast"/>
        <w:jc w:val="center"/>
        <w:outlineLvl w:val="0"/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</w:pPr>
      <w:proofErr w:type="spellStart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>Поради</w:t>
      </w:r>
      <w:proofErr w:type="spellEnd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 xml:space="preserve"> батькам у </w:t>
      </w:r>
      <w:proofErr w:type="spellStart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>вихованні</w:t>
      </w:r>
      <w:proofErr w:type="spellEnd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 xml:space="preserve"> </w:t>
      </w:r>
      <w:proofErr w:type="spellStart"/>
      <w:proofErr w:type="gramStart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>п</w:t>
      </w:r>
      <w:proofErr w:type="gramEnd"/>
      <w:r w:rsidRPr="00441F46">
        <w:rPr>
          <w:rFonts w:ascii="Comic Sans MS" w:eastAsia="Times New Roman" w:hAnsi="Comic Sans MS" w:cs="Times New Roman"/>
          <w:b/>
          <w:i w:val="0"/>
          <w:iCs w:val="0"/>
          <w:color w:val="FF0000"/>
          <w:kern w:val="36"/>
          <w:sz w:val="44"/>
          <w:szCs w:val="42"/>
          <w:lang w:eastAsia="ru-RU"/>
        </w:rPr>
        <w:t>ідлітка</w:t>
      </w:r>
      <w:proofErr w:type="spellEnd"/>
    </w:p>
    <w:p w:rsidR="00232666" w:rsidRDefault="00441F46" w:rsidP="00B10349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Виховання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proofErr w:type="gram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</w:t>
      </w:r>
      <w:proofErr w:type="gram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ідлітка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–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дуже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складне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завдання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. У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цьому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віці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діти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, з одного боку,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вже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gram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перестали</w:t>
      </w:r>
      <w:proofErr w:type="gram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бути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залежними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від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вас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малюками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, а з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іншого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–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ще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не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перетворились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на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дорослих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молодих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людей.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Ця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перехідна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фаза приносить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проблеми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як батькам, так і самим </w:t>
      </w:r>
      <w:proofErr w:type="spellStart"/>
      <w:proofErr w:type="gram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</w:t>
      </w:r>
      <w:proofErr w:type="gram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ідліткам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.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Проте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за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допомогою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терпіння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й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корисних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порад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,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викладених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нижче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,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зможете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успішно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подолати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цей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період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життя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дитини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й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перетворити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вашого</w:t>
      </w:r>
      <w:proofErr w:type="spell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proofErr w:type="gramStart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п</w:t>
      </w:r>
      <w:proofErr w:type="gramEnd"/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ідл</w:t>
      </w:r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ітка</w:t>
      </w:r>
      <w:proofErr w:type="spellEnd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впевнену</w:t>
      </w:r>
      <w:proofErr w:type="spellEnd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молоду</w:t>
      </w:r>
      <w:proofErr w:type="spellEnd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людину</w:t>
      </w:r>
      <w:proofErr w:type="spellEnd"/>
      <w:r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t>.</w:t>
      </w:r>
      <w:r w:rsidRPr="00441F46">
        <w:rPr>
          <w:rFonts w:ascii="Comic Sans MS" w:eastAsia="Times New Roman" w:hAnsi="Comic Sans MS" w:cs="Arial"/>
          <w:i w:val="0"/>
          <w:iCs w:val="0"/>
          <w:color w:val="000000"/>
          <w:sz w:val="22"/>
          <w:szCs w:val="21"/>
          <w:lang w:eastAsia="ru-RU"/>
        </w:rPr>
        <w:br/>
      </w:r>
    </w:p>
    <w:p w:rsidR="00232666" w:rsidRDefault="00232666" w:rsidP="00B10349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8F771F" w:rsidRDefault="00232666" w:rsidP="00B10349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6FB06A0F" wp14:editId="5DE1A900">
            <wp:simplePos x="0" y="0"/>
            <wp:positionH relativeFrom="margin">
              <wp:posOffset>4792980</wp:posOffset>
            </wp:positionH>
            <wp:positionV relativeFrom="margin">
              <wp:posOffset>2164080</wp:posOffset>
            </wp:positionV>
            <wp:extent cx="1990725" cy="2295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705103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Будьте не </w:t>
      </w:r>
      <w:proofErr w:type="spellStart"/>
      <w:r w:rsidR="00441F46" w:rsidRPr="00705103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батьком</w:t>
      </w:r>
      <w:proofErr w:type="spellEnd"/>
      <w:r w:rsidR="00441F46" w:rsidRPr="00705103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, а другом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Час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балувати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дитину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минув! Будьте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більше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другом,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ніж</w:t>
      </w:r>
      <w:proofErr w:type="spellEnd"/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батьком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. На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цьому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етапі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дуже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важливо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щоб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ваша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дитина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усвідомила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що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любите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її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та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дбаєте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неї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Замість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того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щоб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виносити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догани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за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помилки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продемонструйте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ідлітку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що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розумієте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ситуацію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й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завжди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готові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підтримати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одна з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найкращих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порад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виховання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ідлітків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яку вам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варто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прийняти</w:t>
      </w:r>
      <w:proofErr w:type="spellEnd"/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t>.</w:t>
      </w:r>
    </w:p>
    <w:p w:rsidR="00232666" w:rsidRDefault="00441F46" w:rsidP="00441F4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  <w:lang w:val="uk-UA" w:eastAsia="ru-RU"/>
        </w:rPr>
      </w:pP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232666" w:rsidRDefault="00232666" w:rsidP="00441F4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8F771F" w:rsidRDefault="00232666" w:rsidP="00441F4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  <w:lang w:val="uk-UA" w:eastAsia="ru-RU"/>
        </w:rPr>
      </w:pPr>
      <w:r>
        <w:rPr>
          <w:rFonts w:ascii="Comic Sans MS" w:eastAsia="Times New Roman" w:hAnsi="Comic Sans MS" w:cs="Arial"/>
          <w:b/>
          <w:bCs/>
          <w:i w:val="0"/>
          <w:iCs w:val="0"/>
          <w:noProof/>
          <w:color w:val="00B050"/>
          <w:sz w:val="28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1BCF19C" wp14:editId="188DA1E6">
            <wp:simplePos x="0" y="0"/>
            <wp:positionH relativeFrom="margin">
              <wp:posOffset>-91440</wp:posOffset>
            </wp:positionH>
            <wp:positionV relativeFrom="margin">
              <wp:posOffset>4697095</wp:posOffset>
            </wp:positionV>
            <wp:extent cx="2686050" cy="19888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5103" w:rsidRDefault="00441F46" w:rsidP="00B10349">
      <w:pPr>
        <w:spacing w:after="0" w:line="276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</w:pPr>
      <w:proofErr w:type="spellStart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Поважайте</w:t>
      </w:r>
      <w:proofErr w:type="spellEnd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особистий</w:t>
      </w:r>
      <w:proofErr w:type="spellEnd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прості</w:t>
      </w:r>
      <w:proofErr w:type="gramStart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р</w:t>
      </w:r>
      <w:proofErr w:type="spellEnd"/>
      <w:proofErr w:type="gramEnd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підлітка</w:t>
      </w:r>
      <w:proofErr w:type="spellEnd"/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Секрети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складають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більшу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частину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життя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підлітка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. Як батьку вам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необхідно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знати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всі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таємниці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життя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вашої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дитини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але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іноді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їй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необхідно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надавати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особистий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прості</w:t>
      </w:r>
      <w:proofErr w:type="gram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р</w:t>
      </w:r>
      <w:proofErr w:type="spellEnd"/>
      <w:proofErr w:type="gram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та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уникати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втручання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в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її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світ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. Нехай ваша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дитина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приходить до вас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тоді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, коли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він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/вона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дійсно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потребує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цього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1"/>
          <w:lang w:eastAsia="ru-RU"/>
        </w:rPr>
        <w:t>.</w:t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232666" w:rsidRDefault="00232666" w:rsidP="00B10349">
      <w:pPr>
        <w:spacing w:after="0" w:line="276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</w:pPr>
    </w:p>
    <w:p w:rsidR="00232666" w:rsidRPr="00232666" w:rsidRDefault="00B10349" w:rsidP="0023266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5018F9B8" wp14:editId="6930DD2F">
            <wp:simplePos x="0" y="0"/>
            <wp:positionH relativeFrom="margin">
              <wp:posOffset>4045585</wp:posOffset>
            </wp:positionH>
            <wp:positionV relativeFrom="margin">
              <wp:posOffset>7364730</wp:posOffset>
            </wp:positionV>
            <wp:extent cx="3007995" cy="187452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</w:t>
      </w:r>
      <w:proofErr w:type="gramEnd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ідготуйте</w:t>
      </w:r>
      <w:proofErr w:type="spellEnd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себе до </w:t>
      </w:r>
      <w:proofErr w:type="spellStart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особливостей</w:t>
      </w:r>
      <w:proofErr w:type="spellEnd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підліткового</w:t>
      </w:r>
      <w:proofErr w:type="spellEnd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441F46" w:rsidRPr="008F771F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періоду</w:t>
      </w:r>
      <w:proofErr w:type="spellEnd"/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Підліток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вже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дитина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тому треба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певною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мірою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готувати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себе до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виховання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Читайте книги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або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пригадуйте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свої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ідліткові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роки й те, як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справлялися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змінами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вашому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житті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Чим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більше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дізнаєтесь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вивчите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й проявите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емпатії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краще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зможете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зрозуміти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вашого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підлітка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проблеми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232666" w:rsidRDefault="00232666" w:rsidP="00441F4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60D4BB1" wp14:editId="371DA369">
            <wp:simplePos x="0" y="0"/>
            <wp:positionH relativeFrom="margin">
              <wp:posOffset>4696460</wp:posOffset>
            </wp:positionH>
            <wp:positionV relativeFrom="margin">
              <wp:posOffset>99695</wp:posOffset>
            </wp:positionV>
            <wp:extent cx="2438400" cy="18764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41F46"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Дисциплінуйте</w:t>
      </w:r>
      <w:proofErr w:type="spellEnd"/>
      <w:r w:rsidR="00441F46"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, а не карайте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Коли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намагаєтесь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установити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певні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стандарти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поведінки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не будьте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нав'язливими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Обговоріть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дитиною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дисциплінарні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моменти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й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візьміть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уваги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її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думку.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Поясніть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чому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необхідно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встановити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дисципліни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 яку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користь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вони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принесуть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їй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Дуже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важливо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можливість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висловити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свою точку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зору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установленням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будь-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яких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дисциплінарних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правил.</w:t>
      </w:r>
    </w:p>
    <w:p w:rsidR="00232666" w:rsidRDefault="00232666" w:rsidP="00441F4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</w:p>
    <w:p w:rsidR="00232666" w:rsidRDefault="00232666" w:rsidP="00441F4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</w:p>
    <w:p w:rsidR="00232666" w:rsidRDefault="00232666" w:rsidP="00441F46">
      <w:pPr>
        <w:spacing w:after="0" w:line="240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</w:pPr>
      <w:r>
        <w:rPr>
          <w:rFonts w:ascii="Comic Sans MS" w:eastAsia="Times New Roman" w:hAnsi="Comic Sans MS" w:cs="Arial"/>
          <w:b/>
          <w:bCs/>
          <w:i w:val="0"/>
          <w:iCs w:val="0"/>
          <w:noProof/>
          <w:color w:val="00B050"/>
          <w:sz w:val="28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35B87FED" wp14:editId="0210721B">
            <wp:simplePos x="0" y="0"/>
            <wp:positionH relativeFrom="margin">
              <wp:posOffset>-179705</wp:posOffset>
            </wp:positionH>
            <wp:positionV relativeFrom="margin">
              <wp:posOffset>2303145</wp:posOffset>
            </wp:positionV>
            <wp:extent cx="2440305" cy="17151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B94" w:rsidRDefault="00441F46" w:rsidP="00441F4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  <w:lang w:val="uk-UA" w:eastAsia="ru-RU"/>
        </w:rPr>
      </w:pPr>
      <w:proofErr w:type="spellStart"/>
      <w:r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Прищеплюйте</w:t>
      </w:r>
      <w:proofErr w:type="spellEnd"/>
      <w:r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почуття</w:t>
      </w:r>
      <w:proofErr w:type="spellEnd"/>
      <w:r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A79F8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відповідальності</w:t>
      </w:r>
      <w:proofErr w:type="spellEnd"/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деяких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культурах </w:t>
      </w:r>
      <w:proofErr w:type="spellStart"/>
      <w:proofErr w:type="gram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ідліток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уважається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вже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дорослим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сприятливий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щоби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зміцнити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почуття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Спробуйте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покласти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нього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більше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домашніх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обов'язкі</w:t>
      </w:r>
      <w:proofErr w:type="gram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також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надайте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йому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можливість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самому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справлятися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 ними.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повинно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вселити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ідлітка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почуття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впевненості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собі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441F46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eastAsia="ru-RU"/>
        </w:rPr>
        <w:br/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232666" w:rsidRDefault="00232666" w:rsidP="00441F46">
      <w:pPr>
        <w:spacing w:after="0" w:line="240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</w:pPr>
    </w:p>
    <w:p w:rsidR="00232666" w:rsidRDefault="00232666" w:rsidP="00441F46">
      <w:pPr>
        <w:spacing w:after="0" w:line="240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</w:pPr>
    </w:p>
    <w:p w:rsidR="00232666" w:rsidRDefault="00232666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146D7580" wp14:editId="46416BD1">
            <wp:simplePos x="0" y="0"/>
            <wp:positionH relativeFrom="margin">
              <wp:posOffset>4412615</wp:posOffset>
            </wp:positionH>
            <wp:positionV relativeFrom="margin">
              <wp:posOffset>4820285</wp:posOffset>
            </wp:positionV>
            <wp:extent cx="2299970" cy="1731645"/>
            <wp:effectExtent l="0" t="0" r="5080" b="19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9_1_4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val="uk-UA" w:eastAsia="ru-RU"/>
        </w:rPr>
        <w:t>Знайдіть час для систематичного довірливого спілкування з підлітком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uk-UA" w:eastAsia="ru-RU"/>
        </w:rPr>
        <w:br/>
      </w:r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Підлітки, як відомо, народ украй нетовариський, тому батьки просто зобов'язані забезпечити систематичне спілкування з дитиною. </w:t>
      </w:r>
      <w:r w:rsidR="00441F46" w:rsidRPr="0022412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Незалежно від напруженого робочого графіка й ділового способу життя, батьки повинні знаходити час вільно спілкуватися зі своїми дітьми і співпереживати їх життєві перипетії.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може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бути будь-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який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час: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сніданку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удень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або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кінці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дня за вечерею.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Cs w:val="21"/>
          <w:lang w:eastAsia="ru-RU"/>
        </w:rPr>
        <w:br/>
      </w:r>
    </w:p>
    <w:p w:rsidR="00232666" w:rsidRDefault="00232666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232666" w:rsidRDefault="00232666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232666" w:rsidRDefault="00232666" w:rsidP="0023266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470D8F87" wp14:editId="6E47FBD1">
            <wp:simplePos x="0" y="0"/>
            <wp:positionH relativeFrom="margin">
              <wp:posOffset>-38735</wp:posOffset>
            </wp:positionH>
            <wp:positionV relativeFrom="margin">
              <wp:posOffset>7287260</wp:posOffset>
            </wp:positionV>
            <wp:extent cx="3167380" cy="211137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3beb-dity-breshut-batky-suvo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proofErr w:type="spellStart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Дійте</w:t>
      </w:r>
      <w:proofErr w:type="spellEnd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 xml:space="preserve"> превентивно, з </w:t>
      </w:r>
      <w:proofErr w:type="spellStart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 xml:space="preserve"> прогнозу </w:t>
      </w:r>
      <w:proofErr w:type="spellStart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41F46" w:rsidRPr="00BE1B94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подій</w:t>
      </w:r>
      <w:proofErr w:type="spellEnd"/>
      <w:r w:rsidR="00441F46" w:rsidRPr="00441F46">
        <w:rPr>
          <w:rFonts w:ascii="Comic Sans MS" w:eastAsia="Times New Roman" w:hAnsi="Comic Sans MS" w:cs="Arial"/>
          <w:i w:val="0"/>
          <w:iCs w:val="0"/>
          <w:color w:val="00B050"/>
          <w:sz w:val="28"/>
          <w:szCs w:val="28"/>
          <w:lang w:eastAsia="ru-RU"/>
        </w:rPr>
        <w:br/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Шукайте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відповідний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час,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щоби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порозмовляти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вашою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дитиною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важливі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для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неї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запитання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які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вона часто не у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змозі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поставити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або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соромиться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зробити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може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бути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тактовна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розмова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музичні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переваги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або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серйозне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обговорення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таких тем, як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період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статевого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дозрівання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інтимне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життя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Намагайтеся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чітко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відповідати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запитання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намагайтесь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ухилитись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або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давати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завуальовані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відповіді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1007A1" w:rsidRDefault="001007A1" w:rsidP="0023266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1007A1" w:rsidRDefault="001007A1" w:rsidP="0023266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232666" w:rsidRPr="00232666" w:rsidRDefault="00232666" w:rsidP="0023266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860C36" w:rsidRDefault="001007A1" w:rsidP="0023266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>
        <w:rPr>
          <w:rFonts w:ascii="Comic Sans MS" w:eastAsia="Times New Roman" w:hAnsi="Comic Sans MS" w:cs="Arial"/>
          <w:b/>
          <w:bCs/>
          <w:i w:val="0"/>
          <w:iCs w:val="0"/>
          <w:noProof/>
          <w:color w:val="00B050"/>
          <w:sz w:val="28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5DF1CD98" wp14:editId="20692706">
            <wp:simplePos x="0" y="0"/>
            <wp:positionH relativeFrom="margin">
              <wp:posOffset>4552950</wp:posOffset>
            </wp:positionH>
            <wp:positionV relativeFrom="margin">
              <wp:posOffset>534035</wp:posOffset>
            </wp:positionV>
            <wp:extent cx="2419350" cy="18954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Будьте </w:t>
      </w:r>
      <w:proofErr w:type="spellStart"/>
      <w:proofErr w:type="gramStart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св</w:t>
      </w:r>
      <w:proofErr w:type="gramEnd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ідомими</w:t>
      </w:r>
      <w:proofErr w:type="spellEnd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 xml:space="preserve"> й </w:t>
      </w:r>
      <w:proofErr w:type="spellStart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1"/>
          <w:bdr w:val="none" w:sz="0" w:space="0" w:color="auto" w:frame="1"/>
          <w:lang w:eastAsia="ru-RU"/>
        </w:rPr>
        <w:t>обережними</w:t>
      </w:r>
      <w:proofErr w:type="spellEnd"/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Необхідно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надати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підлітку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особистий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простір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але в той же час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важливо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взяти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 правило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дізнаватись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непомітно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дізнаватися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)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місця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які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він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відвідує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і про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компанію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означа</w:t>
      </w:r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є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повинні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шпигувати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своїм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підлітком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і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підслуховувати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розмови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Ви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повинні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бути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відкритим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спілкування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щоб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дитина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боялася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звертатись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 вас.</w:t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1007A1" w:rsidRDefault="001007A1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860C36" w:rsidRDefault="001007A1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>
        <w:rPr>
          <w:rFonts w:ascii="Comic Sans MS" w:eastAsia="Times New Roman" w:hAnsi="Comic Sans MS" w:cs="Arial"/>
          <w:b/>
          <w:bCs/>
          <w:i w:val="0"/>
          <w:iCs w:val="0"/>
          <w:noProof/>
          <w:color w:val="00B05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 wp14:anchorId="512A97E5" wp14:editId="6A121816">
            <wp:simplePos x="0" y="0"/>
            <wp:positionH relativeFrom="margin">
              <wp:posOffset>-177165</wp:posOffset>
            </wp:positionH>
            <wp:positionV relativeFrom="margin">
              <wp:posOffset>3205480</wp:posOffset>
            </wp:positionV>
            <wp:extent cx="3025775" cy="1781175"/>
            <wp:effectExtent l="0" t="0" r="317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 xml:space="preserve">Будьте </w:t>
      </w:r>
      <w:proofErr w:type="spellStart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милосердними</w:t>
      </w:r>
      <w:proofErr w:type="spellEnd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441F46" w:rsidRPr="00B10349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eastAsia="ru-RU"/>
        </w:rPr>
        <w:t>співчутливими</w:t>
      </w:r>
      <w:proofErr w:type="spellEnd"/>
      <w:r w:rsidR="00441F46" w:rsidRPr="00441F46">
        <w:rPr>
          <w:rFonts w:ascii="Comic Sans MS" w:eastAsia="Times New Roman" w:hAnsi="Comic Sans MS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Перед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як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суворо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відчитати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постарайтесь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поставити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себе на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місце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Будьте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розсудливими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дотримуйтеся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правил і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дисципліни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Важливо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бути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привітним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терплячим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і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здатним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зрозуміти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Намагаючись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дисциплінувати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ідлітка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ніколи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застосовуйте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силу й не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завдавайте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фізичну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шкоду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його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здоров'ю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Досл</w:t>
      </w:r>
      <w:proofErr w:type="gram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ідження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довели,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що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озлоблені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скривджені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підлітки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зазвичай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виростають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неповноцінними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й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навіть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жорстокими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дорослими</w:t>
      </w:r>
      <w:proofErr w:type="spellEnd"/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441F46"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</w:p>
    <w:p w:rsidR="00860C36" w:rsidRDefault="00860C36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05B24C93" wp14:editId="24304B6B">
            <wp:simplePos x="0" y="0"/>
            <wp:positionH relativeFrom="margin">
              <wp:posOffset>2804795</wp:posOffset>
            </wp:positionH>
            <wp:positionV relativeFrom="margin">
              <wp:posOffset>6082665</wp:posOffset>
            </wp:positionV>
            <wp:extent cx="3909060" cy="31102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C36" w:rsidRDefault="00441F46" w:rsidP="00441F4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</w:pPr>
      <w:r w:rsidRPr="00860C36">
        <w:rPr>
          <w:rFonts w:ascii="Comic Sans MS" w:eastAsia="Times New Roman" w:hAnsi="Comic Sans MS" w:cs="Arial"/>
          <w:b/>
          <w:bCs/>
          <w:i w:val="0"/>
          <w:iCs w:val="0"/>
          <w:color w:val="00B050"/>
          <w:sz w:val="28"/>
          <w:szCs w:val="28"/>
          <w:bdr w:val="none" w:sz="0" w:space="0" w:color="auto" w:frame="1"/>
          <w:lang w:val="uk-UA" w:eastAsia="ru-RU"/>
        </w:rPr>
        <w:t>Будьте гідні наслідування</w:t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  <w:br/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uk-UA" w:eastAsia="ru-RU"/>
        </w:rPr>
        <w:br/>
      </w:r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Навіть у підлітковому віці діти наслідують батьків просто тому, що батьки – це єдина константа в їх мінливому світі. </w:t>
      </w:r>
      <w:r w:rsidRPr="0022412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Якщо існує невідповідність між тим, що ви кажете, й тим, що ви робите, підліток легко визначить фальш. </w:t>
      </w:r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Тому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завжди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намагайтесь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бути прикладом для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наслідування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тим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кого </w:t>
      </w:r>
      <w:proofErr w:type="spellStart"/>
      <w:proofErr w:type="gram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proofErr w:type="gram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ідліток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радістю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копіює</w:t>
      </w:r>
      <w:proofErr w:type="spellEnd"/>
      <w:r w:rsidRPr="00441F4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  <w:r w:rsidRPr="00441F46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br/>
      </w: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1007A1" w:rsidRDefault="001007A1" w:rsidP="00441F46">
      <w:pPr>
        <w:spacing w:after="0" w:line="240" w:lineRule="auto"/>
        <w:rPr>
          <w:rFonts w:ascii="Comic Sans MS" w:eastAsia="Times New Roman" w:hAnsi="Comic Sans MS" w:cs="Arial"/>
          <w:b/>
          <w:i w:val="0"/>
          <w:iCs w:val="0"/>
          <w:color w:val="C00000"/>
          <w:sz w:val="28"/>
          <w:szCs w:val="28"/>
          <w:lang w:val="uk-UA" w:eastAsia="ru-RU"/>
        </w:rPr>
      </w:pPr>
    </w:p>
    <w:p w:rsidR="00441F46" w:rsidRPr="00441F46" w:rsidRDefault="00441F46" w:rsidP="00441F46">
      <w:pPr>
        <w:spacing w:after="0" w:line="240" w:lineRule="auto"/>
        <w:rPr>
          <w:rFonts w:ascii="Comic Sans MS" w:eastAsia="Times New Roman" w:hAnsi="Comic Sans MS" w:cs="Times New Roman"/>
          <w:b/>
          <w:i w:val="0"/>
          <w:iCs w:val="0"/>
          <w:color w:val="C00000"/>
          <w:sz w:val="40"/>
          <w:szCs w:val="28"/>
          <w:lang w:val="uk-UA" w:eastAsia="ru-RU"/>
        </w:rPr>
      </w:pPr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val="uk-UA" w:eastAsia="ru-RU"/>
        </w:rPr>
        <w:t xml:space="preserve">Виховання підлітка вимагає більше турботи, ніж будь-який інший період виховання. </w:t>
      </w:r>
      <w:r w:rsidRPr="00224122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val="uk-UA" w:eastAsia="ru-RU"/>
        </w:rPr>
        <w:t xml:space="preserve">Хто завгодно може надати підлітку їжу й дах, але тільки турботливі батьки, які розуміють і підтримують, здатні вказати йому правильний шлях. </w:t>
      </w:r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Тому будьте максимально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обережними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та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дбайливими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при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вихованні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</w:t>
      </w:r>
      <w:proofErr w:type="spellStart"/>
      <w:proofErr w:type="gram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п</w:t>
      </w:r>
      <w:proofErr w:type="gram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ідлітка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,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дуже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скоро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він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стане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дорослим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, і у вас почнуться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кращі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 xml:space="preserve"> </w:t>
      </w:r>
      <w:proofErr w:type="spellStart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часи</w:t>
      </w:r>
      <w:proofErr w:type="spellEnd"/>
      <w:r w:rsidRPr="00441F46">
        <w:rPr>
          <w:rFonts w:ascii="Comic Sans MS" w:eastAsia="Times New Roman" w:hAnsi="Comic Sans MS" w:cs="Arial"/>
          <w:b/>
          <w:i w:val="0"/>
          <w:iCs w:val="0"/>
          <w:color w:val="C00000"/>
          <w:sz w:val="40"/>
          <w:szCs w:val="28"/>
          <w:lang w:eastAsia="ru-RU"/>
        </w:rPr>
        <w:t>!</w:t>
      </w:r>
      <w:bookmarkStart w:id="0" w:name="_GoBack"/>
      <w:bookmarkEnd w:id="0"/>
    </w:p>
    <w:p w:rsidR="001007A1" w:rsidRDefault="001007A1" w:rsidP="001007A1">
      <w:pPr>
        <w:ind w:left="708"/>
        <w:jc w:val="center"/>
      </w:pPr>
      <w:r w:rsidRPr="001007A1">
        <w:rPr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6F785B5D" wp14:editId="7755F8F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17590" cy="3119120"/>
            <wp:effectExtent l="0" t="0" r="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2_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7A1" w:rsidRPr="001007A1" w:rsidRDefault="001007A1" w:rsidP="001007A1"/>
    <w:p w:rsidR="001007A1" w:rsidRPr="001007A1" w:rsidRDefault="001007A1" w:rsidP="001007A1"/>
    <w:p w:rsidR="001007A1" w:rsidRPr="001007A1" w:rsidRDefault="001007A1" w:rsidP="001007A1"/>
    <w:p w:rsidR="001007A1" w:rsidRPr="001007A1" w:rsidRDefault="001007A1" w:rsidP="001007A1"/>
    <w:p w:rsidR="001007A1" w:rsidRDefault="001007A1" w:rsidP="001007A1"/>
    <w:p w:rsidR="005B412E" w:rsidRDefault="005B412E" w:rsidP="001007A1">
      <w:pPr>
        <w:rPr>
          <w:lang w:val="uk-UA"/>
        </w:rPr>
      </w:pPr>
    </w:p>
    <w:p w:rsidR="00224122" w:rsidRDefault="00224122" w:rsidP="001007A1">
      <w:pPr>
        <w:rPr>
          <w:lang w:val="uk-UA"/>
        </w:rPr>
      </w:pPr>
    </w:p>
    <w:p w:rsidR="00224122" w:rsidRDefault="00224122" w:rsidP="001007A1">
      <w:pPr>
        <w:rPr>
          <w:lang w:val="uk-UA"/>
        </w:rPr>
      </w:pPr>
    </w:p>
    <w:p w:rsidR="00224122" w:rsidRDefault="00224122" w:rsidP="001007A1">
      <w:pPr>
        <w:rPr>
          <w:lang w:val="uk-UA"/>
        </w:rPr>
      </w:pPr>
    </w:p>
    <w:p w:rsidR="00224122" w:rsidRDefault="00224122" w:rsidP="001007A1">
      <w:pPr>
        <w:rPr>
          <w:lang w:val="uk-UA"/>
        </w:rPr>
      </w:pPr>
    </w:p>
    <w:p w:rsidR="00224122" w:rsidRDefault="00224122" w:rsidP="001007A1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57F85AD" wp14:editId="5837F811">
            <wp:simplePos x="0" y="0"/>
            <wp:positionH relativeFrom="margin">
              <wp:posOffset>4084320</wp:posOffset>
            </wp:positionH>
            <wp:positionV relativeFrom="margin">
              <wp:posOffset>6704965</wp:posOffset>
            </wp:positionV>
            <wp:extent cx="2761615" cy="3191510"/>
            <wp:effectExtent l="0" t="0" r="635" b="889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7A1" w:rsidRPr="001007A1" w:rsidRDefault="00224122" w:rsidP="001007A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52A0A93" wp14:editId="18E49D9E">
            <wp:extent cx="3777523" cy="300715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24" cy="300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7A1" w:rsidRPr="001007A1" w:rsidSect="00441F4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A"/>
    <w:rsid w:val="001007A1"/>
    <w:rsid w:val="00224122"/>
    <w:rsid w:val="00232666"/>
    <w:rsid w:val="00441F46"/>
    <w:rsid w:val="005B412E"/>
    <w:rsid w:val="00705103"/>
    <w:rsid w:val="007A16CA"/>
    <w:rsid w:val="007A79F8"/>
    <w:rsid w:val="007C038A"/>
    <w:rsid w:val="00860C36"/>
    <w:rsid w:val="008F771F"/>
    <w:rsid w:val="00933F8B"/>
    <w:rsid w:val="00943D37"/>
    <w:rsid w:val="00A268C0"/>
    <w:rsid w:val="00B10349"/>
    <w:rsid w:val="00B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3F8B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8B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8B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8B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8B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8B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8B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F8B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3F8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3F8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3F8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3F8B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F8B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3F8B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3F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933F8B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3F8B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933F8B"/>
    <w:rPr>
      <w:b/>
      <w:bCs/>
      <w:spacing w:val="0"/>
    </w:rPr>
  </w:style>
  <w:style w:type="character" w:styleId="a9">
    <w:name w:val="Emphasis"/>
    <w:uiPriority w:val="20"/>
    <w:qFormat/>
    <w:rsid w:val="00933F8B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933F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3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3F8B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3F8B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3F8B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3F8B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933F8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933F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933F8B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933F8B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933F8B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3F8B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4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F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771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3F8B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8B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8B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8B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8B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8B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8B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F8B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3F8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3F8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3F8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3F8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3F8B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F8B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3F8B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3F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933F8B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3F8B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933F8B"/>
    <w:rPr>
      <w:b/>
      <w:bCs/>
      <w:spacing w:val="0"/>
    </w:rPr>
  </w:style>
  <w:style w:type="character" w:styleId="a9">
    <w:name w:val="Emphasis"/>
    <w:uiPriority w:val="20"/>
    <w:qFormat/>
    <w:rsid w:val="00933F8B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933F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3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3F8B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3F8B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3F8B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3F8B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933F8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933F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933F8B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933F8B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933F8B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3F8B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4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F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771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464646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574F-3B7C-4C0A-A27E-F98C9075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2017-03-05T18:39:00Z</cp:lastPrinted>
  <dcterms:created xsi:type="dcterms:W3CDTF">2017-03-03T07:25:00Z</dcterms:created>
  <dcterms:modified xsi:type="dcterms:W3CDTF">2017-03-05T18:54:00Z</dcterms:modified>
</cp:coreProperties>
</file>