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C3" w:rsidRPr="00F502C3" w:rsidRDefault="00F502C3" w:rsidP="00F502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60"/>
          <w:lang w:val="uk-UA"/>
        </w:rPr>
      </w:pPr>
      <w:r w:rsidRPr="00F502C3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60"/>
          <w:lang w:val="uk-UA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-294640</wp:posOffset>
            </wp:positionV>
            <wp:extent cx="2802890" cy="2254250"/>
            <wp:effectExtent l="19050" t="0" r="0" b="0"/>
            <wp:wrapTight wrapText="bothSides">
              <wp:wrapPolygon edited="0">
                <wp:start x="-147" y="0"/>
                <wp:lineTo x="-147" y="21357"/>
                <wp:lineTo x="21580" y="21357"/>
                <wp:lineTo x="21580" y="0"/>
                <wp:lineTo x="-147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019B" w:rsidRPr="00F502C3" w:rsidRDefault="009D614D" w:rsidP="00F502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60"/>
          <w:lang w:val="uk-UA"/>
        </w:rPr>
      </w:pPr>
      <w:r w:rsidRPr="00F502C3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60"/>
          <w:lang w:val="uk-UA"/>
        </w:rPr>
        <w:t>П</w:t>
      </w:r>
      <w:r w:rsidR="0020019B" w:rsidRPr="00F502C3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60"/>
          <w:lang w:val="uk-UA"/>
        </w:rPr>
        <w:t>равила</w:t>
      </w:r>
      <w:r w:rsidRPr="00F502C3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60"/>
          <w:lang w:val="uk-UA"/>
        </w:rPr>
        <w:t xml:space="preserve"> для  батьків</w:t>
      </w:r>
      <w:r w:rsidR="0020019B" w:rsidRPr="00F502C3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60"/>
          <w:lang w:val="uk-UA"/>
        </w:rPr>
        <w:t xml:space="preserve">, </w:t>
      </w:r>
      <w:r w:rsidR="00D80DB4" w:rsidRPr="00F502C3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60"/>
          <w:lang w:val="uk-UA"/>
        </w:rPr>
        <w:t>що сприяють</w:t>
      </w:r>
      <w:r w:rsidR="0020019B" w:rsidRPr="00F502C3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60"/>
          <w:lang w:val="uk-UA"/>
        </w:rPr>
        <w:t xml:space="preserve"> ефективному</w:t>
      </w:r>
      <w:r w:rsidR="00F502C3" w:rsidRPr="00F502C3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60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60"/>
          <w:lang w:val="uk-UA"/>
        </w:rPr>
        <w:t>спілкуванню з дитиною</w:t>
      </w:r>
    </w:p>
    <w:p w:rsidR="00F502C3" w:rsidRPr="00F502C3" w:rsidRDefault="00F502C3" w:rsidP="00F502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60"/>
          <w:szCs w:val="60"/>
          <w:lang w:val="uk-UA"/>
        </w:rPr>
      </w:pPr>
    </w:p>
    <w:p w:rsidR="00F502C3" w:rsidRPr="00F502C3" w:rsidRDefault="00F502C3" w:rsidP="00F502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60"/>
          <w:szCs w:val="60"/>
          <w:lang w:val="uk-UA"/>
        </w:rPr>
      </w:pPr>
    </w:p>
    <w:p w:rsidR="0020019B" w:rsidRPr="00F502C3" w:rsidRDefault="0020019B" w:rsidP="00F502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/>
        </w:rPr>
        <w:t>При спілкуванні з дітьми батьки повинні:</w:t>
      </w:r>
    </w:p>
    <w:p w:rsidR="0020019B" w:rsidRPr="00F502C3" w:rsidRDefault="00D80DB4" w:rsidP="00F502C3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остійно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підкреслювати свою увагу до індивідуальност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сина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чи дочки, до їх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прагнення до самоствердження;</w:t>
      </w:r>
    </w:p>
    <w:p w:rsidR="0020019B" w:rsidRPr="00F502C3" w:rsidRDefault="00D80DB4" w:rsidP="00F502C3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роявляти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увагу, інтерес і повагу до всіх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дітей у сім’ї;</w:t>
      </w:r>
    </w:p>
    <w:p w:rsidR="0020019B" w:rsidRPr="00F502C3" w:rsidRDefault="00D80DB4" w:rsidP="00F502C3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роявляти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постійну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готовність і вміння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вислухати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дитину, дати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їй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можливість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говорити (виговоритися), відстоювати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свої погляди, переконання;</w:t>
      </w:r>
    </w:p>
    <w:p w:rsidR="0020019B" w:rsidRPr="00F502C3" w:rsidRDefault="0020019B" w:rsidP="00F502C3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перед тим, як показати</w:t>
      </w:r>
      <w:r w:rsidR="00F502C3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дитині</w:t>
      </w:r>
      <w:r w:rsidR="00F502C3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її</w:t>
      </w:r>
      <w:r w:rsidR="00F502C3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помилки в поведінці, починати</w:t>
      </w:r>
      <w:r w:rsidR="00F502C3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з похвали і схвалення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позитивних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якостей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навіть при самому важкому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характері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сина (дочки);</w:t>
      </w:r>
    </w:p>
    <w:p w:rsidR="0020019B" w:rsidRPr="00F502C3" w:rsidRDefault="0020019B" w:rsidP="00F502C3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тактовно</w:t>
      </w:r>
      <w:r w:rsidR="00F502C3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показувати</w:t>
      </w:r>
      <w:r w:rsidR="00F502C3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кращі</w:t>
      </w:r>
      <w:r w:rsidR="00F502C3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позитивні</w:t>
      </w:r>
      <w:r w:rsidR="00F502C3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якості</w:t>
      </w:r>
      <w:r w:rsidR="00F502C3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своєї</w:t>
      </w:r>
      <w:r w:rsidR="00F502C3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особистості (ерудицію, працелюбність, пунктуальність, гуманні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відносини до людей, порядність, чесність та інше), але при цьому не показувати, не підкреслювати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своєї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переваги над дитиною;</w:t>
      </w:r>
    </w:p>
    <w:p w:rsidR="0020019B" w:rsidRPr="00F502C3" w:rsidRDefault="0020019B" w:rsidP="00F502C3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створювати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сімейну атмосферу любові, доброзичливості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турботи, захищеності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радості і перспективи, що благополучно впливає на фізичне і морально-психологічне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здоров’я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дітей.</w:t>
      </w:r>
    </w:p>
    <w:p w:rsidR="0020019B" w:rsidRPr="00F502C3" w:rsidRDefault="0020019B" w:rsidP="00F502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/>
        </w:rPr>
        <w:t>Ви повинні знати:</w:t>
      </w:r>
    </w:p>
    <w:p w:rsidR="0020019B" w:rsidRPr="00F502C3" w:rsidRDefault="0020019B" w:rsidP="00F502C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з ким приятелює ваша дитина;</w:t>
      </w:r>
    </w:p>
    <w:p w:rsidR="0020019B" w:rsidRPr="00F502C3" w:rsidRDefault="0020019B" w:rsidP="00F502C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де проводить вільний час;</w:t>
      </w:r>
      <w:bookmarkStart w:id="0" w:name="_GoBack"/>
      <w:bookmarkEnd w:id="0"/>
    </w:p>
    <w:p w:rsidR="0020019B" w:rsidRPr="00F502C3" w:rsidRDefault="0020019B" w:rsidP="00F502C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чи не пропускає занять в школі;</w:t>
      </w:r>
    </w:p>
    <w:p w:rsidR="0020019B" w:rsidRPr="00F502C3" w:rsidRDefault="0020019B" w:rsidP="00F502C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в якому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вигляді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стані повертається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додому.</w:t>
      </w:r>
    </w:p>
    <w:p w:rsidR="0020019B" w:rsidRPr="00F502C3" w:rsidRDefault="0020019B" w:rsidP="00F502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/>
        </w:rPr>
        <w:t>Готуйте</w:t>
      </w:r>
      <w:r w:rsidR="00F502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/>
        </w:rPr>
        <w:t>дитину до майбутнього</w:t>
      </w:r>
      <w:r w:rsidR="00F502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/>
        </w:rPr>
        <w:t>життя. Говоріть з нею про це:</w:t>
      </w:r>
    </w:p>
    <w:p w:rsidR="0020019B" w:rsidRPr="00F502C3" w:rsidRDefault="0020019B" w:rsidP="00F502C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Не відгороджуйте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дитину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обов’язків і проблем. Вирішуйте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справи разом з нею.</w:t>
      </w:r>
    </w:p>
    <w:p w:rsidR="0020019B" w:rsidRPr="00F502C3" w:rsidRDefault="00C94924" w:rsidP="00F502C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Наддавайте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дитині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самостійності в діях і прийнятті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019B"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рішень.</w:t>
      </w:r>
    </w:p>
    <w:p w:rsidR="0020019B" w:rsidRPr="00F502C3" w:rsidRDefault="0020019B" w:rsidP="00F502C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Слідкуйте за своєю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зовнішністю. Дитина повинна гордитись вами.</w:t>
      </w:r>
    </w:p>
    <w:p w:rsidR="0020019B" w:rsidRPr="00F502C3" w:rsidRDefault="0020019B" w:rsidP="00F502C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Не бійтесь в чомусь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відмовити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дитині, якщо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вважаєте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її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надмірними.</w:t>
      </w:r>
    </w:p>
    <w:p w:rsidR="0020019B" w:rsidRPr="00F502C3" w:rsidRDefault="0020019B" w:rsidP="00F502C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Частіше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розмовляйте з дитиною. Пам’ятайте, що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ні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телевізор, ні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радіо , ні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комп’ютер не замінять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їй вас.</w:t>
      </w:r>
    </w:p>
    <w:p w:rsidR="0020019B" w:rsidRPr="00F502C3" w:rsidRDefault="0020019B" w:rsidP="00F502C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Не обмежуйте дитину у спілкуванні з ровесниками.</w:t>
      </w:r>
    </w:p>
    <w:p w:rsidR="0020019B" w:rsidRPr="00F502C3" w:rsidRDefault="0020019B" w:rsidP="00F502C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Частіше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звертайтесь за порадами до педагогів та психологів.</w:t>
      </w:r>
    </w:p>
    <w:p w:rsidR="00F502C3" w:rsidRPr="00F502C3" w:rsidRDefault="0020019B" w:rsidP="00F502C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Пам’ятайте, що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дитина коли-небудь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подорослішає і їй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доведеться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жити</w:t>
      </w:r>
      <w:r w:rsidR="00F502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02C3">
        <w:rPr>
          <w:rFonts w:ascii="Times New Roman" w:eastAsia="Times New Roman" w:hAnsi="Times New Roman" w:cs="Times New Roman"/>
          <w:sz w:val="24"/>
          <w:szCs w:val="24"/>
          <w:lang w:val="uk-UA"/>
        </w:rPr>
        <w:t>самостійно.</w:t>
      </w:r>
    </w:p>
    <w:p w:rsidR="0020019B" w:rsidRPr="00F502C3" w:rsidRDefault="0020019B" w:rsidP="002001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sectPr w:rsidR="0020019B" w:rsidRPr="00F502C3" w:rsidSect="004139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CFB"/>
    <w:multiLevelType w:val="multilevel"/>
    <w:tmpl w:val="B146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69EB"/>
    <w:multiLevelType w:val="multilevel"/>
    <w:tmpl w:val="6084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41E13"/>
    <w:multiLevelType w:val="multilevel"/>
    <w:tmpl w:val="10AC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032F6"/>
    <w:multiLevelType w:val="multilevel"/>
    <w:tmpl w:val="701C4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803C0"/>
    <w:multiLevelType w:val="multilevel"/>
    <w:tmpl w:val="1FB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0019B"/>
    <w:rsid w:val="0020019B"/>
    <w:rsid w:val="002B1E36"/>
    <w:rsid w:val="00366190"/>
    <w:rsid w:val="00413983"/>
    <w:rsid w:val="00654217"/>
    <w:rsid w:val="0068036A"/>
    <w:rsid w:val="009D614D"/>
    <w:rsid w:val="00C94924"/>
    <w:rsid w:val="00D80DB4"/>
    <w:rsid w:val="00F5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ErshovaZosh11@outlook.com</dc:creator>
  <cp:keywords/>
  <dc:description/>
  <cp:lastModifiedBy>Секретарь</cp:lastModifiedBy>
  <cp:revision>4</cp:revision>
  <dcterms:created xsi:type="dcterms:W3CDTF">2020-02-25T10:27:00Z</dcterms:created>
  <dcterms:modified xsi:type="dcterms:W3CDTF">2020-02-25T12:51:00Z</dcterms:modified>
</cp:coreProperties>
</file>