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85" w:rsidRPr="00834385" w:rsidRDefault="00834385" w:rsidP="00834385">
      <w:pPr>
        <w:widowControl w:val="0"/>
        <w:suppressAutoHyphens/>
        <w:autoSpaceDN w:val="0"/>
        <w:spacing w:line="312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34385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09567C3D" wp14:editId="55E8EB9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5" w:rsidRPr="00834385" w:rsidRDefault="00834385" w:rsidP="0083438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34385" w:rsidRPr="00834385" w:rsidRDefault="00834385" w:rsidP="0083438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ЗЕЛЕНІВСЬКА ЗАГАЛЬНООСВІТНЯ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ШКОЛА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І-ІІ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СТУПЕНІВ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</w:p>
    <w:p w:rsidR="00834385" w:rsidRPr="00834385" w:rsidRDefault="00834385" w:rsidP="0083438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ВОЛОДИМИРЕЦЬКОЇ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РАЙОННОЇ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РАДИ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РІВНЕНСЬКОЇ</w:t>
      </w:r>
      <w:r w:rsidRPr="00834385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ОБЛАСТІ</w:t>
      </w:r>
    </w:p>
    <w:p w:rsidR="00834385" w:rsidRPr="00834385" w:rsidRDefault="00834385" w:rsidP="00834385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</w:pP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вул. 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>Шкільна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,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2,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с.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Зелене, Володимирецький р-н, Рівненська обл., 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34332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proofErr w:type="spellStart"/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тел</w:t>
      </w:r>
      <w:proofErr w:type="spellEnd"/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(03634)30163,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  </w:t>
      </w:r>
    </w:p>
    <w:p w:rsidR="00834385" w:rsidRPr="00834385" w:rsidRDefault="00834385" w:rsidP="00834385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код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ЄДРПОУ</w:t>
      </w:r>
      <w:r w:rsidRPr="00834385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834385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22563815                                                                                                                                                                           </w:t>
      </w:r>
    </w:p>
    <w:p w:rsidR="00834385" w:rsidRPr="00834385" w:rsidRDefault="00834385" w:rsidP="00834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385" w:rsidRPr="00834385" w:rsidRDefault="00834385" w:rsidP="00834385">
      <w:pPr>
        <w:spacing w:after="0" w:line="240" w:lineRule="auto"/>
        <w:jc w:val="center"/>
        <w:rPr>
          <w:rFonts w:ascii="Times New Roman" w:eastAsia="Andale Sans UI" w:hAnsi="Times New Roman" w:cs="Tahoma"/>
          <w:noProof/>
          <w:kern w:val="3"/>
          <w:sz w:val="24"/>
          <w:szCs w:val="24"/>
          <w:lang w:val="uk-UA" w:eastAsia="ru-RU"/>
        </w:rPr>
      </w:pPr>
      <w:r w:rsidRPr="0083438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  <w:r w:rsidRPr="00834385">
        <w:rPr>
          <w:rFonts w:ascii="Times New Roman" w:eastAsia="Andale Sans UI" w:hAnsi="Times New Roman" w:cs="Tahoma"/>
          <w:noProof/>
          <w:kern w:val="3"/>
          <w:sz w:val="24"/>
          <w:szCs w:val="24"/>
          <w:lang w:val="uk-UA" w:eastAsia="ru-RU"/>
        </w:rPr>
        <w:t xml:space="preserve">  </w:t>
      </w:r>
    </w:p>
    <w:p w:rsidR="00834385" w:rsidRPr="00834385" w:rsidRDefault="00834385" w:rsidP="008343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 червня 2020 року                                                                                                                   № 6-у</w:t>
      </w:r>
    </w:p>
    <w:p w:rsidR="00834385" w:rsidRPr="00834385" w:rsidRDefault="00834385" w:rsidP="0083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перевід здобувачів освіти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1-3, 5-8 класів до наступних,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здобувачів освіти 4-го класу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основної школи</w:t>
      </w:r>
    </w:p>
    <w:p w:rsidR="00834385" w:rsidRPr="00834385" w:rsidRDefault="00834385" w:rsidP="0083438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На виконання Законів України «Про освіту», «Про повну загальну середню освіту», </w:t>
      </w:r>
      <w:r w:rsidRPr="0083438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Постанови Кабінету Міністрів України від 13.09.2017 № 684 «Про затвердження Порядку ведення обліку дітей дошкільного, шкільного віку та учнів, зі змінами і доповненнями, внесеними постановою Кабінету Міністрів України від 19.09.2018 № 806,</w:t>
      </w:r>
      <w:r w:rsidRPr="0083438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наказу Міністерства освіти і науки України № 367 від 16.04.2018 "Про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освіти", </w:t>
      </w:r>
      <w:r w:rsidRPr="0083438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>в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</w:t>
      </w:r>
      <w:r w:rsidRPr="008343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 переведення учнів (вихованців) загальноосвітнього навчального закладу до наступного класу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наказом Міністерства освіти та науки України від 14.07.2015 № 762, зареєстрованим у Міністерстві юстиції України від 30.07.2015 за № 924/27369, зі змінами, внесеними наказом </w:t>
      </w:r>
      <w:r w:rsidRPr="008343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Міністерства освіти і науки України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08.05.2019 № 621 «</w:t>
      </w:r>
      <w:r w:rsidRPr="008343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 внесення змін до наказу Міністерства освіти і науки України від 14 липня 2015 року № 762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зареєстрованим у Міністерстві юстиції України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29 травня 2019 р. за № 555/33526, відповідно до листа Міністерства освіти і науки від 31.03.2020 року № 1/9-182 «Щодо організованого завершення 2019/2020 навчального року та зарахування до закладів загальної середньої освіти», Інструкції з діловодства у закладах загальної середньої освіти,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затвердженої наказом Міністерства освіти та науки України від 25.06.2018 № 676, зареєстрованим у Міністерстві юстиції України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11.09.2018 року за № 1028/32480, з метою забезпечення доступності здобуття загальної середньої освіти та організованого прийому дітей до першого класу та формування мережі класів на 2020/2021 навчальний рік,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38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на підставі річного оцінювання за 2019/2020 </w:t>
      </w:r>
      <w:proofErr w:type="spellStart"/>
      <w:r w:rsidRPr="0083438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>н.р</w:t>
      </w:r>
      <w:proofErr w:type="spellEnd"/>
      <w:r w:rsidRPr="0083438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>.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рішення педагогічної ради від 12.06.2020 року протокол № 9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1.Перевести 18 (вісімнадцять) здобувачів освіти 1 класу до 2 класу: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1.1.Базаку Дмитра Олександровича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1.2.Безушко Анастасію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1.3.Безушко Камілу Віталіївну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1.4.Жданюка Олексія Сергійовича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1.5.Захарчук Поліну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1.6.Іваненко Злату Василівну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1.7.Кабаліну Вікторію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1.8.Ковлева Вероніку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1.9.Корнійчук Іллю Анатолійовича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1.10.Муравинець Максима Вікторовича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1.11.Пасічника Владислава Андрійовича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1.12.Пашко Костянтина Сергійовича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1.13.Русіна Олександра Юрійовича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1.14.Русіна Тимура Володимировича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1.15.Сержанову Анастасію Іванівну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1.16.Ткачук Лізу Володимирівну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1.17.Хомич Маргариту Ігорівну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1.18.Шкробу Тетяну Сергіївну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2-го класу 18 (вісімнадцять) здобувачів освіти.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2.Перевести 22 (двадцять два) здобувача освіти 2 класу до 3 класу: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2.1.Авруку Каріну Миколаївну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2.2.Базаку Лізу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2.3.Верешко Валерію Вікторівну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2.4.Дяка Олеся Юрійовича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2.5.Жданюк Катерину Володимирівну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2.6.Жданюк Наталію Сергіївну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2.7.Жданюк Соломію Романівну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2.8.Кабаліна Олександра Олександровича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2.9.Ковальчук Ірину Сергіївну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2.10.Ковальчук Олександру Вікторівну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2.11.Ковальчука Матвія Івановича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2.12.Ковлева Михайла Олександровича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2.13.Ковлеву Валерію В’ячеславівну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2.14.Кубая Дениса Валерійовича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2.15.Мельник Оксану Федорівну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2.16.Мороченець Марію Миколаївну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2.17.Нагорного Андрія Сергійовича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2.18.Нагорного Івана Віталійовича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2.19.Пасічник Кароліну Миколаївну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2.20.Пашко Валерію Сергіївну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2.21.Русіна Артура Сергійовича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2.22.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Русін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Марію</w:t>
      </w:r>
      <w:proofErr w:type="spellEnd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Юріївну</w:t>
      </w:r>
      <w:proofErr w:type="spellEnd"/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3-го класу  22 (двадцять два) здобувача освіти.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3.Перевести 12 (дванадцять) здобувачів освіти 3 класу до 4 класу: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3.1.Базаку Валерію Романівну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3.2.Базаку Євгена Олександровича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3.3.Базаку Івана Івановича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3.4.Базаку Олену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3.5.Блищик Анастасію Віталіївну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3.6.Голуб Оксану Русланівну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3.7.Жданюк Христину Романівну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3.8.Іваненко Софію Василівну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3.9.Муравинця Станіслава Вікторовича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3.10.Хомич Віту Ігорівну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3.11.Шепеть Ольгу Сергіївну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3.12.Шкробу Марію Миколаївну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4-го класу 12 (дванадцять) здобувачів освіти.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4.Перевести 14 (чотирнадцять) здобувачів освіти 4 класу до 5 класу основної школи: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4.1.Авруку Вікторію Миколаївну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4.2.Авруку Наталію Анатоліївну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4.3.Базаку Станіслава Володимировича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4.4.Безушка Дмитра Володимировича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4.5.Бикова Михайла Ігоровича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4.6.Жданюк Вікторію Володимирівну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4.7.Ковлеву Дарину Олександрівну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4.8.Ковлеву Олександру Вадимівну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4.9.Корнійчук Мирославу Анатоліївну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4.10.Кубая Максима Валерійовича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4.11.Манзика Олега Васильовича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4.12.Нагорну Альону Сергіївну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4.13.Палія Дениса В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ячеславовича</w:t>
      </w:r>
      <w:proofErr w:type="spellEnd"/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4.14.Пасічника Максима Андрійовича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5-го класу 14 (чотирнадцять) здобувачів освіти.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5.Перевести 16 (шістнадцять) здобувачів освіти  5 класу до 6 класу: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5.1.Авруку Артема Миколайовича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5.2.Авруку Катерину Анатоліївну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5.3.Базаку Костянтина Олександровича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5.4.Базаку Любомира Богдановича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5.5.Базаку Оксану Олександрівну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5.6.Іваненко Дарину Василівну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5.7.Ковальчука Артема Дмитровича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5.8.Ковальчука Максима Ігоровича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5.9.Ковальчука Павла Сергійовича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5.10.Когівчак Аліну Олегівну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5.11.Русіну Катерину Сергіївну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5.12.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Русін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Наталію</w:t>
      </w:r>
      <w:proofErr w:type="spellEnd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Юріївну</w:t>
      </w:r>
      <w:proofErr w:type="spellEnd"/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5.13.Русіну Софію Володимирівну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5.14.Русіну Софію Олександрівну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5.15.Хомич Дарину Ігорівну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5.16.Шкробу Софію Олексіївну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6-го класу 16 (шістнадцять) здобувачів освіти.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6.Перевести 13 (тринадцять) здобувачів освіти 6 класу до 7 класу: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6.1.Базаку Олексія Олександровича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6.2.Безушка Володимира Володимировича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6.3.Веремійчука Валентина Аркадійовича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6.4.Жданюк Людмилу Володимирівну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6.5.Ковлеву Анастасію Василівну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6.6.Кравчука Максима Івановича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6.7.Манзик Дарину Василівну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6.8.Марущака Максима Васильовича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6.9.Мороченця Ярослава Миколайовича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6.10.Сержанова Дмитра Івановича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6.11.Степанян Мілану </w:t>
      </w:r>
      <w:proofErr w:type="spellStart"/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Емілівну</w:t>
      </w:r>
      <w:proofErr w:type="spellEnd"/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6.12.Чирук Аліну Вадимівну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6.13.Шепеть Максима Сергійовича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7-го класу 13 (тринадцять) здобувачів освіти.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7.Перевести 10 здобувачів освіти 7 класу до 8 класу: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7.1.Бабич Вікторію Сергіївну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7.2.Базаку Ольгу Олександрівну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7.3.Бондарчук Анну Святославівну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7.4.Гайдук Анастасію Василівну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7.5.Голуб Вікторію Русланівну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7.6.Дяка Мирослава Юрійовича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7.7.Котлярчука Дениса Андрійовича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7.8.Лабунську Лесю Вікторівну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7.9.Русіну Діану Володимирівну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7.10.Ткачука Дмитра Станіславовича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8-го класу 10 (десять)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здобувачів освіти.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8.Перевести 15 здобувачів освіти  8 класу до 9 класу: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8.1.Безушка Олександра Володимировича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8.2.Гайдук Катерину Василівну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8.3.Іваненка Максима Васильовича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8.4.Ковальчук Оксану Вікторівну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8.5.Кубай Олександра Валерійовича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8.6.Лабунського Миколу Вікторовича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8.7.Пасічника Олександра Андрійовича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8.8.Русіну Анну Вікторівну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8.9.Русіну Вікторію Олександрівну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8.10.Русіна Руслана Володимировича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8.11.Русіна Тараса Сергійовича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8.12.Сержанова Юрія Івановича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8.13.Чирук Оксану Вадимівну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8.14.Шкроба Ярослава Віталійовича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8.15.Шеверду Назара Леонідовича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Всього переведено до 9-го класу 15 (п’ятнадцять) здобувачів освіти.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3438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9.Класним керівникам 1-9 класів (</w:t>
      </w:r>
      <w:r w:rsidRPr="00834385">
        <w:rPr>
          <w:rFonts w:ascii="Times New Roman" w:eastAsia="Calibri" w:hAnsi="Times New Roman" w:cs="Times New Roman"/>
          <w:sz w:val="24"/>
          <w:szCs w:val="24"/>
          <w:lang w:val="uk-UA"/>
        </w:rPr>
        <w:t>Марущак Г.У., Купчишина В.О., Пасічник С.А., Ковлева А.А., Кубай В.Д., Ковлева І.М., Когівчак Л.В., Шеверда Л.К.</w:t>
      </w:r>
      <w:r w:rsidRPr="0083438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83438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внести відповідні записи до особових справ здобувачів освіти та класних журналів.</w:t>
      </w:r>
    </w:p>
    <w:p w:rsidR="00834385" w:rsidRPr="00834385" w:rsidRDefault="00834385" w:rsidP="0083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 15.06.2020 року</w:t>
      </w:r>
    </w:p>
    <w:p w:rsidR="00834385" w:rsidRPr="00834385" w:rsidRDefault="00834385" w:rsidP="00834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10.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Відповідальному за веб-сайт закладу, вчителю інформатики Пасічник Т.В., 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забезпечити оприлюднення даного наказу відповідно до вимог Закону України “Про доступ до публічної інформації” 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шкільному веб-сайті. </w:t>
      </w:r>
    </w:p>
    <w:p w:rsidR="00834385" w:rsidRPr="00834385" w:rsidRDefault="00834385" w:rsidP="008343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До 15.06.2020 року</w:t>
      </w:r>
    </w:p>
    <w:p w:rsidR="00834385" w:rsidRPr="00834385" w:rsidRDefault="00834385" w:rsidP="0083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11.Контроль за виконанням наказу покласти на заступника директора з навчально-виховної </w:t>
      </w:r>
      <w:proofErr w:type="gramStart"/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роботи </w:t>
      </w: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Кухарець</w:t>
      </w:r>
      <w:proofErr w:type="gramEnd"/>
      <w:r w:rsidRPr="0083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Олену Анатоліївну.</w:t>
      </w:r>
    </w:p>
    <w:p w:rsidR="00834385" w:rsidRPr="00834385" w:rsidRDefault="00834385" w:rsidP="0083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 закладу освіти                          Л.О.Дяк</w:t>
      </w: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наказом ознайомлені:                      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Кухарець О.А.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Пасічник Т.В.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>Марущак Г.У.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 xml:space="preserve">Купчишина В.О.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>Пасічник С.А.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>Ковлева А.А.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szCs w:val="24"/>
          <w:lang w:val="uk-UA"/>
        </w:rPr>
        <w:t>Кубай В.Д.</w:t>
      </w:r>
    </w:p>
    <w:p w:rsid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>Ковлева І.М</w:t>
      </w:r>
      <w:bookmarkStart w:id="0" w:name="_GoBack"/>
      <w:bookmarkEnd w:id="0"/>
      <w:r w:rsidRPr="00834385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 xml:space="preserve">Когівчак Л.В.   </w:t>
      </w:r>
    </w:p>
    <w:p w:rsidR="00834385" w:rsidRPr="00834385" w:rsidRDefault="00834385" w:rsidP="0083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4385">
        <w:rPr>
          <w:rFonts w:ascii="Times New Roman" w:eastAsia="Calibri" w:hAnsi="Times New Roman" w:cs="Times New Roman"/>
          <w:sz w:val="24"/>
          <w:lang w:val="uk-UA"/>
        </w:rPr>
        <w:t>Шеверда Л.К.</w:t>
      </w:r>
    </w:p>
    <w:p w:rsidR="00034F92" w:rsidRDefault="00034F92"/>
    <w:sectPr w:rsidR="00034F92" w:rsidSect="0083438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2"/>
    <w:rsid w:val="00034F92"/>
    <w:rsid w:val="00834385"/>
    <w:rsid w:val="00A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E618-AE62-434B-BBC6-78823F78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7256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2020-08-18T10:57:00Z</dcterms:created>
  <dcterms:modified xsi:type="dcterms:W3CDTF">2020-08-18T11:00:00Z</dcterms:modified>
</cp:coreProperties>
</file>