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9ABD" w14:textId="77777777" w:rsidR="000C23D4" w:rsidRPr="000C71DB" w:rsidRDefault="000C23D4" w:rsidP="000C23D4">
      <w:pPr>
        <w:widowControl w:val="0"/>
        <w:tabs>
          <w:tab w:val="left" w:pos="439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C71DB"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4AC756A9" wp14:editId="5C545C3F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2609" w14:textId="77777777" w:rsidR="000C23D4" w:rsidRPr="000C71DB" w:rsidRDefault="000C23D4" w:rsidP="000C23D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eastAsia="ja-JP" w:bidi="fa-IR"/>
        </w:rPr>
      </w:pPr>
    </w:p>
    <w:p w14:paraId="448AC923" w14:textId="77777777" w:rsidR="000C23D4" w:rsidRPr="000C71DB" w:rsidRDefault="000C23D4" w:rsidP="000C23D4">
      <w:pPr>
        <w:keepNext/>
        <w:tabs>
          <w:tab w:val="left" w:pos="432"/>
        </w:tabs>
        <w:suppressAutoHyphens/>
        <w:spacing w:after="0" w:line="240" w:lineRule="auto"/>
        <w:ind w:left="432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val="uk-UA" w:eastAsia="zh-CN"/>
        </w:rPr>
      </w:pPr>
      <w:r w:rsidRPr="000C71DB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>ЗЕЛЕНІВСЬКА ГІМНАЗІЯ</w:t>
      </w:r>
    </w:p>
    <w:p w14:paraId="1B532174" w14:textId="77777777" w:rsidR="000C23D4" w:rsidRPr="000C71DB" w:rsidRDefault="000C23D4" w:rsidP="000C23D4">
      <w:pPr>
        <w:keepNext/>
        <w:tabs>
          <w:tab w:val="left" w:pos="432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</w:pPr>
      <w:r w:rsidRPr="000C71DB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>ВОЛОДИМИРЕЦЬКОЇ СЕЛИЩНОЇ РАДИ</w:t>
      </w:r>
    </w:p>
    <w:p w14:paraId="5F3729EB" w14:textId="77777777" w:rsidR="000C23D4" w:rsidRPr="000C71DB" w:rsidRDefault="000C23D4" w:rsidP="000C23D4">
      <w:pPr>
        <w:widowControl w:val="0"/>
        <w:pBdr>
          <w:bottom w:val="single" w:sz="12" w:space="0" w:color="000000"/>
        </w:pBd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0C71DB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вул. Шкільна, 2, с. Зелене, Володимирецький р-н, Рівненська обл.,  34332, тел. (03634)30863,</w:t>
      </w:r>
    </w:p>
    <w:p w14:paraId="625000D9" w14:textId="77777777" w:rsidR="000C23D4" w:rsidRPr="000C71DB" w:rsidRDefault="000C23D4" w:rsidP="000C23D4">
      <w:pPr>
        <w:widowControl w:val="0"/>
        <w:pBdr>
          <w:bottom w:val="single" w:sz="12" w:space="0" w:color="000000"/>
        </w:pBd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0C71DB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e-mail: </w:t>
      </w:r>
      <w:r w:rsidRPr="000C71DB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zeleneznz</w:t>
      </w:r>
      <w:r w:rsidRPr="000C71DB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@ukr.net, код ЄДРПОУ 22563815</w:t>
      </w:r>
    </w:p>
    <w:p w14:paraId="323D74ED" w14:textId="77777777" w:rsidR="000C23D4" w:rsidRDefault="000C23D4" w:rsidP="000C23D4">
      <w:pPr>
        <w:pStyle w:val="a3"/>
        <w:rPr>
          <w:lang w:val="uk-UA"/>
        </w:rPr>
      </w:pPr>
    </w:p>
    <w:p w14:paraId="7ABB77BE" w14:textId="19722160" w:rsidR="000C23D4" w:rsidRPr="000C23D4" w:rsidRDefault="000C23D4" w:rsidP="000C2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C23D4">
        <w:rPr>
          <w:rFonts w:ascii="Times New Roman" w:hAnsi="Times New Roman" w:cs="Times New Roman"/>
          <w:sz w:val="24"/>
          <w:szCs w:val="24"/>
          <w:lang w:val="uk-UA"/>
        </w:rPr>
        <w:t xml:space="preserve">Вих. від </w:t>
      </w:r>
      <w:r w:rsidR="00EB24E8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="000952B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червня</w:t>
      </w:r>
      <w:r w:rsidR="000952BA">
        <w:rPr>
          <w:rFonts w:ascii="Times New Roman" w:hAnsi="Times New Roman" w:cs="Times New Roman"/>
          <w:sz w:val="24"/>
          <w:szCs w:val="24"/>
          <w:lang w:val="uk-UA"/>
        </w:rPr>
        <w:t xml:space="preserve"> 2023 р. № </w:t>
      </w:r>
      <w:r w:rsidR="00887036">
        <w:rPr>
          <w:rFonts w:ascii="Times New Roman" w:hAnsi="Times New Roman" w:cs="Times New Roman"/>
          <w:sz w:val="24"/>
          <w:szCs w:val="24"/>
          <w:lang w:val="uk-UA"/>
        </w:rPr>
        <w:t>856</w:t>
      </w:r>
    </w:p>
    <w:p w14:paraId="04EDB774" w14:textId="77777777" w:rsidR="000C23D4" w:rsidRDefault="000C23D4" w:rsidP="000C23D4">
      <w:pPr>
        <w:spacing w:after="0"/>
        <w:rPr>
          <w:rFonts w:ascii="Times New Roman" w:hAnsi="Times New Roman" w:cs="Times New Roman"/>
          <w:lang w:val="uk-UA"/>
        </w:rPr>
      </w:pPr>
    </w:p>
    <w:p w14:paraId="2EA38155" w14:textId="77777777" w:rsidR="000C23D4" w:rsidRDefault="00097748" w:rsidP="000C23D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Управлінню соціально-культурної сфери</w:t>
      </w:r>
    </w:p>
    <w:p w14:paraId="51A56974" w14:textId="77777777" w:rsidR="00097748" w:rsidRPr="009C780F" w:rsidRDefault="00097748" w:rsidP="000C23D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Володимирецької селищної ради</w:t>
      </w:r>
    </w:p>
    <w:p w14:paraId="51CB5D3C" w14:textId="77777777" w:rsidR="00887036" w:rsidRDefault="00887036" w:rsidP="00476CE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1C49553" w14:textId="77777777" w:rsidR="00887036" w:rsidRDefault="00887036" w:rsidP="00476CE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DA1526A" w14:textId="77777777" w:rsidR="00476CEE" w:rsidRPr="000952BA" w:rsidRDefault="00476CEE" w:rsidP="00476CE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52BA">
        <w:rPr>
          <w:rFonts w:ascii="Times New Roman" w:eastAsia="Calibri" w:hAnsi="Times New Roman" w:cs="Times New Roman"/>
          <w:sz w:val="24"/>
          <w:szCs w:val="24"/>
          <w:lang w:val="uk-UA"/>
        </w:rPr>
        <w:t>Інформація</w:t>
      </w:r>
    </w:p>
    <w:p w14:paraId="60E38E5D" w14:textId="77777777" w:rsidR="00EB1ED1" w:rsidRPr="00476CEE" w:rsidRDefault="003A18BF" w:rsidP="003A18B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потребу у фахівцях </w:t>
      </w:r>
      <w:r w:rsidR="00EB1ED1" w:rsidRPr="00EB1E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формою:</w:t>
      </w:r>
    </w:p>
    <w:tbl>
      <w:tblPr>
        <w:tblStyle w:val="a5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846"/>
        <w:gridCol w:w="3005"/>
        <w:gridCol w:w="1926"/>
        <w:gridCol w:w="1926"/>
        <w:gridCol w:w="1926"/>
      </w:tblGrid>
      <w:tr w:rsidR="00887036" w14:paraId="326E9069" w14:textId="77777777" w:rsidTr="0088703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7F3F" w14:textId="77777777" w:rsidR="00887036" w:rsidRPr="00EB1ED1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№з/п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5838" w14:textId="77777777" w:rsidR="00887036" w:rsidRPr="00EB1ED1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4F5B" w14:textId="77777777" w:rsidR="00887036" w:rsidRPr="00EB1ED1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Орієнтовне навантаження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4F5E" w14:textId="77777777" w:rsidR="00887036" w:rsidRPr="00EB1ED1" w:rsidRDefault="003A18BF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житлом</w:t>
            </w:r>
          </w:p>
        </w:tc>
        <w:tc>
          <w:tcPr>
            <w:tcW w:w="1926" w:type="dxa"/>
          </w:tcPr>
          <w:p w14:paraId="4C6AA5FC" w14:textId="77777777" w:rsidR="00887036" w:rsidRDefault="00887036" w:rsidP="00887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Примітка </w:t>
            </w:r>
          </w:p>
        </w:tc>
      </w:tr>
      <w:tr w:rsidR="00887036" w14:paraId="44EEA415" w14:textId="77777777" w:rsidTr="00887036">
        <w:tc>
          <w:tcPr>
            <w:tcW w:w="846" w:type="dxa"/>
          </w:tcPr>
          <w:p w14:paraId="56A6DA25" w14:textId="77777777" w:rsidR="00887036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05" w:type="dxa"/>
          </w:tcPr>
          <w:p w14:paraId="5A0B9AA7" w14:textId="77777777" w:rsidR="00887036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української мови</w:t>
            </w:r>
          </w:p>
        </w:tc>
        <w:tc>
          <w:tcPr>
            <w:tcW w:w="1926" w:type="dxa"/>
          </w:tcPr>
          <w:p w14:paraId="0A38D103" w14:textId="77777777" w:rsidR="00887036" w:rsidRDefault="003A18BF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8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ставка</w:t>
            </w:r>
          </w:p>
        </w:tc>
        <w:tc>
          <w:tcPr>
            <w:tcW w:w="1926" w:type="dxa"/>
          </w:tcPr>
          <w:p w14:paraId="40B7197C" w14:textId="77777777" w:rsidR="00887036" w:rsidRDefault="003A18BF" w:rsidP="003A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8921" w14:textId="77777777" w:rsidR="00887036" w:rsidRPr="00EB1ED1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Постійний</w:t>
            </w:r>
          </w:p>
        </w:tc>
      </w:tr>
      <w:tr w:rsidR="00887036" w14:paraId="690ABE88" w14:textId="77777777" w:rsidTr="00887036">
        <w:tc>
          <w:tcPr>
            <w:tcW w:w="846" w:type="dxa"/>
          </w:tcPr>
          <w:p w14:paraId="1219A574" w14:textId="77777777" w:rsidR="00887036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05" w:type="dxa"/>
          </w:tcPr>
          <w:p w14:paraId="7CED1539" w14:textId="77777777" w:rsidR="00887036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математики</w:t>
            </w:r>
          </w:p>
        </w:tc>
        <w:tc>
          <w:tcPr>
            <w:tcW w:w="1926" w:type="dxa"/>
          </w:tcPr>
          <w:p w14:paraId="2E5433DA" w14:textId="77777777" w:rsidR="00887036" w:rsidRDefault="003A18BF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8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ставка</w:t>
            </w:r>
          </w:p>
        </w:tc>
        <w:tc>
          <w:tcPr>
            <w:tcW w:w="1926" w:type="dxa"/>
          </w:tcPr>
          <w:p w14:paraId="6F560DAE" w14:textId="77777777" w:rsidR="00887036" w:rsidRDefault="003A18BF" w:rsidP="003A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C418" w14:textId="77777777" w:rsidR="00887036" w:rsidRPr="00887036" w:rsidRDefault="00887036" w:rsidP="00887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Постійний</w:t>
            </w:r>
          </w:p>
        </w:tc>
      </w:tr>
    </w:tbl>
    <w:p w14:paraId="5C3C643C" w14:textId="77777777" w:rsidR="00476CEE" w:rsidRDefault="00476CEE" w:rsidP="0047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3DE432B" w14:textId="77777777" w:rsidR="00476CEE" w:rsidRDefault="00476CEE" w:rsidP="00476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0C37547" w14:textId="77777777" w:rsidR="00887036" w:rsidRPr="007C4FE9" w:rsidRDefault="00887036" w:rsidP="0088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2BA">
        <w:rPr>
          <w:rFonts w:ascii="Times New Roman" w:eastAsia="Calibri" w:hAnsi="Times New Roman" w:cs="Times New Roman"/>
          <w:sz w:val="24"/>
          <w:szCs w:val="24"/>
          <w:lang w:val="uk-UA"/>
        </w:rPr>
        <w:t>Директор                                               Людмила ДЯК</w:t>
      </w:r>
    </w:p>
    <w:p w14:paraId="75770885" w14:textId="77777777" w:rsidR="00476CEE" w:rsidRPr="00476CEE" w:rsidRDefault="00476CEE" w:rsidP="00EB1ED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28ECD73" w14:textId="77777777" w:rsidR="00476CEE" w:rsidRPr="00476CEE" w:rsidRDefault="00476CEE" w:rsidP="00EB1ED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B6CADC9" w14:textId="77777777" w:rsidR="00EB1ED1" w:rsidRP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53DF59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AC1F65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D3D12CB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07034A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715E601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E259014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2150F54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CF9EEF8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B5177D7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F6F1B1E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702796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DAB8F98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9B0757E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9809E3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C01C43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5090529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617F964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0C76924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D194EA3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EEAA4C5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C0066F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3C3CD9A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9B381C2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685D023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68E8E53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5F70E85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1F4F4A3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59CF68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976997B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5EAE638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F8EA05A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DAA6467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CDA96BD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8D5A9E6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7E3C335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7C49C66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CB0CE39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5E41A06" w14:textId="77777777" w:rsidR="00EB1ED1" w:rsidRDefault="00EB1ED1" w:rsidP="000C23D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EB1ED1" w:rsidSect="000C23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5B"/>
    <w:rsid w:val="000952BA"/>
    <w:rsid w:val="00097748"/>
    <w:rsid w:val="000C23D4"/>
    <w:rsid w:val="001A2A5B"/>
    <w:rsid w:val="003A18BF"/>
    <w:rsid w:val="003C6F7D"/>
    <w:rsid w:val="00476CEE"/>
    <w:rsid w:val="006954AB"/>
    <w:rsid w:val="007C4FE9"/>
    <w:rsid w:val="00887036"/>
    <w:rsid w:val="0093744D"/>
    <w:rsid w:val="00EB1ED1"/>
    <w:rsid w:val="00E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50DA"/>
  <w15:chartTrackingRefBased/>
  <w15:docId w15:val="{E61CD670-60D4-43CC-9681-37D32857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23D4"/>
  </w:style>
  <w:style w:type="table" w:styleId="a5">
    <w:name w:val="Table Grid"/>
    <w:basedOn w:val="a1"/>
    <w:uiPriority w:val="39"/>
    <w:rsid w:val="0009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Зеленівська гімназія</cp:lastModifiedBy>
  <cp:revision>11</cp:revision>
  <dcterms:created xsi:type="dcterms:W3CDTF">2023-04-04T07:17:00Z</dcterms:created>
  <dcterms:modified xsi:type="dcterms:W3CDTF">2023-07-17T07:34:00Z</dcterms:modified>
</cp:coreProperties>
</file>