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E7C" w:rsidRDefault="00365E7C" w:rsidP="00365E7C">
      <w:pPr>
        <w:jc w:val="center"/>
        <w:rPr>
          <w:b/>
          <w:sz w:val="32"/>
          <w:szCs w:val="32"/>
          <w:u w:val="single"/>
        </w:rPr>
      </w:pPr>
      <w:r w:rsidRPr="003106C6">
        <w:rPr>
          <w:b/>
          <w:sz w:val="32"/>
          <w:szCs w:val="32"/>
          <w:u w:val="single"/>
        </w:rPr>
        <w:t>План роботи з протид</w:t>
      </w:r>
      <w:r>
        <w:rPr>
          <w:b/>
          <w:sz w:val="32"/>
          <w:szCs w:val="32"/>
          <w:u w:val="single"/>
        </w:rPr>
        <w:t xml:space="preserve">ії та профілактики </w:t>
      </w:r>
      <w:proofErr w:type="spellStart"/>
      <w:r>
        <w:rPr>
          <w:b/>
          <w:sz w:val="32"/>
          <w:szCs w:val="32"/>
          <w:u w:val="single"/>
        </w:rPr>
        <w:t>булінгу</w:t>
      </w:r>
      <w:proofErr w:type="spellEnd"/>
      <w:r>
        <w:rPr>
          <w:b/>
          <w:sz w:val="32"/>
          <w:szCs w:val="32"/>
          <w:u w:val="single"/>
        </w:rPr>
        <w:t xml:space="preserve"> </w:t>
      </w:r>
    </w:p>
    <w:p w:rsidR="00365E7C" w:rsidRPr="000250CF" w:rsidRDefault="00365E7C" w:rsidP="00365E7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ЗДО «Лелеченя»</w:t>
      </w:r>
    </w:p>
    <w:tbl>
      <w:tblPr>
        <w:tblW w:w="1032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65"/>
        <w:gridCol w:w="2977"/>
        <w:gridCol w:w="28"/>
        <w:gridCol w:w="1418"/>
        <w:gridCol w:w="113"/>
        <w:gridCol w:w="1843"/>
        <w:gridCol w:w="28"/>
        <w:gridCol w:w="1389"/>
      </w:tblGrid>
      <w:tr w:rsidR="00365E7C" w:rsidRPr="004E0A74" w:rsidTr="00465B69">
        <w:trPr>
          <w:trHeight w:val="1210"/>
        </w:trPr>
        <w:tc>
          <w:tcPr>
            <w:tcW w:w="10321" w:type="dxa"/>
            <w:gridSpan w:val="9"/>
            <w:tcBorders>
              <w:bottom w:val="single" w:sz="4" w:space="0" w:color="auto"/>
            </w:tcBorders>
            <w:vAlign w:val="center"/>
          </w:tcPr>
          <w:p w:rsidR="00365E7C" w:rsidRPr="00A4037A" w:rsidRDefault="00365E7C" w:rsidP="00365E7C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5785C">
              <w:rPr>
                <w:b/>
                <w:bCs/>
                <w:sz w:val="28"/>
                <w:szCs w:val="28"/>
              </w:rPr>
              <w:t>Нормативно – правове забезпечення попередження насильства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C5785C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C5785C">
              <w:rPr>
                <w:b/>
                <w:bCs/>
                <w:sz w:val="28"/>
                <w:szCs w:val="28"/>
              </w:rPr>
              <w:t>булінгу</w:t>
            </w:r>
            <w:proofErr w:type="spellEnd"/>
          </w:p>
        </w:tc>
      </w:tr>
      <w:tr w:rsidR="00365E7C" w:rsidRPr="004E0A74" w:rsidTr="00465B69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№ п/п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Форма проведення заходів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Тема та зміст проведення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Термін проведення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Відповідальні особи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 xml:space="preserve">Примітки </w:t>
            </w:r>
          </w:p>
        </w:tc>
      </w:tr>
      <w:tr w:rsidR="00365E7C" w:rsidRPr="004E0A74" w:rsidTr="00465B69">
        <w:trPr>
          <w:trHeight w:val="1006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E7C" w:rsidRDefault="00365E7C" w:rsidP="00465B69">
            <w:pPr>
              <w:jc w:val="center"/>
              <w:rPr>
                <w:b/>
              </w:rPr>
            </w:pPr>
          </w:p>
          <w:p w:rsidR="00365E7C" w:rsidRDefault="00365E7C" w:rsidP="00465B69">
            <w:pPr>
              <w:jc w:val="center"/>
              <w:rPr>
                <w:b/>
              </w:rPr>
            </w:pPr>
            <w:r w:rsidRPr="007031F6">
              <w:rPr>
                <w:b/>
              </w:rPr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Default="00365E7C" w:rsidP="0046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Адміністративна робота</w:t>
            </w:r>
          </w:p>
          <w:p w:rsidR="00365E7C" w:rsidRDefault="00365E7C" w:rsidP="00465B69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E7C" w:rsidRDefault="00365E7C" w:rsidP="00465B69">
            <w:pPr>
              <w:spacing w:line="295" w:lineRule="atLeast"/>
            </w:pPr>
            <w:r>
              <w:t xml:space="preserve">Створення нормативно - </w:t>
            </w:r>
            <w:r w:rsidRPr="004E0A74">
              <w:t xml:space="preserve">правової бази щодо забезпечення запобігання та протидії </w:t>
            </w:r>
            <w:proofErr w:type="spellStart"/>
            <w:r w:rsidRPr="004E0A74">
              <w:t>булінгу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Default="00365E7C" w:rsidP="00465B69">
            <w:pPr>
              <w:spacing w:line="295" w:lineRule="atLeast"/>
              <w:jc w:val="center"/>
            </w:pPr>
          </w:p>
          <w:p w:rsidR="00365E7C" w:rsidRDefault="00365E7C" w:rsidP="00465B69">
            <w:pPr>
              <w:spacing w:line="295" w:lineRule="atLeast"/>
              <w:jc w:val="center"/>
            </w:pPr>
            <w:r w:rsidRPr="000E4B3B">
              <w:t>Упродовж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Default="00365E7C" w:rsidP="00465B69">
            <w:pPr>
              <w:jc w:val="center"/>
            </w:pPr>
          </w:p>
          <w:p w:rsidR="00365E7C" w:rsidRPr="004E0A74" w:rsidRDefault="00365E7C" w:rsidP="00465B69">
            <w:pPr>
              <w:jc w:val="center"/>
            </w:pPr>
            <w:r w:rsidRPr="004E0A74">
              <w:t>Директор</w:t>
            </w:r>
          </w:p>
          <w:p w:rsidR="00365E7C" w:rsidRDefault="00365E7C" w:rsidP="00465B69">
            <w:pPr>
              <w:spacing w:line="295" w:lineRule="atLeast"/>
              <w:jc w:val="center"/>
            </w:pPr>
            <w:proofErr w:type="spellStart"/>
            <w:r>
              <w:t>Янута</w:t>
            </w:r>
            <w:proofErr w:type="spellEnd"/>
            <w:r>
              <w:t xml:space="preserve"> О.В</w:t>
            </w:r>
            <w: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465B69">
        <w:trPr>
          <w:trHeight w:val="301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5E7C" w:rsidRPr="007031F6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Комісія з розгляду випадків </w:t>
            </w:r>
            <w:proofErr w:type="spellStart"/>
            <w:r>
              <w:rPr>
                <w:b/>
                <w:bCs/>
              </w:rPr>
              <w:t>булінгу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E7C" w:rsidRPr="006B306A" w:rsidRDefault="00365E7C" w:rsidP="00465B69">
            <w:r w:rsidRPr="006B306A">
              <w:t xml:space="preserve">Невідкладне інформування, у разі виявлення випадку </w:t>
            </w:r>
            <w:proofErr w:type="spellStart"/>
            <w:r w:rsidRPr="006B306A">
              <w:t>булінгу</w:t>
            </w:r>
            <w:proofErr w:type="spellEnd"/>
            <w:r w:rsidRPr="006B306A">
              <w:t xml:space="preserve">, відповідних органів, визначених Законом України від 18.12.2018 №2657-VIII «Про внесення змін до деяких законодавчих актів України щодо протидії </w:t>
            </w:r>
            <w:proofErr w:type="spellStart"/>
            <w:r w:rsidRPr="006B306A">
              <w:t>булінгу</w:t>
            </w:r>
            <w:proofErr w:type="spellEnd"/>
            <w:r w:rsidRPr="006B306A">
              <w:t xml:space="preserve"> (цькуванню)»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3F28CE" w:rsidRDefault="00365E7C" w:rsidP="00465B69">
            <w:pPr>
              <w:jc w:val="center"/>
            </w:pPr>
            <w:r w:rsidRPr="003F28CE">
              <w:t xml:space="preserve">У разі </w:t>
            </w:r>
            <w:r w:rsidRPr="00F43372">
              <w:t>виявлення</w:t>
            </w:r>
            <w:r w:rsidRPr="003F28CE">
              <w:t xml:space="preserve"> випадку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</w:pPr>
            <w:r w:rsidRPr="004E0A74">
              <w:t>Директор</w:t>
            </w:r>
          </w:p>
          <w:p w:rsidR="00365E7C" w:rsidRPr="004E0A74" w:rsidRDefault="00365E7C" w:rsidP="00465B69">
            <w:pPr>
              <w:spacing w:line="295" w:lineRule="atLeast"/>
              <w:jc w:val="center"/>
            </w:pPr>
            <w:proofErr w:type="spellStart"/>
            <w:r>
              <w:t>Янута</w:t>
            </w:r>
            <w:proofErr w:type="spellEnd"/>
            <w:r>
              <w:t xml:space="preserve"> О.В.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F43372" w:rsidTr="00465B69">
        <w:trPr>
          <w:trHeight w:val="727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5E7C" w:rsidRPr="007031F6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5E7C" w:rsidRPr="006B306A" w:rsidRDefault="00365E7C" w:rsidP="00465B69">
            <w:r w:rsidRPr="006B306A">
              <w:t xml:space="preserve">Створення комісії з розгляду випадків </w:t>
            </w:r>
            <w:proofErr w:type="spellStart"/>
            <w:r w:rsidRPr="006B306A">
              <w:t>бул</w:t>
            </w:r>
            <w:r>
              <w:t>інгу</w:t>
            </w:r>
            <w:proofErr w:type="spellEnd"/>
            <w:r>
              <w:t xml:space="preserve"> (цькування)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65E7C" w:rsidRPr="003F28CE" w:rsidRDefault="00365E7C" w:rsidP="00465B69">
            <w:pPr>
              <w:jc w:val="center"/>
              <w:rPr>
                <w:sz w:val="28"/>
                <w:szCs w:val="28"/>
              </w:rPr>
            </w:pPr>
            <w:r>
              <w:t>За потребою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</w:pPr>
            <w:r w:rsidRPr="004E0A74">
              <w:t>Директор</w:t>
            </w:r>
          </w:p>
          <w:p w:rsidR="00365E7C" w:rsidRPr="00F43372" w:rsidRDefault="00365E7C" w:rsidP="00465B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Янута</w:t>
            </w:r>
            <w:proofErr w:type="spellEnd"/>
            <w:r>
              <w:t xml:space="preserve"> О.В.</w:t>
            </w:r>
            <w:r>
              <w:t xml:space="preserve"> </w:t>
            </w:r>
            <w:r>
              <w:rPr>
                <w:bCs/>
              </w:rPr>
              <w:t>та к</w:t>
            </w:r>
            <w:r w:rsidRPr="00F43372">
              <w:rPr>
                <w:bCs/>
              </w:rPr>
              <w:t xml:space="preserve">омісія з розгляду випадків </w:t>
            </w:r>
            <w:proofErr w:type="spellStart"/>
            <w:r w:rsidRPr="00F43372">
              <w:rPr>
                <w:bCs/>
              </w:rPr>
              <w:t>булінгу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365E7C" w:rsidRPr="00F43372" w:rsidRDefault="00365E7C" w:rsidP="00465B69"/>
        </w:tc>
      </w:tr>
      <w:tr w:rsidR="00365E7C" w:rsidRPr="004E0A74" w:rsidTr="00465B69">
        <w:trPr>
          <w:trHeight w:val="362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E7C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E7C" w:rsidRPr="006B306A" w:rsidRDefault="00365E7C" w:rsidP="00465B69">
            <w:r w:rsidRPr="006B306A">
              <w:t xml:space="preserve">Розслідування встановлених фактів </w:t>
            </w:r>
            <w:proofErr w:type="spellStart"/>
            <w:r w:rsidRPr="006B306A">
              <w:t>булінгу</w:t>
            </w:r>
            <w:proofErr w:type="spellEnd"/>
            <w:r w:rsidRPr="006B306A">
              <w:t xml:space="preserve"> (цькування) відповідно до чинного законодавства та в межах повноважень.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6B306A" w:rsidRDefault="00365E7C" w:rsidP="00465B69">
            <w:pPr>
              <w:jc w:val="center"/>
            </w:pPr>
            <w:r w:rsidRPr="006B306A">
              <w:t>У разі виявлення випадку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465B69">
        <w:trPr>
          <w:trHeight w:val="2066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E7C" w:rsidRPr="007031F6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«Скринька довіри»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E7C" w:rsidRPr="00C22D9B" w:rsidRDefault="00365E7C" w:rsidP="00465B69">
            <w:r w:rsidRPr="00305CC4">
              <w:t>Організувати механізм</w:t>
            </w:r>
            <w:r w:rsidRPr="00305CC4">
              <w:br/>
              <w:t>звернення та встановлення</w:t>
            </w:r>
            <w:r w:rsidRPr="00305CC4">
              <w:br/>
              <w:t xml:space="preserve">інформаційних скриньок для повідомлень про випадки </w:t>
            </w:r>
            <w:proofErr w:type="spellStart"/>
            <w:r w:rsidRPr="00305CC4">
              <w:t>булінгу</w:t>
            </w:r>
            <w:proofErr w:type="spellEnd"/>
            <w:r w:rsidRPr="00305CC4">
              <w:t xml:space="preserve"> (цькування)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305CC4" w:rsidRDefault="00365E7C" w:rsidP="00465B69">
            <w:pPr>
              <w:jc w:val="center"/>
            </w:pPr>
            <w:r w:rsidRPr="000E4B3B">
              <w:t>Упродовж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365E7C">
            <w:pPr>
              <w:jc w:val="center"/>
            </w:pPr>
            <w:r w:rsidRPr="004E0A74">
              <w:t>Директор</w:t>
            </w:r>
          </w:p>
          <w:p w:rsidR="00365E7C" w:rsidRPr="00C22D9B" w:rsidRDefault="00365E7C" w:rsidP="00365E7C">
            <w:pPr>
              <w:jc w:val="center"/>
            </w:pPr>
            <w:proofErr w:type="spellStart"/>
            <w:r>
              <w:t>Янута</w:t>
            </w:r>
            <w:proofErr w:type="spellEnd"/>
            <w:r>
              <w:t xml:space="preserve"> О.В. та всі педагоги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5E7C" w:rsidRDefault="00365E7C" w:rsidP="00465B69"/>
          <w:p w:rsidR="00365E7C" w:rsidRPr="00C22D9B" w:rsidRDefault="00365E7C" w:rsidP="00465B69">
            <w:pPr>
              <w:jc w:val="center"/>
            </w:pPr>
          </w:p>
        </w:tc>
      </w:tr>
      <w:tr w:rsidR="00365E7C" w:rsidRPr="004E0A74" w:rsidTr="00465B69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65E7C" w:rsidRPr="00C22D9B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C22D9B" w:rsidRDefault="00365E7C" w:rsidP="00465B69">
            <w:pPr>
              <w:jc w:val="center"/>
              <w:rPr>
                <w:b/>
              </w:rPr>
            </w:pPr>
            <w:r w:rsidRPr="00C22D9B">
              <w:rPr>
                <w:b/>
              </w:rPr>
              <w:t>Спостереження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E7C" w:rsidRPr="00C22D9B" w:rsidRDefault="00365E7C" w:rsidP="00465B69">
            <w:r>
              <w:t xml:space="preserve">Здійснювати спостереження </w:t>
            </w:r>
            <w:r w:rsidRPr="00C22D9B">
              <w:t>за психологічним мікрокліматом у дитячому колективі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E7C" w:rsidRPr="00C22D9B" w:rsidRDefault="00365E7C" w:rsidP="00465B69"/>
          <w:p w:rsidR="00365E7C" w:rsidRPr="00C22D9B" w:rsidRDefault="00365E7C" w:rsidP="00465B69"/>
          <w:p w:rsidR="00365E7C" w:rsidRPr="00C22D9B" w:rsidRDefault="00365E7C" w:rsidP="00465B69">
            <w:pPr>
              <w:jc w:val="center"/>
            </w:pPr>
            <w:r w:rsidRPr="00C22D9B">
              <w:t>Упродовж року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5E7C" w:rsidRPr="004E0A74" w:rsidRDefault="00365E7C" w:rsidP="00365E7C">
            <w:pPr>
              <w:jc w:val="center"/>
            </w:pPr>
            <w:r w:rsidRPr="004E0A74">
              <w:t>Директор</w:t>
            </w:r>
          </w:p>
          <w:p w:rsidR="00365E7C" w:rsidRPr="00F72CF4" w:rsidRDefault="00365E7C" w:rsidP="00365E7C">
            <w:pPr>
              <w:jc w:val="center"/>
            </w:pPr>
            <w:proofErr w:type="spellStart"/>
            <w:r>
              <w:t>Янута</w:t>
            </w:r>
            <w:proofErr w:type="spellEnd"/>
            <w:r>
              <w:t xml:space="preserve"> О.В. та всі педагоги</w:t>
            </w:r>
          </w:p>
          <w:p w:rsidR="00365E7C" w:rsidRPr="00F72CF4" w:rsidRDefault="00365E7C" w:rsidP="00465B69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465B69">
        <w:trPr>
          <w:trHeight w:val="72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C22D9B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C22D9B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E7C" w:rsidRPr="00C22D9B" w:rsidRDefault="00365E7C" w:rsidP="00465B69">
            <w:r w:rsidRPr="00C22D9B">
              <w:t>Психологічне вивчення дітей «групи ризику»</w:t>
            </w:r>
          </w:p>
          <w:p w:rsidR="00365E7C" w:rsidRPr="00C22D9B" w:rsidRDefault="00365E7C" w:rsidP="00465B69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E7C" w:rsidRPr="00C22D9B" w:rsidRDefault="00365E7C" w:rsidP="00465B69">
            <w:pPr>
              <w:jc w:val="center"/>
            </w:pPr>
            <w:r>
              <w:t>Жовтень-Л</w:t>
            </w:r>
            <w:r w:rsidRPr="00C22D9B">
              <w:t>истопад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E7C" w:rsidRPr="00C22D9B" w:rsidRDefault="00365E7C" w:rsidP="00465B69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465B69">
        <w:trPr>
          <w:trHeight w:val="1092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5E7C" w:rsidRPr="007031F6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Default="00365E7C" w:rsidP="0046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5E7C" w:rsidRPr="00C22D9B" w:rsidRDefault="00365E7C" w:rsidP="00465B69">
            <w:r w:rsidRPr="00C22D9B">
              <w:t xml:space="preserve">Створення морально безпечного освітнього середовища в ЗДО вільного від насильства та </w:t>
            </w:r>
            <w:proofErr w:type="spellStart"/>
            <w:r w:rsidRPr="00C22D9B">
              <w:t>булінгу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65E7C" w:rsidRPr="00C22D9B" w:rsidRDefault="00365E7C" w:rsidP="00465B69">
            <w:pPr>
              <w:jc w:val="center"/>
            </w:pPr>
            <w:r w:rsidRPr="00C22D9B"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C22D9B" w:rsidRDefault="00365E7C" w:rsidP="00465B69">
            <w:pPr>
              <w:jc w:val="center"/>
            </w:pPr>
            <w:r w:rsidRPr="00C22D9B">
              <w:t>Педагогічні працівники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365E7C" w:rsidRDefault="00365E7C" w:rsidP="00465B69">
            <w:pPr>
              <w:jc w:val="center"/>
            </w:pPr>
          </w:p>
        </w:tc>
      </w:tr>
      <w:tr w:rsidR="00365E7C" w:rsidRPr="004E0A74" w:rsidTr="00465B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E7C" w:rsidRPr="007031F6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976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E7C" w:rsidRDefault="00365E7C" w:rsidP="00465B69">
            <w:pPr>
              <w:ind w:left="720"/>
              <w:rPr>
                <w:rStyle w:val="a3"/>
              </w:rPr>
            </w:pPr>
            <w:r>
              <w:rPr>
                <w:b/>
                <w:bCs/>
                <w:sz w:val="28"/>
                <w:szCs w:val="28"/>
              </w:rPr>
              <w:t xml:space="preserve">2.Робота з дітьми </w:t>
            </w:r>
            <w:r w:rsidRPr="00C5785C">
              <w:rPr>
                <w:b/>
                <w:bCs/>
                <w:sz w:val="28"/>
                <w:szCs w:val="28"/>
              </w:rPr>
              <w:t xml:space="preserve">з питання запобігання  насильства та </w:t>
            </w:r>
            <w:proofErr w:type="spellStart"/>
            <w:r w:rsidRPr="00C5785C">
              <w:rPr>
                <w:b/>
                <w:bCs/>
                <w:sz w:val="28"/>
                <w:szCs w:val="28"/>
              </w:rPr>
              <w:t>булінгу</w:t>
            </w:r>
            <w:proofErr w:type="spellEnd"/>
            <w:r w:rsidRPr="004E0A74">
              <w:rPr>
                <w:rStyle w:val="a3"/>
              </w:rPr>
              <w:t xml:space="preserve"> </w:t>
            </w:r>
          </w:p>
          <w:p w:rsidR="00365E7C" w:rsidRPr="004E0A74" w:rsidRDefault="00365E7C" w:rsidP="00465B69">
            <w:pPr>
              <w:ind w:left="720"/>
            </w:pPr>
          </w:p>
        </w:tc>
      </w:tr>
      <w:tr w:rsidR="00365E7C" w:rsidRPr="004E0A74" w:rsidTr="00365E7C">
        <w:trPr>
          <w:trHeight w:val="8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№ п/п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Форма проведення заходів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Тема та зміст проведення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Термін проведення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Відповідальні особи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 xml:space="preserve">Примітки </w:t>
            </w:r>
          </w:p>
        </w:tc>
      </w:tr>
      <w:tr w:rsidR="00365E7C" w:rsidRPr="004E0A74" w:rsidTr="00365E7C">
        <w:trPr>
          <w:trHeight w:val="362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7031F6" w:rsidRDefault="00365E7C" w:rsidP="00465B6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722889" w:rsidRDefault="00365E7C" w:rsidP="00465B69">
            <w:pPr>
              <w:jc w:val="center"/>
              <w:rPr>
                <w:b/>
              </w:rPr>
            </w:pPr>
            <w:r w:rsidRPr="00C22D9B">
              <w:rPr>
                <w:b/>
              </w:rPr>
              <w:t>І</w:t>
            </w:r>
            <w:r>
              <w:rPr>
                <w:b/>
              </w:rPr>
              <w:t>нформаційно-просвітницька</w:t>
            </w:r>
            <w:r w:rsidRPr="00C22D9B">
              <w:rPr>
                <w:b/>
              </w:rPr>
              <w:t xml:space="preserve"> робота</w:t>
            </w:r>
            <w:r>
              <w:rPr>
                <w:b/>
              </w:rPr>
              <w:t xml:space="preserve"> з дітьми </w:t>
            </w:r>
            <w:r w:rsidRPr="00722889">
              <w:rPr>
                <w:b/>
              </w:rPr>
              <w:t xml:space="preserve">попередження насильства та </w:t>
            </w:r>
            <w:proofErr w:type="spellStart"/>
            <w:r w:rsidRPr="00722889">
              <w:rPr>
                <w:b/>
              </w:rPr>
              <w:t>булінгу</w:t>
            </w:r>
            <w:proofErr w:type="spellEnd"/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E7C" w:rsidRDefault="00365E7C" w:rsidP="00465B69">
            <w:r w:rsidRPr="00C22D9B">
              <w:t>Формування навичок дружні</w:t>
            </w:r>
            <w:r>
              <w:t>х стосунків серед вихованців</w:t>
            </w:r>
            <w:r w:rsidRPr="00C22D9B">
              <w:t xml:space="preserve">, проведення бесід з дітьми щодо забезпечення попередження насильства та </w:t>
            </w:r>
            <w:proofErr w:type="spellStart"/>
            <w:r w:rsidRPr="00C22D9B">
              <w:t>булінгу</w:t>
            </w:r>
            <w:proofErr w:type="spellEnd"/>
            <w:r w:rsidRPr="00C22D9B">
              <w:t>, обговорення проблемних ситуацій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F62D99" w:rsidRDefault="00365E7C" w:rsidP="00465B69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365E7C">
            <w:pPr>
              <w:jc w:val="center"/>
            </w:pPr>
            <w:r w:rsidRPr="004E0A74">
              <w:t>Директор</w:t>
            </w:r>
          </w:p>
          <w:p w:rsidR="00365E7C" w:rsidRPr="00722889" w:rsidRDefault="00365E7C" w:rsidP="00365E7C">
            <w:pPr>
              <w:jc w:val="center"/>
            </w:pPr>
            <w:proofErr w:type="spellStart"/>
            <w:r>
              <w:t>Янута</w:t>
            </w:r>
            <w:proofErr w:type="spellEnd"/>
            <w:r>
              <w:t xml:space="preserve"> О.В.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365E7C">
        <w:trPr>
          <w:trHeight w:val="1942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407ADE" w:rsidRDefault="00365E7C" w:rsidP="00465B69">
            <w:pPr>
              <w:jc w:val="center"/>
              <w:rPr>
                <w:b/>
              </w:rPr>
            </w:pPr>
            <w:r w:rsidRPr="00407ADE">
              <w:rPr>
                <w:b/>
              </w:rPr>
              <w:t>Проведення занять та бесід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E7C" w:rsidRPr="006C6EB8" w:rsidRDefault="00365E7C" w:rsidP="00465B69">
            <w:r w:rsidRPr="004E0A74">
              <w:t xml:space="preserve">Організація та, що формують у дітей уявлення про толерантність по відношенню до різних людей, </w:t>
            </w:r>
            <w:r>
              <w:t xml:space="preserve">людей з ООП, </w:t>
            </w:r>
            <w:r w:rsidRPr="004E0A74">
              <w:t>справедливість, порядність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C22D9B" w:rsidRDefault="00365E7C" w:rsidP="00465B69">
            <w:pPr>
              <w:jc w:val="center"/>
            </w:pPr>
          </w:p>
          <w:p w:rsidR="00365E7C" w:rsidRPr="00C22D9B" w:rsidRDefault="00365E7C" w:rsidP="00465B69">
            <w:pPr>
              <w:jc w:val="center"/>
            </w:pPr>
          </w:p>
          <w:p w:rsidR="00365E7C" w:rsidRPr="00C22D9B" w:rsidRDefault="00365E7C" w:rsidP="00465B69">
            <w:pPr>
              <w:jc w:val="center"/>
            </w:pPr>
            <w:r w:rsidRPr="00C22D9B">
              <w:t>Упродовж року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365E7C">
            <w:pPr>
              <w:jc w:val="center"/>
            </w:pPr>
            <w:r w:rsidRPr="004E0A74">
              <w:t>Директор</w:t>
            </w:r>
          </w:p>
          <w:p w:rsidR="00365E7C" w:rsidRPr="00C22D9B" w:rsidRDefault="00365E7C" w:rsidP="00365E7C">
            <w:pPr>
              <w:jc w:val="center"/>
            </w:pPr>
            <w:proofErr w:type="spellStart"/>
            <w:r>
              <w:t>Янута</w:t>
            </w:r>
            <w:proofErr w:type="spellEnd"/>
            <w:r>
              <w:t xml:space="preserve"> О.В.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365E7C">
        <w:trPr>
          <w:trHeight w:val="696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AA664F" w:rsidRDefault="00365E7C" w:rsidP="0046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Організація занять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E7C" w:rsidRPr="004E0A74" w:rsidRDefault="00365E7C" w:rsidP="00465B69">
            <w:pPr>
              <w:spacing w:line="295" w:lineRule="atLeast"/>
            </w:pPr>
            <w:r w:rsidRPr="004E0A74">
              <w:t>Корекційно-розвивальні заняття з дітьми старших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4E0A74" w:rsidRDefault="00365E7C" w:rsidP="00465B69">
            <w:pPr>
              <w:spacing w:line="295" w:lineRule="atLeast"/>
              <w:jc w:val="center"/>
            </w:pPr>
            <w:r>
              <w:t>С</w:t>
            </w:r>
            <w:r w:rsidRPr="004E0A74">
              <w:t>ічень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spacing w:line="295" w:lineRule="atLeast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365E7C">
        <w:trPr>
          <w:trHeight w:val="146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5E7C" w:rsidRPr="00C22D9B" w:rsidRDefault="00365E7C" w:rsidP="00465B69"/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407ADE" w:rsidRDefault="00365E7C" w:rsidP="00465B69">
            <w:pPr>
              <w:jc w:val="center"/>
              <w:rPr>
                <w:b/>
              </w:rPr>
            </w:pPr>
            <w:r w:rsidRPr="00407ADE">
              <w:rPr>
                <w:b/>
              </w:rPr>
              <w:t>Перегляд циклу тематичних відеоматеріалів</w:t>
            </w:r>
            <w:r>
              <w:rPr>
                <w:b/>
              </w:rPr>
              <w:t xml:space="preserve"> та</w:t>
            </w:r>
            <w:r w:rsidRPr="00A77000">
              <w:rPr>
                <w:b/>
              </w:rPr>
              <w:t xml:space="preserve"> </w:t>
            </w:r>
            <w:r>
              <w:rPr>
                <w:b/>
              </w:rPr>
              <w:t>х</w:t>
            </w:r>
            <w:r w:rsidRPr="00A77000">
              <w:rPr>
                <w:b/>
              </w:rPr>
              <w:t>удожні читання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E7C" w:rsidRPr="00C22D9B" w:rsidRDefault="00365E7C" w:rsidP="00465B69">
            <w:r>
              <w:t xml:space="preserve">Створити бібліотеку матеріалів для перегляду на тематику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C22D9B" w:rsidRDefault="00365E7C" w:rsidP="00465B69">
            <w:pPr>
              <w:jc w:val="center"/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365E7C">
            <w:pPr>
              <w:jc w:val="center"/>
            </w:pPr>
            <w:r w:rsidRPr="004E0A74">
              <w:t>Директор</w:t>
            </w:r>
          </w:p>
          <w:p w:rsidR="00365E7C" w:rsidRPr="00C22D9B" w:rsidRDefault="00365E7C" w:rsidP="00365E7C">
            <w:pPr>
              <w:jc w:val="center"/>
            </w:pPr>
            <w:proofErr w:type="spellStart"/>
            <w:r>
              <w:t>Янута</w:t>
            </w:r>
            <w:proofErr w:type="spellEnd"/>
            <w:r>
              <w:t xml:space="preserve"> О.В. та всі педагоги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C918C9" w:rsidRDefault="00365E7C" w:rsidP="00465B69">
            <w:pPr>
              <w:jc w:val="center"/>
            </w:pPr>
          </w:p>
        </w:tc>
      </w:tr>
      <w:tr w:rsidR="00365E7C" w:rsidRPr="004E0A74" w:rsidTr="00365E7C">
        <w:trPr>
          <w:trHeight w:val="45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E7C" w:rsidRPr="00C22D9B" w:rsidRDefault="00365E7C" w:rsidP="00465B69"/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407ADE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E7C" w:rsidRDefault="00365E7C" w:rsidP="00465B69">
            <w:r>
              <w:t>Організувати перегляд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C22D9B" w:rsidRDefault="00365E7C" w:rsidP="00465B69">
            <w:pPr>
              <w:jc w:val="center"/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C22D9B" w:rsidRDefault="00365E7C" w:rsidP="00465B69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C918C9" w:rsidRDefault="00365E7C" w:rsidP="00465B69">
            <w:pPr>
              <w:jc w:val="center"/>
            </w:pPr>
          </w:p>
        </w:tc>
      </w:tr>
      <w:tr w:rsidR="00365E7C" w:rsidRPr="004E0A74" w:rsidTr="00365E7C">
        <w:trPr>
          <w:trHeight w:val="32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5E7C" w:rsidRPr="00C22D9B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A77000" w:rsidRDefault="00365E7C" w:rsidP="00465B69">
            <w:pPr>
              <w:jc w:val="center"/>
              <w:rPr>
                <w:b/>
              </w:rPr>
            </w:pPr>
            <w:r w:rsidRPr="006C6EB8">
              <w:rPr>
                <w:b/>
              </w:rPr>
              <w:t>Виставка дитячих малюнків</w:t>
            </w:r>
            <w:r w:rsidRPr="00A77000">
              <w:rPr>
                <w:b/>
              </w:rPr>
              <w:t> 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E7C" w:rsidRPr="00C22D9B" w:rsidRDefault="00365E7C" w:rsidP="00465B69">
            <w:r>
              <w:t>«Моя сім’я»,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C22D9B" w:rsidRDefault="00365E7C" w:rsidP="00465B69">
            <w:pPr>
              <w:jc w:val="center"/>
            </w:pPr>
            <w:r w:rsidRPr="00C22D9B">
              <w:t>Листопад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C22D9B" w:rsidRDefault="00365E7C" w:rsidP="00465B69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A77000" w:rsidRDefault="00365E7C" w:rsidP="00465B69">
            <w:pPr>
              <w:jc w:val="center"/>
              <w:rPr>
                <w:b/>
              </w:rPr>
            </w:pPr>
          </w:p>
        </w:tc>
      </w:tr>
      <w:tr w:rsidR="00365E7C" w:rsidRPr="004E0A74" w:rsidTr="00365E7C">
        <w:trPr>
          <w:trHeight w:val="32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5E7C" w:rsidRPr="00C22D9B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6C6EB8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E7C" w:rsidRPr="00C22D9B" w:rsidRDefault="00365E7C" w:rsidP="00465B69">
            <w:r>
              <w:t>«Дитячі мрії»,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C22D9B" w:rsidRDefault="00365E7C" w:rsidP="00465B69">
            <w:pPr>
              <w:jc w:val="center"/>
            </w:pPr>
            <w:r w:rsidRPr="00C22D9B">
              <w:t>Лютий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C22D9B" w:rsidRDefault="00365E7C" w:rsidP="00465B69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A77000" w:rsidRDefault="00365E7C" w:rsidP="00465B69">
            <w:pPr>
              <w:jc w:val="center"/>
              <w:rPr>
                <w:b/>
              </w:rPr>
            </w:pPr>
          </w:p>
        </w:tc>
      </w:tr>
      <w:tr w:rsidR="00365E7C" w:rsidRPr="004E0A74" w:rsidTr="00365E7C">
        <w:trPr>
          <w:trHeight w:val="372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E7C" w:rsidRPr="00C22D9B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6C6EB8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E7C" w:rsidRPr="00C22D9B" w:rsidRDefault="00365E7C" w:rsidP="00465B69">
            <w:r w:rsidRPr="00C22D9B">
              <w:t>«Разом з друзями»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C22D9B" w:rsidRDefault="00365E7C" w:rsidP="00465B69">
            <w:pPr>
              <w:jc w:val="center"/>
            </w:pPr>
            <w:r w:rsidRPr="00C22D9B">
              <w:t>Квітень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C22D9B" w:rsidRDefault="00365E7C" w:rsidP="00465B69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A77000" w:rsidRDefault="00365E7C" w:rsidP="00465B69">
            <w:pPr>
              <w:jc w:val="center"/>
              <w:rPr>
                <w:b/>
              </w:rPr>
            </w:pPr>
          </w:p>
        </w:tc>
      </w:tr>
      <w:tr w:rsidR="00365E7C" w:rsidRPr="004E0A74" w:rsidTr="00465B69">
        <w:trPr>
          <w:trHeight w:val="869"/>
        </w:trPr>
        <w:tc>
          <w:tcPr>
            <w:tcW w:w="10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7C" w:rsidRDefault="00365E7C" w:rsidP="00465B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C5785C">
              <w:rPr>
                <w:b/>
                <w:bCs/>
                <w:sz w:val="28"/>
                <w:szCs w:val="28"/>
              </w:rPr>
              <w:t xml:space="preserve">. Робота з колективом з питання запобігання  насильства та </w:t>
            </w:r>
            <w:proofErr w:type="spellStart"/>
            <w:r w:rsidRPr="00C5785C">
              <w:rPr>
                <w:b/>
                <w:bCs/>
                <w:sz w:val="28"/>
                <w:szCs w:val="28"/>
              </w:rPr>
              <w:t>булінгу</w:t>
            </w:r>
            <w:proofErr w:type="spellEnd"/>
          </w:p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365E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№ п/п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Форма проведення заходів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Тема та зміст проведення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Термін проведення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Відповідальні особи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 xml:space="preserve">Примітки </w:t>
            </w:r>
          </w:p>
        </w:tc>
      </w:tr>
      <w:tr w:rsidR="00365E7C" w:rsidRPr="004E0A74" w:rsidTr="00365E7C">
        <w:trPr>
          <w:trHeight w:val="1414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5E7C" w:rsidRPr="007031F6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  <w:rPr>
                <w:b/>
                <w:bCs/>
              </w:rPr>
            </w:pPr>
            <w:r w:rsidRPr="00C22D9B">
              <w:rPr>
                <w:b/>
              </w:rPr>
              <w:t>І</w:t>
            </w:r>
            <w:r>
              <w:rPr>
                <w:b/>
              </w:rPr>
              <w:t>нформаційно-просвітницька</w:t>
            </w:r>
            <w:r w:rsidRPr="00C22D9B">
              <w:rPr>
                <w:b/>
              </w:rPr>
              <w:t xml:space="preserve"> робота</w:t>
            </w:r>
            <w:r>
              <w:rPr>
                <w:b/>
              </w:rPr>
              <w:t xml:space="preserve"> з колективом запобігання</w:t>
            </w:r>
            <w:r w:rsidRPr="00722889">
              <w:rPr>
                <w:b/>
              </w:rPr>
              <w:t xml:space="preserve"> </w:t>
            </w:r>
            <w:r w:rsidRPr="00722889">
              <w:rPr>
                <w:b/>
              </w:rPr>
              <w:lastRenderedPageBreak/>
              <w:t xml:space="preserve">насильства та </w:t>
            </w:r>
            <w:proofErr w:type="spellStart"/>
            <w:r w:rsidRPr="00722889">
              <w:rPr>
                <w:b/>
              </w:rPr>
              <w:t>булінгу</w:t>
            </w:r>
            <w:proofErr w:type="spellEnd"/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5E7C" w:rsidRDefault="00365E7C" w:rsidP="00465B69">
            <w:r w:rsidRPr="007734EC">
              <w:lastRenderedPageBreak/>
              <w:t xml:space="preserve">Проведення профілактичної роботи щодо запобіганню </w:t>
            </w:r>
            <w:proofErr w:type="spellStart"/>
            <w:r>
              <w:t>булінгу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65E7C" w:rsidRDefault="00365E7C" w:rsidP="00465B69">
            <w:pPr>
              <w:jc w:val="center"/>
            </w:pPr>
            <w:r>
              <w:t>Упродовж року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365E7C">
            <w:pPr>
              <w:jc w:val="center"/>
            </w:pPr>
            <w:r w:rsidRPr="004E0A74">
              <w:t>Директор</w:t>
            </w:r>
          </w:p>
          <w:p w:rsidR="00365E7C" w:rsidRDefault="00365E7C" w:rsidP="00365E7C">
            <w:pPr>
              <w:jc w:val="center"/>
            </w:pPr>
            <w:proofErr w:type="spellStart"/>
            <w:r>
              <w:t>Янута</w:t>
            </w:r>
            <w:proofErr w:type="spellEnd"/>
            <w:r>
              <w:t xml:space="preserve"> О.В. педагоги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365E7C">
        <w:trPr>
          <w:trHeight w:val="58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5E7C" w:rsidRPr="007031F6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210466" w:rsidRDefault="00365E7C" w:rsidP="00465B6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Т</w:t>
            </w:r>
            <w:r w:rsidRPr="00210466">
              <w:rPr>
                <w:b/>
              </w:rPr>
              <w:t>ематичні буклети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E7C" w:rsidRPr="007734EC" w:rsidRDefault="00365E7C" w:rsidP="00465B69">
            <w:r w:rsidRPr="006C2B86">
              <w:t xml:space="preserve">“П’ять корисних правил протидії </w:t>
            </w:r>
            <w:proofErr w:type="spellStart"/>
            <w:r w:rsidRPr="006C2B86">
              <w:t>кібербулінгу</w:t>
            </w:r>
            <w:proofErr w:type="spellEnd"/>
            <w:r w:rsidRPr="006C2B86">
              <w:t xml:space="preserve">, з якими потрібно познайомити </w:t>
            </w:r>
            <w:r>
              <w:t>дітей"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7734EC" w:rsidRDefault="00365E7C" w:rsidP="00465B69">
            <w:pPr>
              <w:jc w:val="center"/>
            </w:pPr>
            <w:r w:rsidRPr="007734EC">
              <w:t>Листопад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365E7C">
            <w:pPr>
              <w:jc w:val="center"/>
            </w:pPr>
            <w:r w:rsidRPr="004E0A74">
              <w:t>Директор</w:t>
            </w:r>
          </w:p>
          <w:p w:rsidR="00365E7C" w:rsidRPr="007734EC" w:rsidRDefault="00365E7C" w:rsidP="00365E7C">
            <w:pPr>
              <w:jc w:val="center"/>
            </w:pPr>
            <w:proofErr w:type="spellStart"/>
            <w:r>
              <w:t>Янута</w:t>
            </w:r>
            <w:proofErr w:type="spellEnd"/>
            <w:r>
              <w:t xml:space="preserve"> О.В. педагоги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365E7C">
        <w:trPr>
          <w:trHeight w:val="78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E7C" w:rsidRPr="007031F6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E7C" w:rsidRDefault="00365E7C" w:rsidP="00465B69">
            <w:pPr>
              <w:jc w:val="center"/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7C" w:rsidRPr="006C2B86" w:rsidRDefault="00365E7C" w:rsidP="00465B69">
            <w:r w:rsidRPr="006C2B86">
              <w:t xml:space="preserve">“Як допомогти дитині, якщо вона піддається </w:t>
            </w:r>
            <w:proofErr w:type="spellStart"/>
            <w:r w:rsidRPr="006C2B86">
              <w:t>булінгу</w:t>
            </w:r>
            <w:proofErr w:type="spellEnd"/>
            <w:r w:rsidRPr="006C2B86"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E7C" w:rsidRPr="007734EC" w:rsidRDefault="00365E7C" w:rsidP="00465B69">
            <w:pPr>
              <w:jc w:val="center"/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7734EC" w:rsidRDefault="00365E7C" w:rsidP="00465B69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365E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E7C" w:rsidRPr="007031F6" w:rsidRDefault="00365E7C" w:rsidP="00465B69">
            <w:pPr>
              <w:jc w:val="center"/>
              <w:rPr>
                <w:b/>
              </w:rPr>
            </w:pPr>
            <w:r w:rsidRPr="007031F6">
              <w:rPr>
                <w:b/>
              </w:rPr>
              <w:t>2.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  <w:rPr>
                <w:b/>
                <w:bCs/>
              </w:rPr>
            </w:pPr>
            <w:r w:rsidRPr="004E0A74">
              <w:rPr>
                <w:b/>
              </w:rPr>
              <w:t>Круглий стіл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7C" w:rsidRPr="004E0A74" w:rsidRDefault="00365E7C" w:rsidP="00465B69">
            <w:pPr>
              <w:spacing w:line="295" w:lineRule="atLeast"/>
            </w:pPr>
            <w:r w:rsidRPr="004E0A74">
              <w:t xml:space="preserve"> «Профілактика жорстокого поводження з дітьми»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E7C" w:rsidRPr="004E0A74" w:rsidRDefault="00365E7C" w:rsidP="00465B69">
            <w:pPr>
              <w:spacing w:line="295" w:lineRule="atLeast"/>
              <w:jc w:val="center"/>
            </w:pPr>
            <w:r>
              <w:t>С</w:t>
            </w:r>
            <w:r w:rsidRPr="004E0A74">
              <w:t>ічень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spacing w:line="295" w:lineRule="atLeast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365E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E7C" w:rsidRPr="007031F6" w:rsidRDefault="00365E7C" w:rsidP="00465B69">
            <w:pPr>
              <w:jc w:val="center"/>
              <w:rPr>
                <w:b/>
              </w:rPr>
            </w:pPr>
            <w:r w:rsidRPr="007031F6">
              <w:rPr>
                <w:b/>
              </w:rPr>
              <w:t>5.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E7C" w:rsidRPr="00AA664F" w:rsidRDefault="00365E7C" w:rsidP="0046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Діагностування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7C" w:rsidRPr="004E0A74" w:rsidRDefault="00365E7C" w:rsidP="00465B69">
            <w:pPr>
              <w:spacing w:line="295" w:lineRule="atLeast"/>
            </w:pPr>
            <w:r w:rsidRPr="004E0A74">
              <w:t>Вивчення психологічного клімату в педагогічному колективі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E7C" w:rsidRDefault="00365E7C" w:rsidP="00465B69">
            <w:pPr>
              <w:spacing w:line="295" w:lineRule="atLeast"/>
              <w:jc w:val="center"/>
            </w:pPr>
            <w:r>
              <w:t>Вересень</w:t>
            </w:r>
          </w:p>
          <w:p w:rsidR="00365E7C" w:rsidRPr="004E0A74" w:rsidRDefault="00365E7C" w:rsidP="00465B69">
            <w:pPr>
              <w:spacing w:line="295" w:lineRule="atLeast"/>
              <w:jc w:val="center"/>
            </w:pPr>
            <w:r>
              <w:t>К</w:t>
            </w:r>
            <w:r w:rsidRPr="004E0A74">
              <w:t>вітень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spacing w:line="295" w:lineRule="atLeast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365E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E7C" w:rsidRPr="007031F6" w:rsidRDefault="00365E7C" w:rsidP="00465B69">
            <w:pPr>
              <w:jc w:val="center"/>
              <w:rPr>
                <w:b/>
              </w:rPr>
            </w:pPr>
            <w:r w:rsidRPr="007031F6">
              <w:rPr>
                <w:b/>
              </w:rPr>
              <w:t>6.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E7C" w:rsidRPr="00AA664F" w:rsidRDefault="00365E7C" w:rsidP="0046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Дослідження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7C" w:rsidRPr="004E0A74" w:rsidRDefault="00365E7C" w:rsidP="00465B69">
            <w:pPr>
              <w:spacing w:line="295" w:lineRule="atLeast"/>
            </w:pPr>
            <w:r w:rsidRPr="004E0A74">
              <w:t>Психологічні та соціально-психологічні дослідження за запитами адміністрації, педагогів, працівників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E7C" w:rsidRPr="004E0A74" w:rsidRDefault="00365E7C" w:rsidP="00465B69">
            <w:pPr>
              <w:spacing w:line="295" w:lineRule="atLeast"/>
              <w:jc w:val="center"/>
            </w:pPr>
            <w:r w:rsidRPr="004E0A74">
              <w:t>За запитом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spacing w:line="295" w:lineRule="atLeast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465B69">
        <w:tc>
          <w:tcPr>
            <w:tcW w:w="10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7C" w:rsidRDefault="00365E7C" w:rsidP="00465B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65E7C" w:rsidRDefault="00365E7C" w:rsidP="00465B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 w:rsidRPr="00C5785C">
              <w:rPr>
                <w:b/>
                <w:bCs/>
                <w:sz w:val="28"/>
                <w:szCs w:val="28"/>
              </w:rPr>
              <w:t xml:space="preserve">Робота з батьками з питання запобігання  насильства та </w:t>
            </w:r>
            <w:proofErr w:type="spellStart"/>
            <w:r w:rsidRPr="00C5785C">
              <w:rPr>
                <w:b/>
                <w:bCs/>
                <w:sz w:val="28"/>
                <w:szCs w:val="28"/>
              </w:rPr>
              <w:t>булінгу</w:t>
            </w:r>
            <w:proofErr w:type="spellEnd"/>
          </w:p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365E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№ п/п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Форма проведення заходів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Тема та зміст проведення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Термін проведення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>Відповідальні особи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F62D99" w:rsidRDefault="00365E7C" w:rsidP="00465B69">
            <w:pPr>
              <w:jc w:val="center"/>
              <w:rPr>
                <w:b/>
              </w:rPr>
            </w:pPr>
            <w:r w:rsidRPr="00F62D99">
              <w:rPr>
                <w:b/>
              </w:rPr>
              <w:t xml:space="preserve">Примітки </w:t>
            </w:r>
          </w:p>
        </w:tc>
      </w:tr>
      <w:tr w:rsidR="00365E7C" w:rsidRPr="004E0A74" w:rsidTr="00365E7C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E7C" w:rsidRPr="007031F6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Default="00365E7C" w:rsidP="00465B69">
            <w:pPr>
              <w:jc w:val="center"/>
              <w:rPr>
                <w:b/>
                <w:bCs/>
              </w:rPr>
            </w:pPr>
            <w:r w:rsidRPr="00C22D9B">
              <w:rPr>
                <w:b/>
              </w:rPr>
              <w:t>І</w:t>
            </w:r>
            <w:r>
              <w:rPr>
                <w:b/>
              </w:rPr>
              <w:t>нформаційно-просвітницька</w:t>
            </w:r>
            <w:r w:rsidRPr="00C22D9B">
              <w:rPr>
                <w:b/>
              </w:rPr>
              <w:t xml:space="preserve"> робота</w:t>
            </w:r>
            <w:r>
              <w:rPr>
                <w:b/>
              </w:rPr>
              <w:t xml:space="preserve"> з колективом запобігання</w:t>
            </w:r>
            <w:r w:rsidRPr="00722889">
              <w:rPr>
                <w:b/>
              </w:rPr>
              <w:t xml:space="preserve"> насильства та </w:t>
            </w:r>
            <w:proofErr w:type="spellStart"/>
            <w:r w:rsidRPr="00722889">
              <w:rPr>
                <w:b/>
              </w:rPr>
              <w:t>булінгу</w:t>
            </w:r>
            <w:proofErr w:type="spellEnd"/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E7C" w:rsidRDefault="00365E7C" w:rsidP="00465B69">
            <w:r w:rsidRPr="006B306A">
              <w:t>Розміщення нормативно-правових документів, телефонів довіри на</w:t>
            </w:r>
            <w:r>
              <w:t xml:space="preserve"> інформаційних стендах та веб-сайті закладу </w:t>
            </w:r>
            <w:r w:rsidRPr="006B306A">
              <w:t>для ознайомлення батьківської громадськості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Default="00365E7C" w:rsidP="00465B69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4E0A74" w:rsidRDefault="00365E7C" w:rsidP="00365E7C">
            <w:pPr>
              <w:jc w:val="center"/>
            </w:pPr>
            <w:r w:rsidRPr="004E0A74">
              <w:t>Директор</w:t>
            </w:r>
          </w:p>
          <w:p w:rsidR="00365E7C" w:rsidRDefault="00365E7C" w:rsidP="00365E7C">
            <w:pPr>
              <w:jc w:val="center"/>
            </w:pPr>
            <w:proofErr w:type="spellStart"/>
            <w:r>
              <w:t>Янута</w:t>
            </w:r>
            <w:proofErr w:type="spellEnd"/>
            <w:r>
              <w:t xml:space="preserve"> О.В.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365E7C">
        <w:trPr>
          <w:trHeight w:val="19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5E7C" w:rsidRPr="007031F6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E7C" w:rsidRPr="004E0A74" w:rsidRDefault="00365E7C" w:rsidP="0046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Консультація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E7C" w:rsidRPr="004E0A74" w:rsidRDefault="00365E7C" w:rsidP="00465B69">
            <w:pPr>
              <w:spacing w:line="295" w:lineRule="atLeast"/>
            </w:pPr>
            <w:r w:rsidRPr="004E0A74">
              <w:t>Забезпечити консультативну допомогу батькам з питань соціально-правового захисту дошкільників (за потребою)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4E0A74" w:rsidRDefault="00365E7C" w:rsidP="00465B69">
            <w:pPr>
              <w:spacing w:line="295" w:lineRule="atLeast"/>
              <w:jc w:val="center"/>
            </w:pPr>
            <w:r w:rsidRPr="00C35997">
              <w:t>Упродовж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E7C" w:rsidRPr="004E0A74" w:rsidRDefault="00365E7C" w:rsidP="00365E7C">
            <w:pPr>
              <w:jc w:val="center"/>
            </w:pPr>
            <w:r w:rsidRPr="004E0A74">
              <w:t>Директор</w:t>
            </w:r>
          </w:p>
          <w:p w:rsidR="00365E7C" w:rsidRPr="004E0A74" w:rsidRDefault="00365E7C" w:rsidP="00365E7C">
            <w:pPr>
              <w:jc w:val="center"/>
            </w:pPr>
            <w:proofErr w:type="spellStart"/>
            <w:r>
              <w:t>Янута</w:t>
            </w:r>
            <w:proofErr w:type="spellEnd"/>
            <w:r>
              <w:t xml:space="preserve"> О.В.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365E7C">
        <w:trPr>
          <w:trHeight w:val="30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5E7C" w:rsidRPr="007031F6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E7C" w:rsidRDefault="00365E7C" w:rsidP="00465B69">
            <w:pPr>
              <w:jc w:val="center"/>
              <w:rPr>
                <w:b/>
                <w:bCs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E7C" w:rsidRPr="004E0A74" w:rsidRDefault="00365E7C" w:rsidP="00465B69">
            <w:pPr>
              <w:spacing w:line="295" w:lineRule="atLeast"/>
            </w:pPr>
            <w:r w:rsidRPr="004E0A74">
              <w:t>«Дитина та її індивідуальні особливості»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E7C" w:rsidRPr="004E0A74" w:rsidRDefault="00365E7C" w:rsidP="00465B69">
            <w:pPr>
              <w:spacing w:line="295" w:lineRule="atLeast"/>
              <w:jc w:val="center"/>
            </w:pPr>
            <w:r>
              <w:t>Г</w:t>
            </w:r>
            <w:r w:rsidRPr="004E0A74">
              <w:t>рудень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E7C" w:rsidRPr="004E0A74" w:rsidRDefault="00365E7C" w:rsidP="00465B69">
            <w:pPr>
              <w:spacing w:line="295" w:lineRule="atLeast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365E7C">
        <w:trPr>
          <w:trHeight w:val="147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5E7C" w:rsidRPr="007031F6" w:rsidRDefault="00365E7C" w:rsidP="00465B69">
            <w:pPr>
              <w:jc w:val="center"/>
              <w:rPr>
                <w:b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E7C" w:rsidRDefault="00365E7C" w:rsidP="00465B69">
            <w:pPr>
              <w:jc w:val="center"/>
              <w:rPr>
                <w:b/>
                <w:bCs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5E7C" w:rsidRPr="004E0A74" w:rsidRDefault="00365E7C" w:rsidP="00465B69">
            <w:pPr>
              <w:spacing w:line="295" w:lineRule="atLeast"/>
            </w:pPr>
            <w:r w:rsidRPr="004E0A74">
              <w:t>«Ось так ми живемо. Обговорення інклюзивних цінностей та толерантного відношення»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65E7C" w:rsidRPr="004E0A74" w:rsidRDefault="00365E7C" w:rsidP="00465B69">
            <w:pPr>
              <w:spacing w:line="295" w:lineRule="atLeast"/>
              <w:jc w:val="center"/>
            </w:pPr>
            <w:r>
              <w:t>К</w:t>
            </w:r>
            <w:r w:rsidRPr="004E0A74">
              <w:t>вітень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E7C" w:rsidRPr="004E0A74" w:rsidRDefault="00365E7C" w:rsidP="00465B69">
            <w:pPr>
              <w:spacing w:line="295" w:lineRule="atLeast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365E7C">
        <w:trPr>
          <w:trHeight w:val="1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E7C" w:rsidRPr="007031F6" w:rsidRDefault="00365E7C" w:rsidP="00465B69">
            <w:pPr>
              <w:jc w:val="center"/>
              <w:rPr>
                <w:b/>
              </w:rPr>
            </w:pPr>
            <w:r w:rsidRPr="007031F6">
              <w:rPr>
                <w:b/>
              </w:rPr>
              <w:lastRenderedPageBreak/>
              <w:t>4.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E7C" w:rsidRPr="007031F6" w:rsidRDefault="00365E7C" w:rsidP="00465B69">
            <w:pPr>
              <w:jc w:val="center"/>
              <w:rPr>
                <w:b/>
                <w:bCs/>
              </w:rPr>
            </w:pPr>
            <w:r w:rsidRPr="007031F6">
              <w:rPr>
                <w:b/>
              </w:rPr>
              <w:t>Семінар-практикум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7C" w:rsidRPr="004E0A74" w:rsidRDefault="00365E7C" w:rsidP="00465B69">
            <w:pPr>
              <w:spacing w:line="295" w:lineRule="atLeast"/>
            </w:pPr>
            <w:r w:rsidRPr="004E0A74">
              <w:t xml:space="preserve"> «Школа батьківства» (надання допомоги молодим батькам у побудові </w:t>
            </w:r>
            <w:proofErr w:type="spellStart"/>
            <w:r w:rsidRPr="004E0A74">
              <w:t>батьківсько</w:t>
            </w:r>
            <w:proofErr w:type="spellEnd"/>
            <w:r w:rsidRPr="004E0A74">
              <w:t>-дитячих стосунків)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E7C" w:rsidRPr="004E0A74" w:rsidRDefault="00365E7C" w:rsidP="00465B69">
            <w:pPr>
              <w:spacing w:line="295" w:lineRule="atLeast"/>
              <w:jc w:val="center"/>
            </w:pPr>
            <w:r>
              <w:t>Жовтень Грудень Л</w:t>
            </w:r>
            <w:r w:rsidRPr="004E0A74">
              <w:t>ютий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E7C" w:rsidRPr="004E0A74" w:rsidRDefault="00365E7C" w:rsidP="00365E7C">
            <w:pPr>
              <w:jc w:val="center"/>
            </w:pPr>
            <w:r w:rsidRPr="004E0A74">
              <w:t>Директор</w:t>
            </w:r>
          </w:p>
          <w:p w:rsidR="00365E7C" w:rsidRPr="004E0A74" w:rsidRDefault="00365E7C" w:rsidP="00365E7C">
            <w:pPr>
              <w:spacing w:line="295" w:lineRule="atLeast"/>
              <w:jc w:val="center"/>
            </w:pPr>
            <w:proofErr w:type="spellStart"/>
            <w:r>
              <w:t>Янута</w:t>
            </w:r>
            <w:proofErr w:type="spellEnd"/>
            <w:r>
              <w:t xml:space="preserve"> О.В.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</w:pPr>
          </w:p>
        </w:tc>
      </w:tr>
      <w:tr w:rsidR="00365E7C" w:rsidRPr="004E0A74" w:rsidTr="00365E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E7C" w:rsidRPr="007031F6" w:rsidRDefault="00365E7C" w:rsidP="00465B69">
            <w:pPr>
              <w:jc w:val="center"/>
              <w:rPr>
                <w:b/>
              </w:rPr>
            </w:pPr>
            <w:r w:rsidRPr="007031F6">
              <w:rPr>
                <w:b/>
              </w:rPr>
              <w:t>8.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E7C" w:rsidRPr="007031F6" w:rsidRDefault="00365E7C" w:rsidP="00465B69">
            <w:pPr>
              <w:jc w:val="center"/>
              <w:rPr>
                <w:b/>
                <w:bCs/>
              </w:rPr>
            </w:pPr>
            <w:r w:rsidRPr="007031F6">
              <w:rPr>
                <w:b/>
              </w:rPr>
              <w:t>Педагогічна година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7C" w:rsidRPr="004E0A74" w:rsidRDefault="00365E7C" w:rsidP="00465B69">
            <w:pPr>
              <w:spacing w:line="295" w:lineRule="atLeast"/>
            </w:pPr>
            <w:r w:rsidRPr="00921275">
              <w:t>Забезпечити надання необхідної соціально – психологічної допомоги та вжиття заходів щодо реабілітації дітей, що зазнали різні форми насильства у сім’ї та дошкільному навчальному закладі.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E7C" w:rsidRPr="004E0A74" w:rsidRDefault="00365E7C" w:rsidP="00465B69">
            <w:pPr>
              <w:spacing w:line="295" w:lineRule="atLeast"/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E7C" w:rsidRPr="004E0A74" w:rsidRDefault="00365E7C" w:rsidP="00365E7C">
            <w:pPr>
              <w:jc w:val="center"/>
            </w:pPr>
            <w:r w:rsidRPr="004E0A74">
              <w:t>Директор</w:t>
            </w:r>
          </w:p>
          <w:p w:rsidR="00365E7C" w:rsidRPr="004E0A74" w:rsidRDefault="00365E7C" w:rsidP="00365E7C">
            <w:pPr>
              <w:spacing w:line="295" w:lineRule="atLeast"/>
              <w:jc w:val="center"/>
            </w:pPr>
            <w:proofErr w:type="spellStart"/>
            <w:r>
              <w:t>Янута</w:t>
            </w:r>
            <w:proofErr w:type="spellEnd"/>
            <w:r>
              <w:t xml:space="preserve"> О.В.</w:t>
            </w:r>
            <w:bookmarkStart w:id="0" w:name="_GoBack"/>
            <w:bookmarkEnd w:id="0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E7C" w:rsidRPr="004E0A74" w:rsidRDefault="00365E7C" w:rsidP="00465B69">
            <w:pPr>
              <w:jc w:val="center"/>
            </w:pPr>
          </w:p>
        </w:tc>
      </w:tr>
    </w:tbl>
    <w:p w:rsidR="00365E7C" w:rsidRDefault="00365E7C" w:rsidP="00365E7C">
      <w:pPr>
        <w:ind w:right="-5"/>
        <w:jc w:val="right"/>
        <w:rPr>
          <w:b/>
          <w:i/>
          <w:sz w:val="28"/>
          <w:szCs w:val="28"/>
        </w:rPr>
      </w:pPr>
    </w:p>
    <w:p w:rsidR="00365E7C" w:rsidRDefault="00365E7C" w:rsidP="00365E7C">
      <w:pPr>
        <w:ind w:right="-5"/>
        <w:jc w:val="right"/>
        <w:rPr>
          <w:b/>
          <w:i/>
          <w:sz w:val="28"/>
          <w:szCs w:val="28"/>
        </w:rPr>
      </w:pPr>
    </w:p>
    <w:p w:rsidR="00365E7C" w:rsidRDefault="00365E7C" w:rsidP="00365E7C">
      <w:pPr>
        <w:ind w:right="-5"/>
        <w:rPr>
          <w:b/>
          <w:i/>
          <w:sz w:val="28"/>
          <w:szCs w:val="28"/>
        </w:rPr>
      </w:pPr>
    </w:p>
    <w:p w:rsidR="00365E7C" w:rsidRDefault="00365E7C" w:rsidP="00365E7C">
      <w:pPr>
        <w:ind w:right="-5"/>
        <w:rPr>
          <w:b/>
          <w:i/>
          <w:sz w:val="28"/>
          <w:szCs w:val="28"/>
        </w:rPr>
      </w:pPr>
    </w:p>
    <w:p w:rsidR="00365E7C" w:rsidRDefault="00365E7C" w:rsidP="00365E7C">
      <w:pPr>
        <w:ind w:right="-5"/>
        <w:rPr>
          <w:b/>
          <w:i/>
          <w:sz w:val="28"/>
          <w:szCs w:val="28"/>
        </w:rPr>
      </w:pPr>
    </w:p>
    <w:p w:rsidR="00365E7C" w:rsidRDefault="00365E7C" w:rsidP="00365E7C">
      <w:pPr>
        <w:ind w:right="-5"/>
        <w:rPr>
          <w:b/>
          <w:i/>
          <w:sz w:val="28"/>
          <w:szCs w:val="28"/>
        </w:rPr>
      </w:pPr>
    </w:p>
    <w:p w:rsidR="00365E7C" w:rsidRDefault="00365E7C" w:rsidP="00365E7C">
      <w:pPr>
        <w:ind w:right="-5"/>
        <w:rPr>
          <w:b/>
          <w:i/>
          <w:sz w:val="28"/>
          <w:szCs w:val="28"/>
        </w:rPr>
      </w:pPr>
    </w:p>
    <w:p w:rsidR="00365E7C" w:rsidRDefault="00365E7C" w:rsidP="00365E7C">
      <w:pPr>
        <w:ind w:right="-5"/>
        <w:rPr>
          <w:b/>
          <w:i/>
          <w:sz w:val="28"/>
          <w:szCs w:val="28"/>
        </w:rPr>
      </w:pPr>
    </w:p>
    <w:p w:rsidR="00365E7C" w:rsidRDefault="00365E7C" w:rsidP="00365E7C">
      <w:pPr>
        <w:ind w:right="-5"/>
        <w:rPr>
          <w:b/>
          <w:i/>
          <w:sz w:val="28"/>
          <w:szCs w:val="28"/>
        </w:rPr>
      </w:pPr>
    </w:p>
    <w:p w:rsidR="00365E7C" w:rsidRDefault="00365E7C" w:rsidP="00365E7C">
      <w:pPr>
        <w:ind w:right="-5"/>
        <w:rPr>
          <w:b/>
          <w:i/>
          <w:sz w:val="28"/>
          <w:szCs w:val="28"/>
        </w:rPr>
      </w:pPr>
    </w:p>
    <w:p w:rsidR="00365E7C" w:rsidRDefault="00365E7C" w:rsidP="00365E7C">
      <w:pPr>
        <w:ind w:right="-5"/>
        <w:rPr>
          <w:b/>
          <w:i/>
          <w:sz w:val="28"/>
          <w:szCs w:val="28"/>
        </w:rPr>
      </w:pPr>
    </w:p>
    <w:p w:rsidR="00365E7C" w:rsidRDefault="00365E7C" w:rsidP="00365E7C">
      <w:pPr>
        <w:ind w:right="-5"/>
        <w:rPr>
          <w:b/>
          <w:i/>
          <w:sz w:val="28"/>
          <w:szCs w:val="28"/>
        </w:rPr>
      </w:pPr>
    </w:p>
    <w:p w:rsidR="001A7D5F" w:rsidRDefault="00365E7C"/>
    <w:sectPr w:rsidR="001A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9754B"/>
    <w:multiLevelType w:val="hybridMultilevel"/>
    <w:tmpl w:val="5AA27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7E"/>
    <w:rsid w:val="0012057E"/>
    <w:rsid w:val="00365E7C"/>
    <w:rsid w:val="00A60D34"/>
    <w:rsid w:val="00D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84CC8-4557-4EFF-BA22-499CC84F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65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2894</Words>
  <Characters>1650</Characters>
  <Application>Microsoft Office Word</Application>
  <DocSecurity>0</DocSecurity>
  <Lines>13</Lines>
  <Paragraphs>9</Paragraphs>
  <ScaleCrop>false</ScaleCrop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2024-01-10T21:24:00Z</dcterms:created>
  <dcterms:modified xsi:type="dcterms:W3CDTF">2024-01-10T21:26:00Z</dcterms:modified>
</cp:coreProperties>
</file>