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86" w:rsidRPr="006D67B7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0B050"/>
          <w:spacing w:val="0"/>
          <w:sz w:val="36"/>
          <w:szCs w:val="36"/>
          <w:lang w:eastAsia="uk-UA"/>
        </w:rPr>
      </w:pPr>
      <w:r w:rsidRPr="006D67B7">
        <w:rPr>
          <w:rFonts w:ascii="inherit" w:eastAsia="Times New Roman" w:hAnsi="inherit" w:cs="Segoe UI Historic"/>
          <w:b/>
          <w:color w:val="00B050"/>
          <w:spacing w:val="0"/>
          <w:sz w:val="36"/>
          <w:szCs w:val="36"/>
          <w:lang w:eastAsia="uk-UA"/>
        </w:rPr>
        <w:t>Як знизити рівень ТРИВОГИ та ПАНІКИ?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1" name="Рисунок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Що робити при тривозі та паніці: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2" name="Рисунок 2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🇺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Тіло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Не стримувати тремтіння, а навпаки встати, потрясти тіло, поприсідати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масажувати мочки вух, стискати і розтискати долоні - це дасть роботу м'язам і допоможе знову відчути своє тіло,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для того щоб задіяти смакові рецептори покладіть в рот льодяник,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для тактильних відчуттів – перебирати чотки, дрібні предмети у руках. 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Це включить моторику і дозволить заспокоїтися.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3" name="Рисунок 3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🇺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Дихання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У будь-якій ситуації необхідно нормалізувати дихання. Це дозволить вашій вегетативній системі прийти в норму.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Зосередьтеся на диханні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Зробіть кілька швидких вдихів та видихів (як дихає собака під час бігу)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Потім вдих, максимальна пауза, видих, максимальна пауза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Слухайте удари серця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Це дасть Вам можливість переключити увагу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4" name="Рисунок 4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🇺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Мозок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Пишіть на папері свої почуття та переживання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Малюйте хоча б каракулі та в них шукайте малюнок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Читайте, слухайте музику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Запустіть улюблену гру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5" name="Рисунок 5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🇺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Харчування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При страху та тривозі виробляється </w:t>
      </w:r>
      <w:proofErr w:type="spellStart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кортизол</w:t>
      </w:r>
      <w:proofErr w:type="spellEnd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 (гормон стресу), який мобілізує організм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А також адреналін та </w:t>
      </w:r>
      <w:proofErr w:type="spellStart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норадреналін</w:t>
      </w:r>
      <w:proofErr w:type="spellEnd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 (гормон зайця та лева) для реакцій бий або біжи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!!!!!Наше завдання вивести надмірний </w:t>
      </w:r>
      <w:proofErr w:type="spellStart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кортизол</w:t>
      </w:r>
      <w:proofErr w:type="spellEnd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: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Пийте більше води, чорного та зеленого чаю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Їжте банани, темний шоколад, рослинні волокна, квашену капусту та йогурт (</w:t>
      </w:r>
      <w:proofErr w:type="spellStart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пробіотики</w:t>
      </w:r>
      <w:proofErr w:type="spellEnd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), печену картку із салом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Уникайте кофеїну у другій половині дня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Нюхайте щось свіже, запах свіжості заспокоює і допомагає розслабитися (будь-який запах цитрусових, на крайній випадок свіжовипрана білизна)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6" name="Рисунок 6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🇺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Психологія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Страх, тривога та паніка не виникають на порожньому місці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Згадайте ранні події, що призводили до цих почуттів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Випишіть на папір, проаналізуйте, чому те, що сталося, викликало у вас негативну реакцію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Відстежте думки та тригери, які викликають тривогу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!!!Згадайте позитивні події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Подумайте, що зараз для вас важливо та цінно – ментальна практика та усвідомленість – один із способів зниження </w:t>
      </w:r>
      <w:proofErr w:type="spellStart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кортизолу</w:t>
      </w:r>
      <w:proofErr w:type="spellEnd"/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.</w:t>
      </w:r>
    </w:p>
    <w:p w:rsidR="001E1786" w:rsidRPr="001E1786" w:rsidRDefault="001E1786" w:rsidP="001E17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</w:pP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>Бережіть себе</w:t>
      </w:r>
      <w:r>
        <w:rPr>
          <w:rFonts w:ascii="inherit" w:eastAsia="Times New Roman" w:hAnsi="inherit" w:cs="Segoe UI Historic"/>
          <w:noProof/>
          <w:color w:val="050505"/>
          <w:spacing w:val="0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19050" t="0" r="0" b="0"/>
            <wp:docPr id="7" name="Рисунок 7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786">
        <w:rPr>
          <w:rFonts w:ascii="inherit" w:eastAsia="Times New Roman" w:hAnsi="inherit" w:cs="Segoe UI Historic"/>
          <w:color w:val="050505"/>
          <w:spacing w:val="0"/>
          <w:sz w:val="23"/>
          <w:szCs w:val="23"/>
          <w:lang w:eastAsia="uk-UA"/>
        </w:rPr>
        <w:t xml:space="preserve"> </w:t>
      </w:r>
    </w:p>
    <w:p w:rsidR="000760FE" w:rsidRDefault="000760FE"/>
    <w:sectPr w:rsidR="000760FE" w:rsidSect="00076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786"/>
    <w:rsid w:val="000760FE"/>
    <w:rsid w:val="001E1786"/>
    <w:rsid w:val="003D40A9"/>
    <w:rsid w:val="006D67B7"/>
    <w:rsid w:val="008D784E"/>
    <w:rsid w:val="00964F3B"/>
    <w:rsid w:val="00FB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11"/>
        <w:sz w:val="28"/>
        <w:szCs w:val="28"/>
        <w:u w:color="FFFFFF" w:themeColor="background1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</Characters>
  <Application>Microsoft Office Word</Application>
  <DocSecurity>0</DocSecurity>
  <Lines>5</Lines>
  <Paragraphs>3</Paragraphs>
  <ScaleCrop>false</ScaleCrop>
  <Company>Grizli777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2022-02-26T13:07:00Z</dcterms:created>
  <dcterms:modified xsi:type="dcterms:W3CDTF">2022-02-26T13:09:00Z</dcterms:modified>
</cp:coreProperties>
</file>