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129D" w14:textId="1835DA9A" w:rsidR="00B40D5A" w:rsidRDefault="00B40D5A" w:rsidP="00283101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Психолого – педагогічний консиліум:</w:t>
      </w:r>
    </w:p>
    <w:p w14:paraId="45FABD51" w14:textId="1064DB98" w:rsidR="00E166C3" w:rsidRPr="00283101" w:rsidRDefault="00283101" w:rsidP="0028310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 w:rsidRPr="009111C4">
        <w:rPr>
          <w:b/>
          <w:bCs/>
          <w:sz w:val="36"/>
          <w:szCs w:val="36"/>
        </w:rPr>
        <w:t>Особливості адаптації п’ятикласників до нових умов навчання</w:t>
      </w:r>
      <w:r>
        <w:rPr>
          <w:rFonts w:ascii="Tahoma" w:hAnsi="Tahoma" w:cs="Tahoma"/>
          <w:color w:val="000000"/>
          <w:sz w:val="16"/>
          <w:szCs w:val="16"/>
        </w:rPr>
        <w:t> </w:t>
      </w:r>
    </w:p>
    <w:p w14:paraId="3D341873" w14:textId="77777777" w:rsidR="00E166C3" w:rsidRPr="00283101" w:rsidRDefault="00E166C3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</w:p>
    <w:p w14:paraId="11B64B39" w14:textId="61D70197" w:rsidR="00E166C3" w:rsidRPr="00283101" w:rsidRDefault="00E166C3">
      <w:pPr>
        <w:rPr>
          <w:rFonts w:ascii="Times New Roman" w:hAnsi="Times New Roman" w:cs="Times New Roman"/>
          <w:sz w:val="28"/>
          <w:szCs w:val="28"/>
        </w:rPr>
      </w:pP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У період осінніх канікул</w:t>
      </w:r>
      <w:r w:rsidR="00283101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у Здолбунівській ЗОШ І-ІІІ</w:t>
      </w:r>
      <w:r w:rsidR="0029321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 w:rsidR="00283101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ст. № 6 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відбувся психолого-педагогічний консиліум з питань адаптації учнів 5 класу. Учасниками консиліуму стали адміністрація школи, класні керівники 5-х класів, педагоги, які викладають у 5-му класі, психолог та медична сестра.</w:t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Метою зустрічі вчителів було об`єднання зусиль усіх суб`єктів навчально-виховного процесу щодо успішного навчання та адаптації учнів 5-х класів.</w:t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Актуальність проблеми адаптації, основні завдання цього періоду та форми подолання дезадаптації у своєму виступі висвітлила практичний психолог школи Савчук </w:t>
      </w:r>
      <w:r w:rsidR="00B40D5A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І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рина Павлівна. Вона повідомила вчителям основні висновки щодо проходження адаптаційного періоду учнів 5-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х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клас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ів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за результатами спостережень, зроблених під час 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діагностування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 спостереження на перервах.</w:t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Про аспекти психологічних особливостей переходу дітей із початкової школи в середню доповідала психолог школи 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Савчук І.П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. Класн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і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керівник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и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5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-х 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клас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ів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Михайлова Л.Ф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.</w:t>
      </w:r>
      <w:r w:rsidR="004F7392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, </w:t>
      </w:r>
      <w:proofErr w:type="spellStart"/>
      <w:r w:rsidR="00B6757F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Радіца</w:t>
      </w:r>
      <w:proofErr w:type="spellEnd"/>
      <w:r w:rsidR="00B6757F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М.О., Степанюк В.В., </w:t>
      </w:r>
      <w:proofErr w:type="spellStart"/>
      <w:r w:rsidR="00B6757F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Остапук</w:t>
      </w:r>
      <w:proofErr w:type="spellEnd"/>
      <w:r w:rsidR="00B6757F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Р.В., Кличко </w:t>
      </w:r>
      <w:r w:rsidR="00183AC5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А.О. 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докладно ознайомил</w:t>
      </w:r>
      <w:r w:rsidR="00183AC5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и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присутніх зі своїми класами. Віковий склад учнівського колективу, соціальний склад сімей класу, дані про відвідування позашкільних закладів, фізичне та психологічне здоров’я учнів та результати адаптаційного періоду за спостереженнями класн</w:t>
      </w:r>
      <w:r w:rsidR="00183AC5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их 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керівник</w:t>
      </w:r>
      <w:r w:rsidR="00183AC5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ів 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- все було докладно зазначено в характеристиках, як</w:t>
      </w:r>
      <w:r w:rsidR="00183AC5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і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підготувал</w:t>
      </w:r>
      <w:r w:rsidR="00183AC5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и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 w:rsidR="00183AC5"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вчителі </w:t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до консиліуму.</w:t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Вчителі-</w:t>
      </w:r>
      <w:proofErr w:type="spellStart"/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предметники</w:t>
      </w:r>
      <w:proofErr w:type="spellEnd"/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 які брали участь у консиліумі проаналізували успішність учнів. Із виступів вчителів було видно, що всі вони зацікавлені створенням комфортних умов для адаптації своїх учнів, добре обізнані з ситуаціями, які існують в класному колективі.</w:t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Учасники консиліуму визначили проблеми, пов’язані з успішною адаптацією учнів, та презентували шляхи їх вирішення.</w:t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283101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Робота педагогів проходила в атмосфері співпраці, дружнього колегіального спілкування. На консиліумі відбувся обмін досвідом та вироблені спільні рекомендації, які дозволять п`ятикласникам пережити складний процес адаптації, пов`язаний з новими умовами навчання, вимогами вчителів, навчальним навантаженням, і головне, сприятиме збереженню здоров`я та емоційного благополуччя учнів.</w:t>
      </w:r>
    </w:p>
    <w:sectPr w:rsidR="00E166C3" w:rsidRPr="002831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C3"/>
    <w:rsid w:val="00183AC5"/>
    <w:rsid w:val="00283101"/>
    <w:rsid w:val="0029321C"/>
    <w:rsid w:val="004F7392"/>
    <w:rsid w:val="00694C79"/>
    <w:rsid w:val="00B40D5A"/>
    <w:rsid w:val="00B6757F"/>
    <w:rsid w:val="00E1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F271"/>
  <w15:chartTrackingRefBased/>
  <w15:docId w15:val="{4FB2E182-7049-4AF1-A334-366C25A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5</cp:revision>
  <dcterms:created xsi:type="dcterms:W3CDTF">2022-01-19T08:14:00Z</dcterms:created>
  <dcterms:modified xsi:type="dcterms:W3CDTF">2022-02-08T11:19:00Z</dcterms:modified>
</cp:coreProperties>
</file>