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93" w:type="dxa"/>
        <w:tblLook w:val="04A0"/>
      </w:tblPr>
      <w:tblGrid>
        <w:gridCol w:w="7077"/>
        <w:gridCol w:w="1783"/>
        <w:gridCol w:w="86"/>
      </w:tblGrid>
      <w:tr w:rsidR="00951F77" w:rsidRPr="006014E0" w:rsidTr="009949FD">
        <w:trPr>
          <w:gridAfter w:val="1"/>
          <w:wAfter w:w="86" w:type="dxa"/>
          <w:trHeight w:val="103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C0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sz w:val="40"/>
                <w:szCs w:val="40"/>
                <w:lang w:val="uk-UA" w:eastAsia="ru-RU"/>
              </w:rPr>
              <w:t xml:space="preserve">Паспорт </w:t>
            </w:r>
            <w:r w:rsidR="00C059F1" w:rsidRPr="006014E0">
              <w:rPr>
                <w:rFonts w:ascii="Times New Roman" w:eastAsia="Times New Roman" w:hAnsi="Times New Roman" w:cs="Times New Roman"/>
                <w:sz w:val="40"/>
                <w:szCs w:val="40"/>
                <w:lang w:val="uk-UA" w:eastAsia="ru-RU"/>
              </w:rPr>
              <w:t>дошкільного</w:t>
            </w:r>
            <w:r w:rsidRPr="006014E0">
              <w:rPr>
                <w:rFonts w:ascii="Times New Roman" w:eastAsia="Times New Roman" w:hAnsi="Times New Roman" w:cs="Times New Roman"/>
                <w:sz w:val="40"/>
                <w:szCs w:val="40"/>
                <w:lang w:val="uk-UA" w:eastAsia="ru-RU"/>
              </w:rPr>
              <w:t xml:space="preserve"> закладу</w:t>
            </w:r>
          </w:p>
        </w:tc>
      </w:tr>
      <w:tr w:rsidR="00951F77" w:rsidRPr="006014E0" w:rsidTr="009949FD">
        <w:trPr>
          <w:gridAfter w:val="1"/>
          <w:wAfter w:w="86" w:type="dxa"/>
          <w:trHeight w:val="43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D6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станом на 01.0</w:t>
            </w:r>
            <w:r w:rsidR="00287AFC"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</w:t>
            </w:r>
            <w:r w:rsidR="009D60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E12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51F77" w:rsidRPr="006014E0" w:rsidTr="009949FD">
        <w:trPr>
          <w:gridAfter w:val="1"/>
          <w:wAfter w:w="86" w:type="dxa"/>
          <w:trHeight w:val="96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D24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Повна</w:t>
            </w:r>
            <w:r w:rsidR="00D242FE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назва: </w:t>
            </w:r>
            <w:r w:rsidR="00D242FE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         </w:t>
            </w:r>
            <w:r w:rsidR="00D242FE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 xml:space="preserve">Дошкільний навчальний заклад (ясла-садок) №1 </w:t>
            </w:r>
            <w:proofErr w:type="spellStart"/>
            <w:r w:rsidR="00D242FE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смт</w:t>
            </w:r>
            <w:proofErr w:type="spellEnd"/>
            <w:r w:rsidR="00D242FE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 xml:space="preserve">. </w:t>
            </w:r>
            <w:proofErr w:type="spellStart"/>
            <w:r w:rsidR="00D242FE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Кельменці</w:t>
            </w:r>
            <w:proofErr w:type="spellEnd"/>
            <w:r w:rsidR="00D242FE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____________________________________________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73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60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Скорочена</w:t>
            </w:r>
            <w:r w:rsidR="00D242FE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назва: </w:t>
            </w:r>
            <w:r w:rsidR="00D242FE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ДНЗ №1</w:t>
            </w:r>
            <w:r w:rsidR="00D242FE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="006014E0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«Колосок»</w:t>
            </w:r>
            <w:r w:rsidR="006014E0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46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D24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Ідентифікаційний код юридичної особи</w:t>
            </w:r>
            <w:r w:rsidR="00D242FE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="00D242FE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31967611</w:t>
            </w:r>
            <w:r w:rsidR="00D242FE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77" w:rsidRPr="006014E0" w:rsidRDefault="00951F77" w:rsidP="00D24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Рік</w:t>
            </w:r>
            <w:r w:rsidR="00D242FE"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заснування </w:t>
            </w:r>
            <w:r w:rsidR="00D242FE" w:rsidRPr="00601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  <w:t>1964</w:t>
            </w:r>
            <w:r w:rsidR="00D242FE"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77" w:rsidRPr="006014E0" w:rsidRDefault="00951F77" w:rsidP="00D24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</w:t>
            </w:r>
            <w:r w:rsidR="00D242FE"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поверхів</w:t>
            </w:r>
            <w:r w:rsidR="00D242FE"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D242FE"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основній</w:t>
            </w:r>
            <w:r w:rsidR="00D242FE"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будівлі закладу</w:t>
            </w:r>
            <w:r w:rsidR="00D242FE"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</w:t>
            </w:r>
            <w:r w:rsidR="00D242FE" w:rsidRPr="00601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  <w:t xml:space="preserve">2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</w:t>
            </w:r>
            <w:r w:rsid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77" w:rsidRPr="006014E0" w:rsidRDefault="00951F77" w:rsidP="0060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Матеріал</w:t>
            </w:r>
            <w:r w:rsidR="00D242FE"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будівельних</w:t>
            </w:r>
            <w:r w:rsidR="00D242FE"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конструкцій </w:t>
            </w:r>
            <w:r w:rsidR="00D242FE" w:rsidRPr="00601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  <w:t xml:space="preserve">цегла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</w:t>
            </w:r>
            <w:r w:rsid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</w:t>
            </w:r>
            <w:r w:rsid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60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Тип навчального закладу:</w:t>
            </w:r>
            <w:r w:rsidR="00D242FE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="006014E0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 xml:space="preserve">заклад дошкільної освіти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</w:t>
            </w:r>
            <w:r w:rsid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</w:t>
            </w:r>
          </w:p>
        </w:tc>
      </w:tr>
      <w:tr w:rsidR="00951F77" w:rsidRPr="006014E0" w:rsidTr="009949FD">
        <w:trPr>
          <w:gridAfter w:val="1"/>
          <w:wAfter w:w="86" w:type="dxa"/>
          <w:trHeight w:val="42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F77" w:rsidRPr="006014E0" w:rsidRDefault="00951F77" w:rsidP="0060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Термін</w:t>
            </w:r>
            <w:r w:rsidR="006014E0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дії</w:t>
            </w:r>
            <w:r w:rsidR="006014E0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свідоцтва про атестацію</w:t>
            </w:r>
            <w:r w:rsidR="00D242FE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="00D242FE" w:rsidRPr="006014E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2022</w:t>
            </w:r>
            <w:r w:rsidR="00D242FE"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_______________________ 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F77" w:rsidRPr="006014E0" w:rsidRDefault="00951F77" w:rsidP="0060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Статут (від, №, ким затверджено)</w:t>
            </w:r>
            <w:r w:rsidR="006014E0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="006014E0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26.04.2012 № 1031105000700295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__________________________________________________________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F77" w:rsidRPr="006014E0" w:rsidRDefault="00951F77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Акт на право постійного</w:t>
            </w:r>
            <w:r w:rsidR="006014E0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користування</w:t>
            </w:r>
            <w:r w:rsidR="006014E0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земельною</w:t>
            </w:r>
            <w:r w:rsid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ділянкою </w:t>
            </w:r>
            <w:r w:rsidR="006014E0"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№24331192  від 04.01.2018</w:t>
            </w:r>
            <w:r w:rsid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</w:t>
            </w:r>
            <w:r w:rsid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_________________________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_____ 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F77" w:rsidRPr="006014E0" w:rsidRDefault="00244302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__________________________________________________________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Форма власності: _______</w:t>
            </w:r>
            <w:r w:rsid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комунальна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77" w:rsidRPr="006014E0" w:rsidRDefault="00951F77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Мова</w:t>
            </w:r>
            <w:r w:rsid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навчання _________</w:t>
            </w:r>
            <w:r w:rsid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  <w:t>українська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77" w:rsidRPr="006014E0" w:rsidRDefault="00951F77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77" w:rsidRPr="006014E0" w:rsidRDefault="006014E0" w:rsidP="0060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Директор </w:t>
            </w:r>
            <w:r w:rsidR="00951F77"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(ПІБ): </w:t>
            </w:r>
            <w:r w:rsidRPr="00601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  <w:t>Козярська Людмила Валентинівна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951F77"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24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Адреса: </w:t>
            </w:r>
            <w:r w:rsidR="00244302" w:rsidRPr="00244302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в. Гагаріна 1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__________________________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Область: ______________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244302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Чернівецька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1E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Район: ________________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="001E1248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Дністровсь</w:t>
            </w:r>
            <w:r w:rsidRPr="00244302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кий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1E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Телефон: </w:t>
            </w:r>
            <w:r w:rsidRPr="00244302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(03732)</w:t>
            </w:r>
            <w:r w:rsidR="00244302" w:rsidRPr="00244302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2</w:t>
            </w:r>
            <w:r w:rsidR="001E1248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0582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______________________________________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77" w:rsidRPr="006014E0" w:rsidRDefault="00951F77" w:rsidP="0024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E-</w:t>
            </w:r>
            <w:proofErr w:type="spellStart"/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mail</w:t>
            </w:r>
            <w:proofErr w:type="spellEnd"/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адреса:</w:t>
            </w:r>
            <w:r w:rsidR="00244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hyperlink r:id="rId5" w:history="1">
              <w:r w:rsidR="00244302" w:rsidRPr="001818D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dnz1-</w:t>
              </w:r>
              <w:r w:rsidR="00244302" w:rsidRPr="001818D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kelm</w:t>
              </w:r>
              <w:r w:rsidR="00244302" w:rsidRPr="0024430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44302" w:rsidRPr="001818D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ukr</w:t>
              </w:r>
              <w:r w:rsidR="00244302" w:rsidRPr="0024430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44302" w:rsidRPr="001818D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net</w:t>
              </w:r>
            </w:hyperlink>
            <w:r w:rsidR="00244302" w:rsidRPr="00244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</w:p>
        </w:tc>
      </w:tr>
      <w:tr w:rsidR="00951F77" w:rsidRPr="006014E0" w:rsidTr="009949FD">
        <w:trPr>
          <w:gridAfter w:val="1"/>
          <w:wAfter w:w="86" w:type="dxa"/>
          <w:trHeight w:val="75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C0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Кількість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en-US" w:eastAsia="ru-RU"/>
              </w:rPr>
              <w:t xml:space="preserve"> </w:t>
            </w:r>
            <w:r w:rsidR="00C059F1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груп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: </w:t>
            </w:r>
            <w:r w:rsidR="00244302" w:rsidRPr="00244302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en-US" w:eastAsia="ru-RU"/>
              </w:rPr>
              <w:t>8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en-US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____________________________________________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1E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Кількість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en-US" w:eastAsia="ru-RU"/>
              </w:rPr>
              <w:t xml:space="preserve"> </w:t>
            </w:r>
            <w:r w:rsidR="00C059F1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вихованців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: </w:t>
            </w:r>
            <w:r w:rsidR="00244302" w:rsidRPr="00244302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en-US" w:eastAsia="ru-RU"/>
              </w:rPr>
              <w:t>1</w:t>
            </w:r>
            <w:r w:rsidR="001E1248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6</w:t>
            </w:r>
            <w:r w:rsidR="009D60AD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0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en-US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</w:t>
            </w:r>
            <w:r w:rsidR="00C059F1"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1E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Кількість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en-US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працівників у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en-US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 xml:space="preserve">закладі  </w:t>
            </w:r>
            <w:r w:rsidR="00244302" w:rsidRPr="00244302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en-US" w:eastAsia="ru-RU"/>
              </w:rPr>
              <w:t>3</w:t>
            </w:r>
            <w:r w:rsidR="001E1248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8</w:t>
            </w:r>
            <w:r w:rsidRPr="00244302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_____________________________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</w:p>
        </w:tc>
      </w:tr>
      <w:tr w:rsidR="00951F77" w:rsidRPr="006014E0" w:rsidTr="009949FD">
        <w:trPr>
          <w:gridAfter w:val="1"/>
          <w:wAfter w:w="86" w:type="dxa"/>
          <w:trHeight w:val="39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F77" w:rsidRPr="006014E0" w:rsidRDefault="00951F77" w:rsidP="001E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Кількість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en-US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педагогічних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en-US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працівників </w:t>
            </w:r>
            <w:r w:rsidR="00244302" w:rsidRPr="00244302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en-US" w:eastAsia="ru-RU"/>
              </w:rPr>
              <w:t>1</w:t>
            </w:r>
            <w:r w:rsidR="001E1248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u w:val="single"/>
                <w:lang w:val="uk-UA" w:eastAsia="ru-RU"/>
              </w:rPr>
              <w:t>4</w:t>
            </w:r>
            <w:r w:rsidR="00244302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en-US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  <w:t>__________________________</w:t>
            </w:r>
          </w:p>
        </w:tc>
      </w:tr>
      <w:tr w:rsidR="00951F77" w:rsidRPr="006014E0" w:rsidTr="009949FD">
        <w:trPr>
          <w:gridAfter w:val="1"/>
          <w:wAfter w:w="86" w:type="dxa"/>
          <w:trHeight w:val="45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9F1" w:rsidRPr="006014E0" w:rsidRDefault="00C059F1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val="uk-UA" w:eastAsia="ru-RU"/>
              </w:rPr>
            </w:pPr>
          </w:p>
        </w:tc>
      </w:tr>
      <w:tr w:rsidR="00951F77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7" w:rsidRPr="006014E0" w:rsidRDefault="00C059F1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</w:t>
            </w:r>
            <w:r w:rsidR="00244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груп</w:t>
            </w:r>
            <w:r w:rsidRPr="0060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,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 саме: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7" w:rsidRPr="00244302" w:rsidRDefault="00244302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244302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8</w:t>
            </w:r>
          </w:p>
        </w:tc>
      </w:tr>
      <w:tr w:rsidR="00951F77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F77" w:rsidRPr="00244302" w:rsidRDefault="00244302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молодша</w:t>
            </w:r>
            <w:proofErr w:type="spellEnd"/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7" w:rsidRPr="00244302" w:rsidRDefault="00244302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244302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</w:t>
            </w:r>
          </w:p>
        </w:tc>
      </w:tr>
      <w:tr w:rsidR="00951F77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F77" w:rsidRPr="006014E0" w:rsidRDefault="00244302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ІІ молодша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7" w:rsidRPr="00244302" w:rsidRDefault="00244302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244302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6014E0" w:rsidRDefault="00244302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Середня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244302" w:rsidRDefault="00244302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244302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6014E0" w:rsidRDefault="00244302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Старша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244302" w:rsidRDefault="00244302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244302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6014E0" w:rsidRDefault="00E36F5C" w:rsidP="0021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6014E0" w:rsidRDefault="00E36F5C" w:rsidP="0021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6014E0" w:rsidRDefault="00E36F5C" w:rsidP="0021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21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C0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Наповнюваність</w:t>
            </w:r>
            <w:r w:rsidR="00244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дошкільного закладу: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C0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Проектна</w:t>
            </w:r>
            <w:r w:rsidR="00244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потужність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244302" w:rsidP="001E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</w:t>
            </w:r>
            <w:r w:rsidR="001E12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</w:t>
            </w: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0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Фактична</w:t>
            </w:r>
            <w:r w:rsidR="00244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чисельність</w:t>
            </w:r>
            <w:r w:rsidR="00244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вихованців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244302" w:rsidP="001E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  <w:r w:rsidR="001E12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60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Наповнюваність, %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E1248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73</w:t>
            </w:r>
            <w:r w:rsid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%</w:t>
            </w:r>
          </w:p>
        </w:tc>
      </w:tr>
      <w:tr w:rsidR="00E36F5C" w:rsidRPr="006014E0" w:rsidTr="009949FD">
        <w:trPr>
          <w:trHeight w:val="750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Чисельність</w:t>
            </w:r>
            <w:r w:rsidR="00175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дітей у дошкільному</w:t>
            </w:r>
            <w:r w:rsidR="00175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підрозділі з розрахунку на 100 місць, осіб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E1248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73</w:t>
            </w:r>
          </w:p>
        </w:tc>
      </w:tr>
      <w:tr w:rsidR="00E36F5C" w:rsidRPr="006014E0" w:rsidTr="009949FD">
        <w:trPr>
          <w:trHeight w:val="37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Відомості про приміщення та матеріальну базу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C0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площа території (га.)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1,995 га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Загальна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площа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приміщень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2881,9 м</w:t>
            </w: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uk-UA" w:eastAsia="ru-RU"/>
              </w:rPr>
              <w:t>2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Площаприміщеньщоопалюється</w:t>
            </w:r>
            <w:proofErr w:type="spellEnd"/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1460 м</w:t>
            </w: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uk-UA" w:eastAsia="ru-RU"/>
              </w:rPr>
              <w:t>2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6014E0" w:rsidRDefault="00E36F5C" w:rsidP="00842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Кількість використаного </w:t>
            </w:r>
            <w:proofErr w:type="spellStart"/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природнього</w:t>
            </w:r>
            <w:proofErr w:type="spellEnd"/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газу за 2018 рік (</w:t>
            </w:r>
            <w:proofErr w:type="spellStart"/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м.куб</w:t>
            </w:r>
            <w:proofErr w:type="spellEnd"/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0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6014E0" w:rsidRDefault="00E36F5C" w:rsidP="001E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використаної електроенергії за 20</w:t>
            </w:r>
            <w:r w:rsidR="001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рік (кВт)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170000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Наявність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водогону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 т. ч.  з гарячою водою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 бойлерів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Наявність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водовідведення (</w:t>
            </w:r>
            <w:proofErr w:type="spellStart"/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каналізацій</w:t>
            </w:r>
            <w:proofErr w:type="spellEnd"/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</w:tr>
      <w:tr w:rsidR="00E36F5C" w:rsidRPr="006014E0" w:rsidTr="009949FD">
        <w:trPr>
          <w:trHeight w:val="40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F5C" w:rsidRPr="006014E0" w:rsidRDefault="00E36F5C" w:rsidP="00C0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Загальна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групових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кімнат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</w:t>
            </w:r>
          </w:p>
        </w:tc>
      </w:tr>
      <w:tr w:rsidR="00E36F5C" w:rsidRPr="006014E0" w:rsidTr="009949FD">
        <w:trPr>
          <w:trHeight w:val="420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Наявність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актової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зали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Наявність методичного кабінету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Наявність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кабінету психолога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</w:tr>
      <w:tr w:rsidR="00E36F5C" w:rsidRPr="006014E0" w:rsidTr="009949FD">
        <w:trPr>
          <w:trHeight w:val="43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Наявність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медичного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кабінету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17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Наявність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гардеробної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кімнати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Наявністьбази</w:t>
            </w:r>
            <w:proofErr w:type="spellEnd"/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для занять фізкультурою та спортом: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E36F5C" w:rsidP="00175FB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фізкультурна зала;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E36F5C" w:rsidP="00175FB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спортивна кімната;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17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175F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стадіон;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17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175F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спортивний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майданчик;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17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Наявність</w:t>
            </w:r>
            <w:r w:rsidR="0017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харчоблоків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17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</w:tr>
      <w:tr w:rsidR="00E36F5C" w:rsidRPr="006014E0" w:rsidTr="009949FD">
        <w:trPr>
          <w:trHeight w:val="375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6014E0" w:rsidRDefault="00E36F5C" w:rsidP="009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Наявність</w:t>
            </w:r>
            <w:r w:rsidR="00175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внутрішніх</w:t>
            </w:r>
            <w:r w:rsidR="00175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вбиралень (</w:t>
            </w:r>
            <w:proofErr w:type="spellStart"/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к-сть</w:t>
            </w:r>
            <w:proofErr w:type="spellEnd"/>
            <w:r w:rsidRPr="0060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5C" w:rsidRPr="00175FBA" w:rsidRDefault="00175FBA" w:rsidP="0017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75FB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13</w:t>
            </w:r>
            <w:r w:rsidR="00E36F5C" w:rsidRPr="00175FB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 </w:t>
            </w:r>
          </w:p>
        </w:tc>
      </w:tr>
    </w:tbl>
    <w:p w:rsidR="008E6788" w:rsidRPr="006014E0" w:rsidRDefault="008E6788" w:rsidP="00951F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6788" w:rsidRPr="006014E0" w:rsidRDefault="007966A3" w:rsidP="00951F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Директор </w:t>
      </w:r>
      <w:r w:rsidR="004F2BFB" w:rsidRPr="006014E0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дошкільного</w:t>
      </w:r>
      <w:r w:rsidR="004F2BFB" w:rsidRPr="00601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F2BFB" w:rsidRPr="006014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навчального</w:t>
      </w:r>
      <w:r w:rsidR="004F2BFB" w:rsidRPr="00601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F2BFB" w:rsidRPr="006014E0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закладу</w:t>
      </w:r>
      <w:r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A123CE" w:rsidRPr="006014E0">
        <w:rPr>
          <w:rFonts w:ascii="Times New Roman" w:hAnsi="Times New Roman" w:cs="Times New Roman"/>
          <w:sz w:val="28"/>
          <w:szCs w:val="28"/>
          <w:lang w:val="uk-UA"/>
        </w:rPr>
        <w:t xml:space="preserve">__________      </w:t>
      </w:r>
      <w:r>
        <w:rPr>
          <w:rFonts w:ascii="Times New Roman" w:hAnsi="Times New Roman" w:cs="Times New Roman"/>
          <w:sz w:val="28"/>
          <w:szCs w:val="28"/>
          <w:lang w:val="uk-UA"/>
        </w:rPr>
        <w:t>Козярська Л.В.</w:t>
      </w:r>
    </w:p>
    <w:p w:rsidR="00A123CE" w:rsidRPr="006014E0" w:rsidRDefault="00A123CE" w:rsidP="00951F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6788" w:rsidRPr="006014E0" w:rsidRDefault="00A123CE" w:rsidP="00951F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E0">
        <w:rPr>
          <w:rFonts w:ascii="Times New Roman" w:hAnsi="Times New Roman" w:cs="Times New Roman"/>
          <w:sz w:val="28"/>
          <w:szCs w:val="28"/>
          <w:lang w:val="uk-UA"/>
        </w:rPr>
        <w:t xml:space="preserve">             М.П.</w:t>
      </w:r>
    </w:p>
    <w:sectPr w:rsidR="008E6788" w:rsidRPr="006014E0" w:rsidSect="00E36F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529B"/>
    <w:multiLevelType w:val="hybridMultilevel"/>
    <w:tmpl w:val="9C5044AA"/>
    <w:lvl w:ilvl="0" w:tplc="30B01D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D39AA"/>
    <w:multiLevelType w:val="hybridMultilevel"/>
    <w:tmpl w:val="EE6AE3A0"/>
    <w:lvl w:ilvl="0" w:tplc="6882C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A1FA4"/>
    <w:multiLevelType w:val="hybridMultilevel"/>
    <w:tmpl w:val="F0382D0C"/>
    <w:lvl w:ilvl="0" w:tplc="B19E6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C6B15"/>
    <w:multiLevelType w:val="hybridMultilevel"/>
    <w:tmpl w:val="08760B96"/>
    <w:lvl w:ilvl="0" w:tplc="27149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1F77"/>
    <w:rsid w:val="00002092"/>
    <w:rsid w:val="000065CE"/>
    <w:rsid w:val="00007B8D"/>
    <w:rsid w:val="000135CA"/>
    <w:rsid w:val="00016F7C"/>
    <w:rsid w:val="00025A85"/>
    <w:rsid w:val="00033304"/>
    <w:rsid w:val="000508F4"/>
    <w:rsid w:val="000550FE"/>
    <w:rsid w:val="00081600"/>
    <w:rsid w:val="00083588"/>
    <w:rsid w:val="00090093"/>
    <w:rsid w:val="00093017"/>
    <w:rsid w:val="0009470B"/>
    <w:rsid w:val="00094747"/>
    <w:rsid w:val="000B0958"/>
    <w:rsid w:val="000E1A00"/>
    <w:rsid w:val="000E6367"/>
    <w:rsid w:val="000F06A8"/>
    <w:rsid w:val="000F0828"/>
    <w:rsid w:val="000F0A86"/>
    <w:rsid w:val="0010357F"/>
    <w:rsid w:val="00103B13"/>
    <w:rsid w:val="00115494"/>
    <w:rsid w:val="001221D8"/>
    <w:rsid w:val="00131B87"/>
    <w:rsid w:val="00135AEC"/>
    <w:rsid w:val="0014395D"/>
    <w:rsid w:val="0014519B"/>
    <w:rsid w:val="0015485B"/>
    <w:rsid w:val="00164554"/>
    <w:rsid w:val="00164B25"/>
    <w:rsid w:val="00170455"/>
    <w:rsid w:val="00175FBA"/>
    <w:rsid w:val="00177378"/>
    <w:rsid w:val="00186FBB"/>
    <w:rsid w:val="00195BFD"/>
    <w:rsid w:val="001A527F"/>
    <w:rsid w:val="001A7142"/>
    <w:rsid w:val="001B4731"/>
    <w:rsid w:val="001B4B35"/>
    <w:rsid w:val="001C49CC"/>
    <w:rsid w:val="001D01AB"/>
    <w:rsid w:val="001E1248"/>
    <w:rsid w:val="001E4F7E"/>
    <w:rsid w:val="001E70D7"/>
    <w:rsid w:val="001F3FA6"/>
    <w:rsid w:val="00207096"/>
    <w:rsid w:val="0021684B"/>
    <w:rsid w:val="002227C2"/>
    <w:rsid w:val="00222C4A"/>
    <w:rsid w:val="00236CD3"/>
    <w:rsid w:val="00244302"/>
    <w:rsid w:val="00256D41"/>
    <w:rsid w:val="00257290"/>
    <w:rsid w:val="002618D5"/>
    <w:rsid w:val="00264C5B"/>
    <w:rsid w:val="00280CA8"/>
    <w:rsid w:val="002812AA"/>
    <w:rsid w:val="00286D0C"/>
    <w:rsid w:val="00287AFC"/>
    <w:rsid w:val="00292702"/>
    <w:rsid w:val="002945A7"/>
    <w:rsid w:val="002A1757"/>
    <w:rsid w:val="002A3776"/>
    <w:rsid w:val="002A6CF8"/>
    <w:rsid w:val="002A76CE"/>
    <w:rsid w:val="002B0F44"/>
    <w:rsid w:val="002B2421"/>
    <w:rsid w:val="002B5E67"/>
    <w:rsid w:val="002B7C35"/>
    <w:rsid w:val="002D5AE6"/>
    <w:rsid w:val="002E4A18"/>
    <w:rsid w:val="002E65A1"/>
    <w:rsid w:val="002E6BDE"/>
    <w:rsid w:val="002E7C55"/>
    <w:rsid w:val="002F00E8"/>
    <w:rsid w:val="002F50B5"/>
    <w:rsid w:val="0030362D"/>
    <w:rsid w:val="00312396"/>
    <w:rsid w:val="003429E6"/>
    <w:rsid w:val="003502C4"/>
    <w:rsid w:val="0035046D"/>
    <w:rsid w:val="00350A2F"/>
    <w:rsid w:val="00351195"/>
    <w:rsid w:val="003517BB"/>
    <w:rsid w:val="003568E3"/>
    <w:rsid w:val="003747D7"/>
    <w:rsid w:val="00375D52"/>
    <w:rsid w:val="00377B3D"/>
    <w:rsid w:val="00386FC9"/>
    <w:rsid w:val="003A064B"/>
    <w:rsid w:val="003A1F1F"/>
    <w:rsid w:val="003B147C"/>
    <w:rsid w:val="003D10DF"/>
    <w:rsid w:val="003D4768"/>
    <w:rsid w:val="003D4ECA"/>
    <w:rsid w:val="003E42FA"/>
    <w:rsid w:val="003E6D93"/>
    <w:rsid w:val="003F0A6D"/>
    <w:rsid w:val="00423890"/>
    <w:rsid w:val="00425F2E"/>
    <w:rsid w:val="004274A9"/>
    <w:rsid w:val="00440DBB"/>
    <w:rsid w:val="004465E8"/>
    <w:rsid w:val="0046529C"/>
    <w:rsid w:val="0047083F"/>
    <w:rsid w:val="0047211C"/>
    <w:rsid w:val="00472154"/>
    <w:rsid w:val="00475EC8"/>
    <w:rsid w:val="004803A1"/>
    <w:rsid w:val="004951FA"/>
    <w:rsid w:val="00497B9A"/>
    <w:rsid w:val="004A0579"/>
    <w:rsid w:val="004A4143"/>
    <w:rsid w:val="004B0549"/>
    <w:rsid w:val="004B064A"/>
    <w:rsid w:val="004B089F"/>
    <w:rsid w:val="004B5293"/>
    <w:rsid w:val="004C03E4"/>
    <w:rsid w:val="004C38BB"/>
    <w:rsid w:val="004C7C5F"/>
    <w:rsid w:val="004D2C67"/>
    <w:rsid w:val="004D6063"/>
    <w:rsid w:val="004E0170"/>
    <w:rsid w:val="004E6CBD"/>
    <w:rsid w:val="004F07CD"/>
    <w:rsid w:val="004F1F27"/>
    <w:rsid w:val="004F2BFB"/>
    <w:rsid w:val="004F457D"/>
    <w:rsid w:val="00504494"/>
    <w:rsid w:val="00505C60"/>
    <w:rsid w:val="00511A18"/>
    <w:rsid w:val="0051396C"/>
    <w:rsid w:val="00520D27"/>
    <w:rsid w:val="0052547D"/>
    <w:rsid w:val="00527399"/>
    <w:rsid w:val="0053339E"/>
    <w:rsid w:val="00533DF3"/>
    <w:rsid w:val="0055340B"/>
    <w:rsid w:val="00554B4E"/>
    <w:rsid w:val="00581471"/>
    <w:rsid w:val="005933E5"/>
    <w:rsid w:val="0059494F"/>
    <w:rsid w:val="005A0A0B"/>
    <w:rsid w:val="005A32BA"/>
    <w:rsid w:val="005A38EE"/>
    <w:rsid w:val="005B24D8"/>
    <w:rsid w:val="005B29C3"/>
    <w:rsid w:val="005B483B"/>
    <w:rsid w:val="005C0430"/>
    <w:rsid w:val="005C317A"/>
    <w:rsid w:val="005D0E0D"/>
    <w:rsid w:val="005D125B"/>
    <w:rsid w:val="005E4D8A"/>
    <w:rsid w:val="006014E0"/>
    <w:rsid w:val="00601F04"/>
    <w:rsid w:val="0060239D"/>
    <w:rsid w:val="00605EB6"/>
    <w:rsid w:val="00607F49"/>
    <w:rsid w:val="00623675"/>
    <w:rsid w:val="00635B73"/>
    <w:rsid w:val="0064243F"/>
    <w:rsid w:val="00645B17"/>
    <w:rsid w:val="006530EF"/>
    <w:rsid w:val="00653A67"/>
    <w:rsid w:val="00657FEA"/>
    <w:rsid w:val="00664C93"/>
    <w:rsid w:val="00666A46"/>
    <w:rsid w:val="00673F3C"/>
    <w:rsid w:val="00676EE1"/>
    <w:rsid w:val="00683F22"/>
    <w:rsid w:val="006900B7"/>
    <w:rsid w:val="00692F33"/>
    <w:rsid w:val="00696AA0"/>
    <w:rsid w:val="006B2871"/>
    <w:rsid w:val="006B5812"/>
    <w:rsid w:val="006E4F0F"/>
    <w:rsid w:val="006E5056"/>
    <w:rsid w:val="006E5F72"/>
    <w:rsid w:val="006F5EE1"/>
    <w:rsid w:val="006F6862"/>
    <w:rsid w:val="006F78E7"/>
    <w:rsid w:val="00703307"/>
    <w:rsid w:val="00712CD2"/>
    <w:rsid w:val="00713492"/>
    <w:rsid w:val="00715227"/>
    <w:rsid w:val="00715639"/>
    <w:rsid w:val="00720FD2"/>
    <w:rsid w:val="00723B6B"/>
    <w:rsid w:val="007256F3"/>
    <w:rsid w:val="00741514"/>
    <w:rsid w:val="00747EEC"/>
    <w:rsid w:val="007504E3"/>
    <w:rsid w:val="00751C30"/>
    <w:rsid w:val="00757198"/>
    <w:rsid w:val="007603A4"/>
    <w:rsid w:val="00762B34"/>
    <w:rsid w:val="00763E9F"/>
    <w:rsid w:val="00772ED9"/>
    <w:rsid w:val="007966A3"/>
    <w:rsid w:val="00796C1E"/>
    <w:rsid w:val="007B0A3D"/>
    <w:rsid w:val="007B4AEE"/>
    <w:rsid w:val="007B5BF6"/>
    <w:rsid w:val="007C372C"/>
    <w:rsid w:val="007D18E9"/>
    <w:rsid w:val="007D73A0"/>
    <w:rsid w:val="007E586E"/>
    <w:rsid w:val="007E6FF0"/>
    <w:rsid w:val="007F072C"/>
    <w:rsid w:val="00804673"/>
    <w:rsid w:val="0081028E"/>
    <w:rsid w:val="0082187A"/>
    <w:rsid w:val="008229FC"/>
    <w:rsid w:val="008240A3"/>
    <w:rsid w:val="00825AD1"/>
    <w:rsid w:val="00840191"/>
    <w:rsid w:val="0084222A"/>
    <w:rsid w:val="0084270E"/>
    <w:rsid w:val="00846E9E"/>
    <w:rsid w:val="0086284B"/>
    <w:rsid w:val="00866B2B"/>
    <w:rsid w:val="008751A3"/>
    <w:rsid w:val="00875C70"/>
    <w:rsid w:val="008928B8"/>
    <w:rsid w:val="0089432D"/>
    <w:rsid w:val="008A2FA8"/>
    <w:rsid w:val="008A4596"/>
    <w:rsid w:val="008A4CD8"/>
    <w:rsid w:val="008A6CCD"/>
    <w:rsid w:val="008A758B"/>
    <w:rsid w:val="008B02A1"/>
    <w:rsid w:val="008B3EB5"/>
    <w:rsid w:val="008C41EB"/>
    <w:rsid w:val="008C565E"/>
    <w:rsid w:val="008E3317"/>
    <w:rsid w:val="008E40EB"/>
    <w:rsid w:val="008E6788"/>
    <w:rsid w:val="00902952"/>
    <w:rsid w:val="00917951"/>
    <w:rsid w:val="00936CFB"/>
    <w:rsid w:val="00942D03"/>
    <w:rsid w:val="00951F77"/>
    <w:rsid w:val="00960EE0"/>
    <w:rsid w:val="00962FE1"/>
    <w:rsid w:val="00980539"/>
    <w:rsid w:val="00983D7B"/>
    <w:rsid w:val="009949FD"/>
    <w:rsid w:val="009A0FC1"/>
    <w:rsid w:val="009A22CB"/>
    <w:rsid w:val="009A2B85"/>
    <w:rsid w:val="009B2AF8"/>
    <w:rsid w:val="009B796C"/>
    <w:rsid w:val="009C607D"/>
    <w:rsid w:val="009C72B8"/>
    <w:rsid w:val="009D041F"/>
    <w:rsid w:val="009D12CA"/>
    <w:rsid w:val="009D1995"/>
    <w:rsid w:val="009D2216"/>
    <w:rsid w:val="009D60AD"/>
    <w:rsid w:val="00A1142B"/>
    <w:rsid w:val="00A123CE"/>
    <w:rsid w:val="00A16397"/>
    <w:rsid w:val="00A176E6"/>
    <w:rsid w:val="00A24AB3"/>
    <w:rsid w:val="00A339E5"/>
    <w:rsid w:val="00A36042"/>
    <w:rsid w:val="00A45CEA"/>
    <w:rsid w:val="00A64A50"/>
    <w:rsid w:val="00A7672B"/>
    <w:rsid w:val="00A76F83"/>
    <w:rsid w:val="00A800A1"/>
    <w:rsid w:val="00A80F10"/>
    <w:rsid w:val="00A832E7"/>
    <w:rsid w:val="00A87422"/>
    <w:rsid w:val="00A95989"/>
    <w:rsid w:val="00A97076"/>
    <w:rsid w:val="00AA6467"/>
    <w:rsid w:val="00AC17CE"/>
    <w:rsid w:val="00AC3EAD"/>
    <w:rsid w:val="00AC4F34"/>
    <w:rsid w:val="00AD3A3B"/>
    <w:rsid w:val="00AD3B9D"/>
    <w:rsid w:val="00AD3BC8"/>
    <w:rsid w:val="00AD5DD6"/>
    <w:rsid w:val="00AD760C"/>
    <w:rsid w:val="00AE1076"/>
    <w:rsid w:val="00AF4AC4"/>
    <w:rsid w:val="00B01A02"/>
    <w:rsid w:val="00B127C4"/>
    <w:rsid w:val="00B32331"/>
    <w:rsid w:val="00B33014"/>
    <w:rsid w:val="00B3369A"/>
    <w:rsid w:val="00B35270"/>
    <w:rsid w:val="00B359F1"/>
    <w:rsid w:val="00B3675D"/>
    <w:rsid w:val="00B4088C"/>
    <w:rsid w:val="00B41FCB"/>
    <w:rsid w:val="00B50DED"/>
    <w:rsid w:val="00B57B05"/>
    <w:rsid w:val="00B624D1"/>
    <w:rsid w:val="00B63054"/>
    <w:rsid w:val="00B707E2"/>
    <w:rsid w:val="00B765D4"/>
    <w:rsid w:val="00B819F6"/>
    <w:rsid w:val="00B96FCD"/>
    <w:rsid w:val="00BA3028"/>
    <w:rsid w:val="00BA6E42"/>
    <w:rsid w:val="00BB4336"/>
    <w:rsid w:val="00BB5D0A"/>
    <w:rsid w:val="00BB5FD6"/>
    <w:rsid w:val="00BB625E"/>
    <w:rsid w:val="00BB743A"/>
    <w:rsid w:val="00BB7694"/>
    <w:rsid w:val="00BD2028"/>
    <w:rsid w:val="00BE154F"/>
    <w:rsid w:val="00BE7644"/>
    <w:rsid w:val="00BF3978"/>
    <w:rsid w:val="00C000EB"/>
    <w:rsid w:val="00C005CF"/>
    <w:rsid w:val="00C04824"/>
    <w:rsid w:val="00C059F1"/>
    <w:rsid w:val="00C11F5E"/>
    <w:rsid w:val="00C17081"/>
    <w:rsid w:val="00C27371"/>
    <w:rsid w:val="00C32546"/>
    <w:rsid w:val="00C41C07"/>
    <w:rsid w:val="00C47758"/>
    <w:rsid w:val="00C50DB5"/>
    <w:rsid w:val="00C67716"/>
    <w:rsid w:val="00C729A3"/>
    <w:rsid w:val="00C91C0C"/>
    <w:rsid w:val="00CB1847"/>
    <w:rsid w:val="00CB2A9A"/>
    <w:rsid w:val="00CB548A"/>
    <w:rsid w:val="00CC7617"/>
    <w:rsid w:val="00CD48D0"/>
    <w:rsid w:val="00CD58DA"/>
    <w:rsid w:val="00CE51CD"/>
    <w:rsid w:val="00CF48E1"/>
    <w:rsid w:val="00D02EA8"/>
    <w:rsid w:val="00D1337D"/>
    <w:rsid w:val="00D15858"/>
    <w:rsid w:val="00D177A8"/>
    <w:rsid w:val="00D2030E"/>
    <w:rsid w:val="00D21D06"/>
    <w:rsid w:val="00D242FE"/>
    <w:rsid w:val="00D25F63"/>
    <w:rsid w:val="00D35CFC"/>
    <w:rsid w:val="00D40CB3"/>
    <w:rsid w:val="00D422DC"/>
    <w:rsid w:val="00D43652"/>
    <w:rsid w:val="00D4504B"/>
    <w:rsid w:val="00D604D8"/>
    <w:rsid w:val="00D633D2"/>
    <w:rsid w:val="00D77C4A"/>
    <w:rsid w:val="00D80786"/>
    <w:rsid w:val="00D8161D"/>
    <w:rsid w:val="00D84ADA"/>
    <w:rsid w:val="00D915FD"/>
    <w:rsid w:val="00D91ACE"/>
    <w:rsid w:val="00D95491"/>
    <w:rsid w:val="00D96C23"/>
    <w:rsid w:val="00D972BD"/>
    <w:rsid w:val="00DA2285"/>
    <w:rsid w:val="00DA249D"/>
    <w:rsid w:val="00DA3CE4"/>
    <w:rsid w:val="00DA61FC"/>
    <w:rsid w:val="00DA6A0E"/>
    <w:rsid w:val="00DA6AFC"/>
    <w:rsid w:val="00DC2951"/>
    <w:rsid w:val="00DC41A2"/>
    <w:rsid w:val="00DD320B"/>
    <w:rsid w:val="00DD4E23"/>
    <w:rsid w:val="00DD5021"/>
    <w:rsid w:val="00DE494F"/>
    <w:rsid w:val="00DF440F"/>
    <w:rsid w:val="00DF63FA"/>
    <w:rsid w:val="00DF6940"/>
    <w:rsid w:val="00E03A60"/>
    <w:rsid w:val="00E0550B"/>
    <w:rsid w:val="00E11EAF"/>
    <w:rsid w:val="00E22F64"/>
    <w:rsid w:val="00E30BB8"/>
    <w:rsid w:val="00E31D9D"/>
    <w:rsid w:val="00E34671"/>
    <w:rsid w:val="00E36F5C"/>
    <w:rsid w:val="00E37E5D"/>
    <w:rsid w:val="00E4207A"/>
    <w:rsid w:val="00E43CBC"/>
    <w:rsid w:val="00E5344D"/>
    <w:rsid w:val="00E57857"/>
    <w:rsid w:val="00E6593B"/>
    <w:rsid w:val="00E73C1A"/>
    <w:rsid w:val="00E75F7E"/>
    <w:rsid w:val="00E802EA"/>
    <w:rsid w:val="00E837A7"/>
    <w:rsid w:val="00E852AF"/>
    <w:rsid w:val="00E85D40"/>
    <w:rsid w:val="00E874B5"/>
    <w:rsid w:val="00E951E1"/>
    <w:rsid w:val="00EA0122"/>
    <w:rsid w:val="00EA34E1"/>
    <w:rsid w:val="00EA6854"/>
    <w:rsid w:val="00EB0731"/>
    <w:rsid w:val="00EB2EE6"/>
    <w:rsid w:val="00EB5031"/>
    <w:rsid w:val="00EB624C"/>
    <w:rsid w:val="00EC4C8A"/>
    <w:rsid w:val="00EC570B"/>
    <w:rsid w:val="00EE26AA"/>
    <w:rsid w:val="00EE69EC"/>
    <w:rsid w:val="00EF4A26"/>
    <w:rsid w:val="00F01DB2"/>
    <w:rsid w:val="00F13714"/>
    <w:rsid w:val="00F44CE4"/>
    <w:rsid w:val="00F47518"/>
    <w:rsid w:val="00F51210"/>
    <w:rsid w:val="00F5336D"/>
    <w:rsid w:val="00F54BF5"/>
    <w:rsid w:val="00F607CA"/>
    <w:rsid w:val="00F616C8"/>
    <w:rsid w:val="00F61EB4"/>
    <w:rsid w:val="00F6644B"/>
    <w:rsid w:val="00F730B3"/>
    <w:rsid w:val="00F9334C"/>
    <w:rsid w:val="00F94DFE"/>
    <w:rsid w:val="00FA0F4A"/>
    <w:rsid w:val="00FA1230"/>
    <w:rsid w:val="00FA2348"/>
    <w:rsid w:val="00FA32EF"/>
    <w:rsid w:val="00FA4B4C"/>
    <w:rsid w:val="00FA5859"/>
    <w:rsid w:val="00FC3DCC"/>
    <w:rsid w:val="00FC3E86"/>
    <w:rsid w:val="00FC6E72"/>
    <w:rsid w:val="00FD40F0"/>
    <w:rsid w:val="00FD59F3"/>
    <w:rsid w:val="00FD6458"/>
    <w:rsid w:val="00FF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D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F2BFB"/>
    <w:rPr>
      <w:i/>
      <w:iCs/>
    </w:rPr>
  </w:style>
  <w:style w:type="character" w:customStyle="1" w:styleId="apple-converted-space">
    <w:name w:val="apple-converted-space"/>
    <w:basedOn w:val="a0"/>
    <w:rsid w:val="004F2BFB"/>
  </w:style>
  <w:style w:type="character" w:styleId="a7">
    <w:name w:val="Hyperlink"/>
    <w:basedOn w:val="a0"/>
    <w:uiPriority w:val="99"/>
    <w:unhideWhenUsed/>
    <w:rsid w:val="00244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D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F2BFB"/>
    <w:rPr>
      <w:i/>
      <w:iCs/>
    </w:rPr>
  </w:style>
  <w:style w:type="character" w:customStyle="1" w:styleId="apple-converted-space">
    <w:name w:val="apple-converted-space"/>
    <w:basedOn w:val="a0"/>
    <w:rsid w:val="004F2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z1-kelm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Edward</cp:lastModifiedBy>
  <cp:revision>8</cp:revision>
  <cp:lastPrinted>2021-05-20T14:13:00Z</cp:lastPrinted>
  <dcterms:created xsi:type="dcterms:W3CDTF">2019-09-11T13:53:00Z</dcterms:created>
  <dcterms:modified xsi:type="dcterms:W3CDTF">2021-12-21T18:44:00Z</dcterms:modified>
</cp:coreProperties>
</file>