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2E" w:rsidRDefault="0009182E" w:rsidP="000918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ЗАТВЕРДЖУЮ</w:t>
      </w:r>
    </w:p>
    <w:p w:rsidR="0009182E" w:rsidRDefault="0009182E" w:rsidP="000918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Директор школи</w:t>
      </w:r>
    </w:p>
    <w:p w:rsidR="0009182E" w:rsidRPr="0009182E" w:rsidRDefault="0009182E" w:rsidP="001729B1">
      <w:pPr>
        <w:pStyle w:val="a5"/>
        <w:jc w:val="right"/>
      </w:pPr>
      <w:r>
        <w:t>_________В.П. Вінницький</w:t>
      </w:r>
    </w:p>
    <w:p w:rsidR="00C5226C" w:rsidRPr="0009182E" w:rsidRDefault="00C5226C" w:rsidP="001729B1">
      <w:pPr>
        <w:pStyle w:val="a5"/>
        <w:jc w:val="center"/>
        <w:rPr>
          <w:b/>
          <w:sz w:val="40"/>
          <w:szCs w:val="40"/>
          <w:u w:val="single"/>
        </w:rPr>
      </w:pPr>
      <w:r w:rsidRPr="0009182E">
        <w:rPr>
          <w:b/>
          <w:sz w:val="40"/>
          <w:szCs w:val="40"/>
          <w:u w:val="single"/>
        </w:rPr>
        <w:t>ПЛАН РОБОТИ</w:t>
      </w:r>
    </w:p>
    <w:p w:rsidR="00CA17C9" w:rsidRPr="0009182E" w:rsidRDefault="00C5226C" w:rsidP="001729B1">
      <w:pPr>
        <w:pStyle w:val="a5"/>
        <w:jc w:val="center"/>
        <w:rPr>
          <w:b/>
          <w:sz w:val="40"/>
          <w:szCs w:val="40"/>
          <w:u w:val="single"/>
        </w:rPr>
      </w:pPr>
      <w:r w:rsidRPr="0009182E">
        <w:rPr>
          <w:b/>
          <w:sz w:val="40"/>
          <w:szCs w:val="40"/>
          <w:u w:val="single"/>
        </w:rPr>
        <w:t>НА ЗИМОВІ КАНІКУЛИ</w:t>
      </w:r>
    </w:p>
    <w:p w:rsidR="00C5226C" w:rsidRPr="0009182E" w:rsidRDefault="004F5765" w:rsidP="001729B1">
      <w:pPr>
        <w:pStyle w:val="a5"/>
        <w:jc w:val="center"/>
        <w:rPr>
          <w:sz w:val="40"/>
          <w:szCs w:val="40"/>
        </w:rPr>
      </w:pPr>
      <w:r>
        <w:rPr>
          <w:sz w:val="40"/>
          <w:szCs w:val="40"/>
        </w:rPr>
        <w:t>201</w:t>
      </w:r>
      <w:r w:rsidR="00353BF6">
        <w:rPr>
          <w:sz w:val="40"/>
          <w:szCs w:val="40"/>
        </w:rPr>
        <w:t>9-2020</w:t>
      </w:r>
      <w:r w:rsidR="00E12F78" w:rsidRPr="0009182E">
        <w:rPr>
          <w:sz w:val="40"/>
          <w:szCs w:val="40"/>
        </w:rPr>
        <w:t xml:space="preserve"> </w:t>
      </w:r>
      <w:proofErr w:type="spellStart"/>
      <w:r w:rsidR="00E12F78" w:rsidRPr="0009182E">
        <w:rPr>
          <w:sz w:val="40"/>
          <w:szCs w:val="40"/>
        </w:rPr>
        <w:t>н.р</w:t>
      </w:r>
      <w:proofErr w:type="spellEnd"/>
      <w:r w:rsidR="00E12F78" w:rsidRPr="0009182E">
        <w:rPr>
          <w:sz w:val="40"/>
          <w:szCs w:val="40"/>
        </w:rPr>
        <w:t>.</w:t>
      </w:r>
    </w:p>
    <w:tbl>
      <w:tblPr>
        <w:tblW w:w="150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54"/>
        <w:gridCol w:w="2410"/>
        <w:gridCol w:w="5670"/>
        <w:gridCol w:w="1559"/>
        <w:gridCol w:w="1701"/>
        <w:gridCol w:w="2410"/>
      </w:tblGrid>
      <w:tr w:rsidR="00E12F78" w:rsidRPr="00E12F78" w:rsidTr="001E0428"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color w:val="000000"/>
              </w:rPr>
            </w:pPr>
            <w:r w:rsidRPr="0009182E">
              <w:rPr>
                <w:b/>
                <w:color w:val="000000"/>
              </w:rPr>
              <w:t>Дата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color w:val="000000"/>
              </w:rPr>
            </w:pPr>
            <w:r w:rsidRPr="0009182E">
              <w:rPr>
                <w:b/>
                <w:color w:val="000000"/>
              </w:rPr>
              <w:t>Напрям роботи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color w:val="000000"/>
              </w:rPr>
            </w:pPr>
            <w:r w:rsidRPr="0009182E">
              <w:rPr>
                <w:b/>
                <w:color w:val="000000"/>
              </w:rPr>
              <w:t>Тематика роботи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6FD" w:rsidRPr="0009182E" w:rsidRDefault="006306FD" w:rsidP="001729B1">
            <w:pPr>
              <w:pStyle w:val="a5"/>
              <w:rPr>
                <w:b/>
                <w:color w:val="000000"/>
              </w:rPr>
            </w:pPr>
            <w:r w:rsidRPr="0009182E">
              <w:rPr>
                <w:b/>
                <w:color w:val="000000"/>
              </w:rPr>
              <w:t>ЧАС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color w:val="000000"/>
              </w:rPr>
            </w:pPr>
            <w:r w:rsidRPr="0009182E">
              <w:rPr>
                <w:b/>
                <w:color w:val="000000"/>
              </w:rPr>
              <w:t>Учасники заходу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color w:val="000000"/>
              </w:rPr>
            </w:pPr>
            <w:r w:rsidRPr="0009182E">
              <w:rPr>
                <w:b/>
                <w:color w:val="000000"/>
              </w:rPr>
              <w:t>Відповідальні</w:t>
            </w:r>
          </w:p>
        </w:tc>
      </w:tr>
      <w:tr w:rsidR="002D3025" w:rsidRPr="00E12F78" w:rsidTr="000F4A01"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Default="002D3025" w:rsidP="001729B1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 грудня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Pr="0009182E" w:rsidRDefault="002D3025" w:rsidP="001729B1">
            <w:pPr>
              <w:pStyle w:val="a5"/>
              <w:rPr>
                <w:b/>
                <w:i/>
                <w:color w:val="000000"/>
              </w:rPr>
            </w:pPr>
            <w:proofErr w:type="spellStart"/>
            <w:r w:rsidRPr="0009182E">
              <w:rPr>
                <w:b/>
                <w:i/>
                <w:color w:val="000000"/>
              </w:rPr>
              <w:t>Культурно-дозвіллєвий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Pr="002D3025" w:rsidRDefault="000E0B93" w:rsidP="002D3025">
            <w:pPr>
              <w:rPr>
                <w:rStyle w:val="a3"/>
                <w:color w:val="auto"/>
                <w:szCs w:val="28"/>
                <w:u w:val="none"/>
                <w:shd w:val="clear" w:color="auto" w:fill="FFFFFF"/>
              </w:rPr>
            </w:pPr>
            <w:r w:rsidRPr="002D3025">
              <w:rPr>
                <w:sz w:val="28"/>
                <w:szCs w:val="28"/>
              </w:rPr>
              <w:fldChar w:fldCharType="begin"/>
            </w:r>
            <w:r w:rsidR="002D3025" w:rsidRPr="002D3025">
              <w:rPr>
                <w:sz w:val="28"/>
                <w:szCs w:val="28"/>
              </w:rPr>
              <w:instrText xml:space="preserve"> HYPERLINK "https://vseosvita.ua/library/viktorina-z-osnov-bezpeki-zittedialnosti-berezi-sebe-49113.html" </w:instrText>
            </w:r>
            <w:r w:rsidRPr="002D3025">
              <w:rPr>
                <w:sz w:val="28"/>
                <w:szCs w:val="28"/>
              </w:rPr>
              <w:fldChar w:fldCharType="separate"/>
            </w:r>
          </w:p>
          <w:p w:rsidR="002D3025" w:rsidRPr="002D3025" w:rsidRDefault="002D3025" w:rsidP="002D3025">
            <w:pPr>
              <w:pStyle w:val="3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D3025">
              <w:rPr>
                <w:b w:val="0"/>
                <w:bCs w:val="0"/>
                <w:sz w:val="24"/>
                <w:szCs w:val="24"/>
                <w:shd w:val="clear" w:color="auto" w:fill="FFFFFF"/>
              </w:rPr>
              <w:t>Вікторина</w:t>
            </w:r>
            <w:proofErr w:type="spellEnd"/>
            <w:r w:rsidRPr="002D3025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3025">
              <w:rPr>
                <w:b w:val="0"/>
                <w:bCs w:val="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2D3025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основ </w:t>
            </w:r>
            <w:proofErr w:type="spellStart"/>
            <w:r w:rsidRPr="002D3025">
              <w:rPr>
                <w:b w:val="0"/>
                <w:bCs w:val="0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2D3025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3025">
              <w:rPr>
                <w:b w:val="0"/>
                <w:bCs w:val="0"/>
                <w:sz w:val="24"/>
                <w:szCs w:val="24"/>
                <w:shd w:val="clear" w:color="auto" w:fill="FFFFFF"/>
              </w:rPr>
              <w:t>життєдіяльності</w:t>
            </w:r>
            <w:proofErr w:type="spellEnd"/>
            <w:r w:rsidRPr="002D3025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2D3025">
              <w:rPr>
                <w:b w:val="0"/>
                <w:bCs w:val="0"/>
                <w:sz w:val="24"/>
                <w:szCs w:val="24"/>
                <w:shd w:val="clear" w:color="auto" w:fill="FFFFFF"/>
              </w:rPr>
              <w:t>Бережи</w:t>
            </w:r>
            <w:proofErr w:type="spellEnd"/>
            <w:r w:rsidRPr="002D3025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себе"</w:t>
            </w:r>
          </w:p>
          <w:p w:rsidR="002D3025" w:rsidRPr="00444852" w:rsidRDefault="000E0B93" w:rsidP="002D3025">
            <w:pPr>
              <w:pStyle w:val="a5"/>
            </w:pPr>
            <w:r w:rsidRPr="002D3025">
              <w:rPr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3025" w:rsidRDefault="002D302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9.00-10.00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Pr="00E12F78" w:rsidRDefault="002D302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1-4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Default="002D3025" w:rsidP="001729B1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Коломак</w:t>
            </w:r>
            <w:proofErr w:type="spellEnd"/>
            <w:r>
              <w:rPr>
                <w:color w:val="000000"/>
              </w:rPr>
              <w:t xml:space="preserve"> О.Г.</w:t>
            </w:r>
          </w:p>
        </w:tc>
      </w:tr>
      <w:tr w:rsidR="002D3025" w:rsidRPr="00E12F78" w:rsidTr="000F4A01">
        <w:tc>
          <w:tcPr>
            <w:tcW w:w="12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Default="002D3025" w:rsidP="001729B1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Pr="0009182E" w:rsidRDefault="002D3025" w:rsidP="001729B1">
            <w:pPr>
              <w:pStyle w:val="a5"/>
              <w:rPr>
                <w:b/>
                <w:i/>
                <w:color w:val="000000"/>
              </w:rPr>
            </w:pPr>
            <w:r w:rsidRPr="0009182E">
              <w:rPr>
                <w:b/>
                <w:i/>
                <w:color w:val="000000"/>
              </w:rPr>
              <w:t>Спортивно-оздоровчий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Pr="00444852" w:rsidRDefault="002D3025" w:rsidP="001729B1">
            <w:pPr>
              <w:pStyle w:val="a5"/>
            </w:pPr>
            <w:r>
              <w:t>Екскурсія до зимового парку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3025" w:rsidRDefault="002D302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10.00-11.00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Pr="00E12F78" w:rsidRDefault="002D302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5-7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Default="002D302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Стус І.А.</w:t>
            </w:r>
          </w:p>
        </w:tc>
      </w:tr>
      <w:tr w:rsidR="002D3025" w:rsidRPr="00E12F78" w:rsidTr="000F4A01">
        <w:tc>
          <w:tcPr>
            <w:tcW w:w="12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Default="002D3025" w:rsidP="001729B1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Pr="0009182E" w:rsidRDefault="002D3025" w:rsidP="001729B1">
            <w:pPr>
              <w:pStyle w:val="a5"/>
              <w:rPr>
                <w:b/>
                <w:i/>
                <w:color w:val="000000"/>
              </w:rPr>
            </w:pPr>
            <w:r w:rsidRPr="0009182E">
              <w:rPr>
                <w:b/>
                <w:i/>
                <w:color w:val="000000"/>
              </w:rPr>
              <w:t>Навчальний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Pr="00444852" w:rsidRDefault="002D3025" w:rsidP="001729B1">
            <w:pPr>
              <w:pStyle w:val="a5"/>
            </w:pPr>
            <w:proofErr w:type="spellStart"/>
            <w:r>
              <w:t>Гра-квест</w:t>
            </w:r>
            <w:proofErr w:type="spellEnd"/>
            <w:r>
              <w:t xml:space="preserve"> «</w:t>
            </w:r>
            <w:proofErr w:type="spellStart"/>
            <w:r>
              <w:t>Інфоманія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3025" w:rsidRDefault="002D302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11.00-12.00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Pr="00E12F78" w:rsidRDefault="002D302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8-9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Default="002D302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Токарєв С.В.</w:t>
            </w:r>
          </w:p>
        </w:tc>
      </w:tr>
      <w:tr w:rsidR="002D3025" w:rsidRPr="00E12F78" w:rsidTr="002D3025">
        <w:tc>
          <w:tcPr>
            <w:tcW w:w="125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Default="002D3025" w:rsidP="001729B1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Pr="0009182E" w:rsidRDefault="002D3025" w:rsidP="001729B1">
            <w:pPr>
              <w:pStyle w:val="a5"/>
              <w:rPr>
                <w:b/>
                <w:i/>
                <w:color w:val="000000"/>
              </w:rPr>
            </w:pPr>
            <w:proofErr w:type="spellStart"/>
            <w:r w:rsidRPr="0009182E">
              <w:rPr>
                <w:b/>
                <w:i/>
                <w:color w:val="000000"/>
              </w:rPr>
              <w:t>Культурно-дозвіллєвий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58B" w:rsidRDefault="000E0B93" w:rsidP="0048158B">
            <w:pPr>
              <w:rPr>
                <w:rStyle w:val="a3"/>
                <w:rFonts w:ascii="Arial" w:hAnsi="Arial" w:cs="Arial"/>
                <w:color w:val="660099"/>
                <w:shd w:val="clear" w:color="auto" w:fill="FFFFFF"/>
              </w:rPr>
            </w:pPr>
            <w:r>
              <w:fldChar w:fldCharType="begin"/>
            </w:r>
            <w:r w:rsidR="0048158B">
              <w:instrText xml:space="preserve"> HYPERLINK "https://vseosvita.ua/library/kvest-gra-znavci-ridnogo-krau-24277.html" </w:instrText>
            </w:r>
            <w:r>
              <w:fldChar w:fldCharType="separate"/>
            </w:r>
          </w:p>
          <w:p w:rsidR="0048158B" w:rsidRPr="0048158B" w:rsidRDefault="0048158B" w:rsidP="0048158B">
            <w:pPr>
              <w:pStyle w:val="3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8158B">
              <w:rPr>
                <w:b w:val="0"/>
                <w:bCs w:val="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48158B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48158B">
              <w:rPr>
                <w:b w:val="0"/>
                <w:bCs w:val="0"/>
                <w:sz w:val="24"/>
                <w:szCs w:val="24"/>
                <w:shd w:val="clear" w:color="auto" w:fill="FFFFFF"/>
              </w:rPr>
              <w:t>гра</w:t>
            </w:r>
            <w:proofErr w:type="spellEnd"/>
            <w:r w:rsidRPr="0048158B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48158B">
              <w:rPr>
                <w:b w:val="0"/>
                <w:bCs w:val="0"/>
                <w:sz w:val="24"/>
                <w:szCs w:val="24"/>
                <w:shd w:val="clear" w:color="auto" w:fill="FFFFFF"/>
              </w:rPr>
              <w:t>Знавці</w:t>
            </w:r>
            <w:proofErr w:type="spellEnd"/>
            <w:r w:rsidRPr="0048158B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8158B">
              <w:rPr>
                <w:b w:val="0"/>
                <w:bCs w:val="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8158B">
              <w:rPr>
                <w:b w:val="0"/>
                <w:bCs w:val="0"/>
                <w:sz w:val="24"/>
                <w:szCs w:val="24"/>
                <w:shd w:val="clear" w:color="auto" w:fill="FFFFFF"/>
              </w:rPr>
              <w:t>ідного</w:t>
            </w:r>
            <w:proofErr w:type="spellEnd"/>
            <w:r w:rsidRPr="0048158B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краю»</w:t>
            </w:r>
          </w:p>
          <w:p w:rsidR="002D3025" w:rsidRPr="00444852" w:rsidRDefault="000E0B93" w:rsidP="0048158B">
            <w:pPr>
              <w:pStyle w:val="a5"/>
            </w:pP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158B" w:rsidRDefault="0048158B" w:rsidP="001729B1">
            <w:pPr>
              <w:pStyle w:val="a5"/>
              <w:rPr>
                <w:color w:val="000000"/>
              </w:rPr>
            </w:pPr>
          </w:p>
          <w:p w:rsidR="002D3025" w:rsidRDefault="0048158B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9.00-10.00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Pr="00E12F78" w:rsidRDefault="0048158B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8-9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Default="00755D83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Білан Л.В.</w:t>
            </w:r>
          </w:p>
        </w:tc>
      </w:tr>
      <w:tr w:rsidR="002D3025" w:rsidRPr="00E12F78" w:rsidTr="000F4A01">
        <w:tc>
          <w:tcPr>
            <w:tcW w:w="125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Default="002D3025" w:rsidP="001729B1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 грудня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Pr="0009182E" w:rsidRDefault="002D3025" w:rsidP="001729B1">
            <w:pPr>
              <w:pStyle w:val="a5"/>
              <w:rPr>
                <w:b/>
                <w:i/>
                <w:color w:val="000000"/>
              </w:rPr>
            </w:pPr>
            <w:r w:rsidRPr="0009182E">
              <w:rPr>
                <w:b/>
                <w:i/>
                <w:color w:val="000000"/>
              </w:rPr>
              <w:t>Спортивно-оздоровчий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Pr="00444852" w:rsidRDefault="0048158B" w:rsidP="001729B1">
            <w:pPr>
              <w:pStyle w:val="a5"/>
            </w:pPr>
            <w:r>
              <w:t>Зимові розваги 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3025" w:rsidRDefault="0048158B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10.00-11.00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Pr="00E12F78" w:rsidRDefault="0048158B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1-4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Default="0048158B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Класоводи</w:t>
            </w:r>
          </w:p>
        </w:tc>
      </w:tr>
      <w:tr w:rsidR="002D3025" w:rsidRPr="00E12F78" w:rsidTr="000F4A01">
        <w:tc>
          <w:tcPr>
            <w:tcW w:w="125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Default="002D3025" w:rsidP="001729B1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Pr="0009182E" w:rsidRDefault="002D3025" w:rsidP="001729B1">
            <w:pPr>
              <w:pStyle w:val="a5"/>
              <w:rPr>
                <w:b/>
                <w:i/>
                <w:color w:val="000000"/>
              </w:rPr>
            </w:pPr>
            <w:r w:rsidRPr="0009182E">
              <w:rPr>
                <w:b/>
                <w:i/>
                <w:color w:val="000000"/>
              </w:rPr>
              <w:t>Навчальний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Pr="00444852" w:rsidRDefault="0048158B" w:rsidP="001729B1">
            <w:pPr>
              <w:pStyle w:val="a5"/>
            </w:pPr>
            <w:r>
              <w:t>Індивідуальні консультації.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3025" w:rsidRDefault="0048158B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11.00-12.00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Pr="00E12F78" w:rsidRDefault="0048158B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10-11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3025" w:rsidRDefault="00755D83" w:rsidP="001729B1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Вч.предметники</w:t>
            </w:r>
            <w:proofErr w:type="spellEnd"/>
          </w:p>
        </w:tc>
      </w:tr>
      <w:tr w:rsidR="00E12F78" w:rsidRPr="00E12F78" w:rsidTr="001E0428"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353BF6" w:rsidP="001729B1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січня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i/>
                <w:color w:val="000000"/>
              </w:rPr>
            </w:pPr>
            <w:proofErr w:type="spellStart"/>
            <w:r w:rsidRPr="0009182E">
              <w:rPr>
                <w:b/>
                <w:i/>
                <w:color w:val="000000"/>
              </w:rPr>
              <w:t>Культурно-дозвіллєвий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444852" w:rsidRDefault="000F3FC6" w:rsidP="001729B1">
            <w:pPr>
              <w:pStyle w:val="a5"/>
              <w:rPr>
                <w:color w:val="000000"/>
              </w:rPr>
            </w:pPr>
            <w:r w:rsidRPr="00444852">
              <w:t>Година корисної інформації «</w:t>
            </w:r>
            <w:r w:rsidR="00F871F2">
              <w:t>Традиційні свята в Україні</w:t>
            </w:r>
            <w:r w:rsidRPr="00444852"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6FD" w:rsidRPr="00E12F78" w:rsidRDefault="00E4024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9.00-10.00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6306FD" w:rsidP="001729B1">
            <w:pPr>
              <w:pStyle w:val="a5"/>
              <w:rPr>
                <w:color w:val="000000"/>
              </w:rPr>
            </w:pPr>
            <w:r w:rsidRPr="00E12F78">
              <w:rPr>
                <w:color w:val="000000"/>
              </w:rPr>
              <w:t>1-4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F871F2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Новікова О.П.</w:t>
            </w:r>
          </w:p>
        </w:tc>
      </w:tr>
      <w:tr w:rsidR="00E12F78" w:rsidRPr="00E12F78" w:rsidTr="001E0428"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i/>
                <w:color w:val="000000"/>
              </w:rPr>
            </w:pPr>
            <w:r w:rsidRPr="0009182E">
              <w:rPr>
                <w:b/>
                <w:i/>
                <w:color w:val="000000"/>
              </w:rPr>
              <w:t>Спортивно-оздоровчий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1F2" w:rsidRDefault="000E0B93" w:rsidP="001729B1">
            <w:pPr>
              <w:pStyle w:val="a5"/>
              <w:rPr>
                <w:rStyle w:val="a3"/>
                <w:rFonts w:ascii="Arial" w:hAnsi="Arial" w:cs="Arial"/>
                <w:color w:val="660099"/>
                <w:shd w:val="clear" w:color="auto" w:fill="FFFFFF"/>
              </w:rPr>
            </w:pPr>
            <w:r>
              <w:fldChar w:fldCharType="begin"/>
            </w:r>
            <w:r w:rsidR="00F871F2">
              <w:instrText xml:space="preserve"> HYPERLINK "https://mini-rivne.com/igru-vzumku-zi-snigom/" </w:instrText>
            </w:r>
            <w:r>
              <w:fldChar w:fldCharType="separate"/>
            </w:r>
          </w:p>
          <w:p w:rsidR="00F871F2" w:rsidRPr="00F871F2" w:rsidRDefault="00F871F2" w:rsidP="001729B1">
            <w:pPr>
              <w:pStyle w:val="a5"/>
              <w:rPr>
                <w:b/>
                <w:bCs/>
                <w:color w:val="000000" w:themeColor="text1"/>
              </w:rPr>
            </w:pPr>
            <w:r w:rsidRPr="00F871F2">
              <w:rPr>
                <w:color w:val="000000" w:themeColor="text1"/>
                <w:shd w:val="clear" w:color="auto" w:fill="FFFFFF"/>
              </w:rPr>
              <w:t>Зимові розваги та ігри для дітей</w:t>
            </w:r>
          </w:p>
          <w:p w:rsidR="006306FD" w:rsidRPr="00444852" w:rsidRDefault="000E0B93" w:rsidP="001729B1">
            <w:pPr>
              <w:pStyle w:val="a5"/>
            </w:pP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6FD" w:rsidRPr="00E12F78" w:rsidRDefault="00E4024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10.00-11.00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6306FD" w:rsidP="001729B1">
            <w:pPr>
              <w:pStyle w:val="a5"/>
              <w:rPr>
                <w:color w:val="000000"/>
              </w:rPr>
            </w:pPr>
            <w:r w:rsidRPr="00E12F78">
              <w:rPr>
                <w:color w:val="000000"/>
              </w:rPr>
              <w:t>5-7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1E0428" w:rsidP="001729B1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Глубока</w:t>
            </w:r>
            <w:proofErr w:type="spellEnd"/>
            <w:r>
              <w:rPr>
                <w:color w:val="000000"/>
              </w:rPr>
              <w:t xml:space="preserve"> А.О.</w:t>
            </w:r>
          </w:p>
        </w:tc>
      </w:tr>
      <w:tr w:rsidR="00E12F78" w:rsidRPr="00E12F78" w:rsidTr="001E0428"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i/>
                <w:color w:val="000000"/>
              </w:rPr>
            </w:pPr>
            <w:r w:rsidRPr="0009182E">
              <w:rPr>
                <w:b/>
                <w:i/>
                <w:color w:val="000000"/>
              </w:rPr>
              <w:t>Навчальний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1F2" w:rsidRPr="00F871F2" w:rsidRDefault="000E0B93" w:rsidP="001729B1">
            <w:pPr>
              <w:pStyle w:val="a5"/>
              <w:rPr>
                <w:rFonts w:eastAsiaTheme="majorEastAsia"/>
                <w:color w:val="000000" w:themeColor="text1"/>
              </w:rPr>
            </w:pPr>
            <w:r w:rsidRPr="00F871F2">
              <w:rPr>
                <w:color w:val="000000" w:themeColor="text1"/>
              </w:rPr>
              <w:fldChar w:fldCharType="begin"/>
            </w:r>
            <w:r w:rsidR="00F871F2" w:rsidRPr="00F871F2">
              <w:rPr>
                <w:color w:val="000000" w:themeColor="text1"/>
              </w:rPr>
              <w:instrText xml:space="preserve"> HYPERLINK "https://vseosvita.ua/library/gra-zmaganna-konkurs-veselih-matematikiv-96406.html" </w:instrText>
            </w:r>
            <w:r w:rsidRPr="00F871F2">
              <w:rPr>
                <w:color w:val="000000" w:themeColor="text1"/>
              </w:rPr>
              <w:fldChar w:fldCharType="separate"/>
            </w:r>
            <w:r w:rsidR="00F871F2" w:rsidRPr="00F871F2">
              <w:rPr>
                <w:bCs/>
                <w:color w:val="000000" w:themeColor="text1"/>
              </w:rPr>
              <w:t>Гра-змагання "Конкурс веселих математиків"</w:t>
            </w:r>
          </w:p>
          <w:p w:rsidR="006306FD" w:rsidRPr="00F871F2" w:rsidRDefault="000E0B93" w:rsidP="001729B1">
            <w:pPr>
              <w:pStyle w:val="a5"/>
              <w:rPr>
                <w:rFonts w:ascii="Arial" w:hAnsi="Arial" w:cs="Arial"/>
                <w:color w:val="222222"/>
              </w:rPr>
            </w:pPr>
            <w:r w:rsidRPr="00F871F2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6FD" w:rsidRPr="00E12F78" w:rsidRDefault="00E4024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10.00-11.00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E4024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306FD" w:rsidRPr="00E12F78">
              <w:rPr>
                <w:color w:val="000000"/>
              </w:rPr>
              <w:t>-9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F871F2" w:rsidP="001729B1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Курсенко</w:t>
            </w:r>
            <w:proofErr w:type="spellEnd"/>
            <w:r>
              <w:rPr>
                <w:color w:val="000000"/>
              </w:rPr>
              <w:t xml:space="preserve"> Ю.М.</w:t>
            </w:r>
          </w:p>
        </w:tc>
      </w:tr>
      <w:tr w:rsidR="00E12F78" w:rsidRPr="00E12F78" w:rsidTr="001E0428"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i/>
                <w:color w:val="000000"/>
              </w:rPr>
            </w:pPr>
            <w:r w:rsidRPr="0009182E">
              <w:rPr>
                <w:b/>
                <w:i/>
                <w:color w:val="000000"/>
              </w:rPr>
              <w:t>Трудовий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444852" w:rsidRDefault="006306FD" w:rsidP="001729B1">
            <w:pPr>
              <w:pStyle w:val="a5"/>
              <w:rPr>
                <w:color w:val="000000"/>
              </w:rPr>
            </w:pPr>
            <w:r w:rsidRPr="00444852">
              <w:rPr>
                <w:color w:val="000000"/>
              </w:rPr>
              <w:t>Упорядкування зали після новорічного свята.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6FD" w:rsidRPr="00E12F78" w:rsidRDefault="00E4024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11.00-12.00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6306FD" w:rsidP="001729B1">
            <w:pPr>
              <w:pStyle w:val="a5"/>
              <w:rPr>
                <w:color w:val="000000"/>
              </w:rPr>
            </w:pPr>
            <w:r w:rsidRPr="00E12F78">
              <w:rPr>
                <w:color w:val="000000"/>
              </w:rPr>
              <w:t>10-11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1F2" w:rsidRDefault="00F871F2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Блохін О.П.,</w:t>
            </w:r>
          </w:p>
          <w:p w:rsidR="006306FD" w:rsidRPr="00E12F78" w:rsidRDefault="001E0428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Доля Л.Б.</w:t>
            </w:r>
          </w:p>
        </w:tc>
      </w:tr>
      <w:tr w:rsidR="00E12F78" w:rsidRPr="00E12F78" w:rsidTr="001E0428"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353BF6" w:rsidP="001729B1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січня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i/>
                <w:color w:val="000000"/>
              </w:rPr>
            </w:pPr>
            <w:proofErr w:type="spellStart"/>
            <w:r w:rsidRPr="0009182E">
              <w:rPr>
                <w:b/>
                <w:i/>
                <w:color w:val="000000"/>
              </w:rPr>
              <w:t>Культурно-дозвіллєвий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F871F2" w:rsidRDefault="00F871F2" w:rsidP="001729B1">
            <w:pPr>
              <w:pStyle w:val="a5"/>
            </w:pPr>
            <w:r>
              <w:t>Ярмарок ж</w:t>
            </w:r>
            <w:r w:rsidRPr="00F871F2">
              <w:t>иттєвих цінностей.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6FD" w:rsidRPr="00E12F78" w:rsidRDefault="00E4024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9.00-10.00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755D83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5-7</w:t>
            </w:r>
            <w:r w:rsidR="00012D35">
              <w:rPr>
                <w:color w:val="000000"/>
              </w:rPr>
              <w:t xml:space="preserve"> </w:t>
            </w:r>
            <w:r w:rsidR="006306FD" w:rsidRPr="00E12F78">
              <w:rPr>
                <w:color w:val="000000"/>
              </w:rPr>
              <w:t>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755D83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Бала В.Л.</w:t>
            </w:r>
          </w:p>
        </w:tc>
      </w:tr>
      <w:tr w:rsidR="00E12F78" w:rsidRPr="00E12F78" w:rsidTr="001E0428"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i/>
                <w:color w:val="000000"/>
              </w:rPr>
            </w:pPr>
            <w:r w:rsidRPr="0009182E">
              <w:rPr>
                <w:b/>
                <w:i/>
                <w:color w:val="000000"/>
              </w:rPr>
              <w:t>Спортивно-оздоровчий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444852" w:rsidRDefault="002339D6" w:rsidP="001729B1">
            <w:pPr>
              <w:pStyle w:val="a5"/>
              <w:rPr>
                <w:color w:val="000000"/>
              </w:rPr>
            </w:pPr>
            <w:r w:rsidRPr="00444852">
              <w:t>Зимові забави «Зліпи найкращу снігову бабу»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6FD" w:rsidRPr="00E12F78" w:rsidRDefault="008953A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10.00-11.00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012D3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1-4</w:t>
            </w:r>
            <w:r w:rsidR="006306FD" w:rsidRPr="00E12F78">
              <w:rPr>
                <w:color w:val="000000"/>
              </w:rPr>
              <w:t xml:space="preserve">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F871F2" w:rsidP="001729B1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Шарко</w:t>
            </w:r>
            <w:proofErr w:type="spellEnd"/>
            <w:r>
              <w:rPr>
                <w:color w:val="000000"/>
              </w:rPr>
              <w:t xml:space="preserve"> К.К.</w:t>
            </w:r>
          </w:p>
        </w:tc>
      </w:tr>
      <w:tr w:rsidR="00E12F78" w:rsidRPr="00E12F78" w:rsidTr="001E0428"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i/>
                <w:color w:val="000000"/>
              </w:rPr>
            </w:pPr>
            <w:r w:rsidRPr="0009182E">
              <w:rPr>
                <w:b/>
                <w:i/>
                <w:color w:val="000000"/>
              </w:rPr>
              <w:t>Навчальний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2D35" w:rsidRPr="00444852" w:rsidRDefault="007357A3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Ін</w:t>
            </w:r>
            <w:r w:rsidR="00012D35" w:rsidRPr="00444852">
              <w:rPr>
                <w:color w:val="000000"/>
              </w:rPr>
              <w:t>дивідуальні консультації.</w:t>
            </w:r>
          </w:p>
          <w:p w:rsidR="006306FD" w:rsidRPr="00444852" w:rsidRDefault="008953A5" w:rsidP="001729B1">
            <w:pPr>
              <w:pStyle w:val="a5"/>
              <w:rPr>
                <w:color w:val="000000"/>
              </w:rPr>
            </w:pPr>
            <w:r w:rsidRPr="00444852">
              <w:rPr>
                <w:color w:val="000000"/>
              </w:rPr>
              <w:t>Школа майбутнього абітурієнта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6FD" w:rsidRPr="00E12F78" w:rsidRDefault="008953A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10.00-11.00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6306FD" w:rsidP="001729B1">
            <w:pPr>
              <w:pStyle w:val="a5"/>
              <w:rPr>
                <w:color w:val="000000"/>
              </w:rPr>
            </w:pPr>
            <w:r w:rsidRPr="00E12F78">
              <w:rPr>
                <w:color w:val="000000"/>
              </w:rPr>
              <w:t>10-11 кл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53A5" w:rsidRPr="00E12F78" w:rsidRDefault="001E0428" w:rsidP="001729B1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Вч.-предметники</w:t>
            </w:r>
            <w:proofErr w:type="spellEnd"/>
          </w:p>
        </w:tc>
      </w:tr>
      <w:tr w:rsidR="00E12F78" w:rsidRPr="00E12F78" w:rsidTr="00B1540E">
        <w:trPr>
          <w:trHeight w:val="754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i/>
                <w:color w:val="000000"/>
              </w:rPr>
            </w:pPr>
            <w:r w:rsidRPr="0009182E">
              <w:rPr>
                <w:b/>
                <w:i/>
                <w:color w:val="000000"/>
              </w:rPr>
              <w:t>Трудовий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444852" w:rsidRDefault="00342C1A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Трудовий десант «Затишний клас»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6FD" w:rsidRPr="00E12F78" w:rsidRDefault="008953A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11.00-12.00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755D83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42C1A">
              <w:rPr>
                <w:color w:val="000000"/>
              </w:rPr>
              <w:t>-9</w:t>
            </w:r>
            <w:r w:rsidR="006306FD" w:rsidRPr="00E12F78">
              <w:rPr>
                <w:color w:val="000000"/>
              </w:rPr>
              <w:t xml:space="preserve">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8953A5" w:rsidRDefault="00342C1A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Класоводи та класні керівники</w:t>
            </w:r>
          </w:p>
        </w:tc>
      </w:tr>
      <w:tr w:rsidR="00E12F78" w:rsidRPr="00E12F78" w:rsidTr="001E0428"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353BF6" w:rsidP="001729B1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BB388D">
              <w:rPr>
                <w:b/>
                <w:color w:val="000000"/>
              </w:rPr>
              <w:t xml:space="preserve"> </w:t>
            </w:r>
            <w:r w:rsidR="006306FD" w:rsidRPr="0009182E">
              <w:rPr>
                <w:b/>
                <w:color w:val="000000"/>
              </w:rPr>
              <w:t>січня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i/>
                <w:color w:val="000000"/>
              </w:rPr>
            </w:pPr>
            <w:proofErr w:type="spellStart"/>
            <w:r w:rsidRPr="0009182E">
              <w:rPr>
                <w:b/>
                <w:i/>
                <w:color w:val="000000"/>
              </w:rPr>
              <w:t>Культурно-дозвіллєвий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2C1A" w:rsidRDefault="000E0B93" w:rsidP="001729B1">
            <w:pPr>
              <w:pStyle w:val="a5"/>
              <w:rPr>
                <w:rStyle w:val="a3"/>
                <w:rFonts w:ascii="Arial" w:hAnsi="Arial" w:cs="Arial"/>
                <w:color w:val="660099"/>
                <w:shd w:val="clear" w:color="auto" w:fill="FFFFFF"/>
              </w:rPr>
            </w:pPr>
            <w:r>
              <w:fldChar w:fldCharType="begin"/>
            </w:r>
            <w:r w:rsidR="00342C1A">
              <w:instrText xml:space="preserve"> HYPERLINK "https://naurok.com.ua/vihovniy-zahid-schedrivka-y-kolyada-v-nashu-hatu-zaglyada-74566.html" </w:instrText>
            </w:r>
            <w:r>
              <w:fldChar w:fldCharType="separate"/>
            </w:r>
          </w:p>
          <w:p w:rsidR="00342C1A" w:rsidRPr="00342C1A" w:rsidRDefault="00342C1A" w:rsidP="001729B1">
            <w:pPr>
              <w:pStyle w:val="a5"/>
              <w:rPr>
                <w:b/>
                <w:bCs/>
                <w:color w:val="000000" w:themeColor="text1"/>
              </w:rPr>
            </w:pPr>
            <w:r w:rsidRPr="00342C1A">
              <w:rPr>
                <w:color w:val="000000" w:themeColor="text1"/>
                <w:shd w:val="clear" w:color="auto" w:fill="FFFFFF"/>
              </w:rPr>
              <w:t xml:space="preserve">Змагання "Щедрівка й коляда в нашу хату </w:t>
            </w:r>
            <w:proofErr w:type="spellStart"/>
            <w:r w:rsidRPr="00342C1A">
              <w:rPr>
                <w:color w:val="000000" w:themeColor="text1"/>
                <w:shd w:val="clear" w:color="auto" w:fill="FFFFFF"/>
              </w:rPr>
              <w:t>загляда</w:t>
            </w:r>
            <w:proofErr w:type="spellEnd"/>
            <w:r w:rsidRPr="00342C1A">
              <w:rPr>
                <w:color w:val="000000" w:themeColor="text1"/>
                <w:shd w:val="clear" w:color="auto" w:fill="FFFFFF"/>
              </w:rPr>
              <w:t>"</w:t>
            </w:r>
          </w:p>
          <w:p w:rsidR="006306FD" w:rsidRPr="00444852" w:rsidRDefault="000E0B93" w:rsidP="001729B1">
            <w:pPr>
              <w:pStyle w:val="a5"/>
              <w:rPr>
                <w:bCs/>
                <w:lang w:val="ru-RU" w:eastAsia="ru-RU"/>
              </w:rPr>
            </w:pP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2D35" w:rsidRDefault="00012D35" w:rsidP="001729B1">
            <w:pPr>
              <w:pStyle w:val="a5"/>
              <w:rPr>
                <w:color w:val="000000"/>
              </w:rPr>
            </w:pPr>
          </w:p>
          <w:p w:rsidR="006306FD" w:rsidRPr="00E12F78" w:rsidRDefault="008953A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9.00-10.00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342C1A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1-4</w:t>
            </w:r>
            <w:r w:rsidR="006306FD" w:rsidRPr="00E12F78">
              <w:rPr>
                <w:color w:val="000000"/>
              </w:rPr>
              <w:t xml:space="preserve"> кл.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7E64C4" w:rsidP="001729B1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Сухачева</w:t>
            </w:r>
            <w:proofErr w:type="spellEnd"/>
            <w:r>
              <w:rPr>
                <w:color w:val="000000"/>
              </w:rPr>
              <w:t xml:space="preserve"> С.М.</w:t>
            </w:r>
          </w:p>
        </w:tc>
      </w:tr>
      <w:tr w:rsidR="00E12F78" w:rsidRPr="00E12F78" w:rsidTr="001E0428"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i/>
                <w:color w:val="000000"/>
              </w:rPr>
            </w:pPr>
            <w:r w:rsidRPr="0009182E">
              <w:rPr>
                <w:b/>
                <w:i/>
                <w:color w:val="000000"/>
              </w:rPr>
              <w:t>Спортивно-оздоровчий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444852" w:rsidRDefault="00342C1A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Спорти</w:t>
            </w:r>
            <w:r w:rsidR="0036166E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ні змагання  </w:t>
            </w:r>
            <w:r>
              <w:t>«Будьмо радісні й здорові, спритні, дужі та бадьорі»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6FD" w:rsidRPr="00E12F78" w:rsidRDefault="008953A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10.00-11.00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342C1A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5-6</w:t>
            </w:r>
            <w:r w:rsidR="006306FD" w:rsidRPr="00E12F78">
              <w:rPr>
                <w:color w:val="000000"/>
              </w:rPr>
              <w:t>кл.</w:t>
            </w:r>
          </w:p>
          <w:p w:rsidR="006306FD" w:rsidRPr="00E12F78" w:rsidRDefault="006306FD" w:rsidP="001729B1">
            <w:pPr>
              <w:pStyle w:val="a5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1E0428" w:rsidP="001729B1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Глубока</w:t>
            </w:r>
            <w:proofErr w:type="spellEnd"/>
            <w:r>
              <w:rPr>
                <w:color w:val="000000"/>
              </w:rPr>
              <w:t xml:space="preserve"> А.О.</w:t>
            </w:r>
          </w:p>
        </w:tc>
      </w:tr>
      <w:tr w:rsidR="00E12F78" w:rsidRPr="00E12F78" w:rsidTr="001E0428"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i/>
                <w:color w:val="000000"/>
              </w:rPr>
            </w:pPr>
            <w:r w:rsidRPr="0009182E">
              <w:rPr>
                <w:b/>
                <w:i/>
                <w:color w:val="000000"/>
              </w:rPr>
              <w:t>Навчальний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444852" w:rsidRDefault="00342C1A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Підготовка до гри «Джура». Консультації.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6FD" w:rsidRPr="00E12F78" w:rsidRDefault="008953A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10.00-11.00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342C1A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10-11 </w:t>
            </w:r>
            <w:r w:rsidR="006306FD" w:rsidRPr="00E12F78">
              <w:rPr>
                <w:color w:val="000000"/>
              </w:rPr>
              <w:t>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94058" w:rsidRPr="00E12F78" w:rsidRDefault="00342C1A" w:rsidP="001729B1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Вч.предметники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12F78" w:rsidRPr="00E12F78" w:rsidTr="001E0428"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i/>
                <w:color w:val="000000"/>
              </w:rPr>
            </w:pPr>
            <w:r w:rsidRPr="0009182E">
              <w:rPr>
                <w:b/>
                <w:i/>
                <w:color w:val="000000"/>
              </w:rPr>
              <w:t xml:space="preserve">Трудовий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36166E" w:rsidRDefault="00342C1A" w:rsidP="001729B1">
            <w:pPr>
              <w:pStyle w:val="a5"/>
              <w:rPr>
                <w:color w:val="000000" w:themeColor="text1"/>
              </w:rPr>
            </w:pPr>
            <w:r w:rsidRPr="0036166E">
              <w:rPr>
                <w:rStyle w:val="a4"/>
                <w:bCs/>
                <w:i w:val="0"/>
                <w:iCs w:val="0"/>
                <w:color w:val="000000" w:themeColor="text1"/>
                <w:shd w:val="clear" w:color="auto" w:fill="FFFFFF"/>
              </w:rPr>
              <w:t>Виготовлення різдвяного</w:t>
            </w:r>
            <w:r w:rsidRPr="0036166E">
              <w:rPr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36166E">
              <w:rPr>
                <w:color w:val="000000" w:themeColor="text1"/>
                <w:shd w:val="clear" w:color="auto" w:fill="FFFFFF"/>
              </w:rPr>
              <w:t>ангелика</w:t>
            </w:r>
            <w:proofErr w:type="spellEnd"/>
            <w:r w:rsidRPr="0036166E">
              <w:rPr>
                <w:color w:val="000000" w:themeColor="text1"/>
                <w:shd w:val="clear" w:color="auto" w:fill="FFFFFF"/>
              </w:rPr>
              <w:t xml:space="preserve"> із паперу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6FD" w:rsidRPr="00E12F78" w:rsidRDefault="008953A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11.00-12.00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342C1A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8-9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342C1A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Тимошенко В.В.</w:t>
            </w:r>
          </w:p>
        </w:tc>
      </w:tr>
      <w:tr w:rsidR="00E12F78" w:rsidRPr="00E12F78" w:rsidTr="001E0428"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353BF6" w:rsidP="001729B1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6306FD" w:rsidRPr="0009182E">
              <w:rPr>
                <w:b/>
                <w:color w:val="000000"/>
              </w:rPr>
              <w:t xml:space="preserve"> січня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i/>
                <w:color w:val="000000"/>
              </w:rPr>
            </w:pPr>
            <w:proofErr w:type="spellStart"/>
            <w:r w:rsidRPr="0009182E">
              <w:rPr>
                <w:b/>
                <w:i/>
                <w:color w:val="000000"/>
              </w:rPr>
              <w:t>Культурно-дозвіллєвий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444852" w:rsidRDefault="00342C1A" w:rsidP="001729B1">
            <w:pPr>
              <w:pStyle w:val="a5"/>
              <w:rPr>
                <w:color w:val="000000"/>
              </w:rPr>
            </w:pPr>
            <w:proofErr w:type="spellStart"/>
            <w:r>
              <w:t>Тренінгове</w:t>
            </w:r>
            <w:proofErr w:type="spellEnd"/>
            <w:r>
              <w:t xml:space="preserve"> заняття «Я майбутнє твоє,Україно»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6FD" w:rsidRPr="00E12F78" w:rsidRDefault="008953A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9.00-10.00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7357A3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8-11</w:t>
            </w:r>
            <w:r w:rsidR="006306FD" w:rsidRPr="00E12F78">
              <w:rPr>
                <w:color w:val="000000"/>
              </w:rPr>
              <w:t>кл.</w:t>
            </w:r>
          </w:p>
          <w:p w:rsidR="006306FD" w:rsidRPr="00E12F78" w:rsidRDefault="006306FD" w:rsidP="001729B1">
            <w:pPr>
              <w:pStyle w:val="a5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8953A5" w:rsidRDefault="0036166E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Блохін О.П.</w:t>
            </w:r>
          </w:p>
        </w:tc>
      </w:tr>
      <w:tr w:rsidR="00E12F78" w:rsidRPr="00E12F78" w:rsidTr="001E0428"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i/>
                <w:color w:val="000000"/>
              </w:rPr>
            </w:pPr>
            <w:r w:rsidRPr="0009182E">
              <w:rPr>
                <w:b/>
                <w:i/>
                <w:color w:val="000000"/>
              </w:rPr>
              <w:t>Спортивно-оздоровчий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444852" w:rsidRDefault="007E64C4" w:rsidP="001729B1">
            <w:pPr>
              <w:pStyle w:val="a5"/>
              <w:rPr>
                <w:color w:val="000000"/>
              </w:rPr>
            </w:pPr>
            <w:r w:rsidRPr="00444852">
              <w:rPr>
                <w:color w:val="000000"/>
              </w:rPr>
              <w:t xml:space="preserve">Змагання з </w:t>
            </w:r>
            <w:r>
              <w:rPr>
                <w:color w:val="000000"/>
              </w:rPr>
              <w:t>волейболу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6FD" w:rsidRPr="00E12F78" w:rsidRDefault="008953A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10.00-11.00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Default="008953A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306FD" w:rsidRPr="00E12F78">
              <w:rPr>
                <w:color w:val="000000"/>
              </w:rPr>
              <w:t>-7 кл.</w:t>
            </w:r>
          </w:p>
          <w:p w:rsidR="008953A5" w:rsidRPr="00E12F78" w:rsidRDefault="008953A5" w:rsidP="001729B1">
            <w:pPr>
              <w:pStyle w:val="a5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53A5" w:rsidRPr="00E12F78" w:rsidRDefault="0036166E" w:rsidP="001729B1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Глубока</w:t>
            </w:r>
            <w:proofErr w:type="spellEnd"/>
            <w:r>
              <w:rPr>
                <w:color w:val="000000"/>
              </w:rPr>
              <w:t xml:space="preserve"> А.О.</w:t>
            </w:r>
          </w:p>
        </w:tc>
      </w:tr>
      <w:tr w:rsidR="00E12F78" w:rsidRPr="00E12F78" w:rsidTr="001E0428"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i/>
                <w:color w:val="000000"/>
              </w:rPr>
            </w:pPr>
            <w:r w:rsidRPr="0009182E">
              <w:rPr>
                <w:b/>
                <w:i/>
                <w:color w:val="000000"/>
              </w:rPr>
              <w:t>Навчальний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2C1A" w:rsidRPr="007E64C4" w:rsidRDefault="00342C1A" w:rsidP="001729B1">
            <w:pPr>
              <w:pStyle w:val="a5"/>
              <w:rPr>
                <w:b/>
                <w:color w:val="000000" w:themeColor="text1"/>
              </w:rPr>
            </w:pPr>
            <w:r w:rsidRPr="007E64C4">
              <w:rPr>
                <w:color w:val="000000" w:themeColor="text1"/>
              </w:rPr>
              <w:t>Практичне заняття з правил пожежної безпеки «Відважні пожежники»</w:t>
            </w:r>
          </w:p>
          <w:p w:rsidR="006306FD" w:rsidRPr="00444852" w:rsidRDefault="006306FD" w:rsidP="001729B1">
            <w:pPr>
              <w:pStyle w:val="a5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6FD" w:rsidRPr="00E12F78" w:rsidRDefault="008953A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10.00-11.00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7357A3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1-4</w:t>
            </w:r>
            <w:r w:rsidR="006306FD" w:rsidRPr="00E12F78">
              <w:rPr>
                <w:color w:val="000000"/>
              </w:rPr>
              <w:t xml:space="preserve">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7E64C4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Перепелиця І.М.</w:t>
            </w:r>
          </w:p>
        </w:tc>
      </w:tr>
      <w:tr w:rsidR="00E12F78" w:rsidRPr="00E12F78" w:rsidTr="001E0428"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i/>
                <w:color w:val="000000"/>
              </w:rPr>
            </w:pPr>
            <w:r w:rsidRPr="0009182E">
              <w:rPr>
                <w:b/>
                <w:i/>
                <w:color w:val="000000"/>
              </w:rPr>
              <w:t>Трудовий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444852" w:rsidRDefault="007357A3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Волонтерська робота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6FD" w:rsidRPr="00E12F78" w:rsidRDefault="008953A5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11.00-12.00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7357A3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306FD" w:rsidRPr="00E12F78">
              <w:rPr>
                <w:color w:val="000000"/>
              </w:rPr>
              <w:t>-10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94058" w:rsidRPr="001E0428" w:rsidRDefault="001E0428" w:rsidP="001729B1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Зінов</w:t>
            </w:r>
            <w:proofErr w:type="spellEnd"/>
            <w:r>
              <w:rPr>
                <w:color w:val="000000"/>
                <w:lang w:val="en-US"/>
              </w:rPr>
              <w:t>’</w:t>
            </w:r>
            <w:proofErr w:type="spellStart"/>
            <w:r>
              <w:rPr>
                <w:color w:val="000000"/>
              </w:rPr>
              <w:t>єва</w:t>
            </w:r>
            <w:proofErr w:type="spellEnd"/>
            <w:r>
              <w:rPr>
                <w:color w:val="000000"/>
              </w:rPr>
              <w:t xml:space="preserve"> О.М.</w:t>
            </w:r>
          </w:p>
        </w:tc>
      </w:tr>
      <w:tr w:rsidR="00E12F78" w:rsidRPr="00E12F78" w:rsidTr="001E0428"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353BF6" w:rsidP="001729B1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</w:t>
            </w:r>
            <w:r w:rsidR="00BB388D">
              <w:rPr>
                <w:b/>
                <w:color w:val="000000"/>
              </w:rPr>
              <w:t xml:space="preserve"> </w:t>
            </w:r>
            <w:r w:rsidR="006306FD" w:rsidRPr="0009182E">
              <w:rPr>
                <w:b/>
                <w:color w:val="000000"/>
              </w:rPr>
              <w:t>січня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444852" w:rsidRDefault="006306FD" w:rsidP="001729B1">
            <w:pPr>
              <w:pStyle w:val="a5"/>
              <w:rPr>
                <w:b/>
                <w:i/>
              </w:rPr>
            </w:pPr>
            <w:proofErr w:type="spellStart"/>
            <w:r w:rsidRPr="00444852">
              <w:rPr>
                <w:b/>
                <w:i/>
              </w:rPr>
              <w:t>Культурно-дозвіллєвий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2C1A" w:rsidRPr="007E64C4" w:rsidRDefault="000E0B93" w:rsidP="001729B1">
            <w:pPr>
              <w:pStyle w:val="a5"/>
              <w:rPr>
                <w:rStyle w:val="a3"/>
                <w:rFonts w:ascii="Arial" w:hAnsi="Arial" w:cs="Arial"/>
                <w:color w:val="660099"/>
                <w:u w:val="none"/>
                <w:shd w:val="clear" w:color="auto" w:fill="FFFFFF"/>
              </w:rPr>
            </w:pPr>
            <w:r>
              <w:fldChar w:fldCharType="begin"/>
            </w:r>
            <w:r w:rsidR="00342C1A">
              <w:instrText xml:space="preserve"> HYPERLINK "http://files.dovgovolya-school.webnode.com.ua/200000992-3a94d3b8ad/%D0%86%D0%BD%D1%82%D0%B5%D0%BB%D0%B5%D0%BA%D1%82%D1%83%D0%B0%D0%BB%D1%8C%D0%BD%D0%B0%20%D0%B3%D1%80%D0%B0.doc" </w:instrText>
            </w:r>
            <w:r>
              <w:fldChar w:fldCharType="separate"/>
            </w:r>
          </w:p>
          <w:p w:rsidR="0036166E" w:rsidRDefault="000E0B93" w:rsidP="001729B1">
            <w:pPr>
              <w:pStyle w:val="a5"/>
              <w:rPr>
                <w:color w:val="000000" w:themeColor="text1"/>
                <w:shd w:val="clear" w:color="auto" w:fill="FFFFFF"/>
              </w:rPr>
            </w:pPr>
            <w:r w:rsidRPr="007E64C4">
              <w:rPr>
                <w:color w:val="000000" w:themeColor="text1"/>
              </w:rPr>
              <w:fldChar w:fldCharType="begin"/>
            </w:r>
            <w:r w:rsidR="007E64C4" w:rsidRPr="007E64C4">
              <w:rPr>
                <w:color w:val="000000" w:themeColor="text1"/>
              </w:rPr>
              <w:instrText xml:space="preserve"> HYPERLINK "http://nt-rda.gov.ua/page.php?id=3080" </w:instrText>
            </w:r>
            <w:r w:rsidRPr="007E64C4">
              <w:rPr>
                <w:color w:val="000000" w:themeColor="text1"/>
              </w:rPr>
              <w:fldChar w:fldCharType="separate"/>
            </w:r>
            <w:r w:rsidR="007E64C4" w:rsidRPr="007E64C4">
              <w:rPr>
                <w:bCs/>
                <w:color w:val="000000" w:themeColor="text1"/>
                <w:shd w:val="clear" w:color="auto" w:fill="FFFFFF"/>
              </w:rPr>
              <w:t>Брейн – ринг «Час професіонала» (профорієнтація)</w:t>
            </w:r>
          </w:p>
          <w:p w:rsidR="007E64C4" w:rsidRPr="0036166E" w:rsidRDefault="007E64C4" w:rsidP="0036166E"/>
          <w:p w:rsidR="006306FD" w:rsidRPr="00444852" w:rsidRDefault="000E0B93" w:rsidP="001729B1">
            <w:pPr>
              <w:pStyle w:val="a5"/>
            </w:pPr>
            <w:r w:rsidRPr="007E64C4">
              <w:rPr>
                <w:color w:val="000000" w:themeColor="text1"/>
              </w:rPr>
              <w:fldChar w:fldCharType="end"/>
            </w:r>
            <w:r w:rsidR="007E64C4">
              <w:t xml:space="preserve"> 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6FD" w:rsidRPr="00E12F78" w:rsidRDefault="00794058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9.00-10.00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Default="0036166E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8-9 кл.</w:t>
            </w:r>
          </w:p>
          <w:p w:rsidR="008953A5" w:rsidRPr="00E12F78" w:rsidRDefault="008953A5" w:rsidP="001729B1">
            <w:pPr>
              <w:pStyle w:val="a5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94058" w:rsidRPr="00E12F78" w:rsidRDefault="0036166E" w:rsidP="001729B1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Бєсєдіна</w:t>
            </w:r>
            <w:proofErr w:type="spellEnd"/>
            <w:r>
              <w:rPr>
                <w:color w:val="000000"/>
              </w:rPr>
              <w:t xml:space="preserve"> І.В.</w:t>
            </w:r>
          </w:p>
        </w:tc>
      </w:tr>
      <w:tr w:rsidR="00E12F78" w:rsidRPr="00E12F78" w:rsidTr="0036166E">
        <w:trPr>
          <w:trHeight w:val="850"/>
        </w:trPr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i/>
                <w:color w:val="000000"/>
              </w:rPr>
            </w:pPr>
            <w:r w:rsidRPr="0009182E">
              <w:rPr>
                <w:b/>
                <w:i/>
                <w:color w:val="000000"/>
              </w:rPr>
              <w:t>Спортивно-оздоровчий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444852" w:rsidRDefault="007E64C4" w:rsidP="001729B1">
            <w:pPr>
              <w:pStyle w:val="a5"/>
              <w:rPr>
                <w:color w:val="000000"/>
              </w:rPr>
            </w:pPr>
            <w:r w:rsidRPr="00444852">
              <w:t>Спортивні змагання «Я обираю здоровий спосіб життя»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6FD" w:rsidRPr="00E12F78" w:rsidRDefault="00794058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10.00-11.00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02780C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1-4</w:t>
            </w:r>
            <w:r w:rsidR="0036166E">
              <w:rPr>
                <w:color w:val="000000"/>
              </w:rPr>
              <w:t xml:space="preserve">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02780C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Морозова В.Ф.</w:t>
            </w:r>
          </w:p>
        </w:tc>
      </w:tr>
      <w:tr w:rsidR="00E12F78" w:rsidRPr="00E12F78" w:rsidTr="001E0428"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09182E" w:rsidRDefault="006306FD" w:rsidP="001729B1">
            <w:pPr>
              <w:pStyle w:val="a5"/>
              <w:rPr>
                <w:b/>
                <w:i/>
                <w:color w:val="000000"/>
              </w:rPr>
            </w:pPr>
            <w:r w:rsidRPr="0009182E">
              <w:rPr>
                <w:b/>
                <w:i/>
                <w:color w:val="000000"/>
              </w:rPr>
              <w:t>Навчальний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4852" w:rsidRPr="001E0428" w:rsidRDefault="00C60B54" w:rsidP="001729B1">
            <w:pPr>
              <w:pStyle w:val="a5"/>
              <w:rPr>
                <w:rStyle w:val="a3"/>
                <w:color w:val="auto"/>
                <w:szCs w:val="28"/>
                <w:u w:val="none"/>
                <w:shd w:val="clear" w:color="auto" w:fill="FFFFFF"/>
              </w:rPr>
            </w:pPr>
            <w:r>
              <w:t>Мовна вікторина «Подоро</w:t>
            </w:r>
            <w:r w:rsidR="0036166E">
              <w:t>ж океаном рідної мови»</w:t>
            </w:r>
            <w:r w:rsidR="000E0B93" w:rsidRPr="001E0428">
              <w:fldChar w:fldCharType="begin"/>
            </w:r>
            <w:r w:rsidR="00444852" w:rsidRPr="001E0428">
              <w:instrText xml:space="preserve"> HYPERLINK "https://naurok.com.ua/intelektualna-gra-z-biologi-znavci-prirodi-dlya-uchniv-7-9-klasiv-26619.html" </w:instrText>
            </w:r>
            <w:r w:rsidR="000E0B93" w:rsidRPr="001E0428">
              <w:fldChar w:fldCharType="separate"/>
            </w:r>
          </w:p>
          <w:p w:rsidR="006306FD" w:rsidRPr="00444852" w:rsidRDefault="000E0B93" w:rsidP="001729B1">
            <w:pPr>
              <w:pStyle w:val="a5"/>
              <w:rPr>
                <w:color w:val="000000"/>
              </w:rPr>
            </w:pPr>
            <w:r w:rsidRPr="001E0428">
              <w:fldChar w:fldCharType="end"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06FD" w:rsidRPr="00E12F78" w:rsidRDefault="00794058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11.00-12.00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36166E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5-7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6FD" w:rsidRPr="00E12F78" w:rsidRDefault="0036166E" w:rsidP="001729B1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Доля Л.Б.</w:t>
            </w:r>
          </w:p>
        </w:tc>
      </w:tr>
      <w:tr w:rsidR="007E64C4" w:rsidRPr="00E12F78" w:rsidTr="00B1540E">
        <w:trPr>
          <w:trHeight w:val="567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64C4" w:rsidRPr="0009182E" w:rsidRDefault="007E64C4" w:rsidP="009C4825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64C4" w:rsidRPr="0009182E" w:rsidRDefault="007E64C4" w:rsidP="009C4825">
            <w:pPr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Трудовий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64C4" w:rsidRPr="001E0428" w:rsidRDefault="002D377B" w:rsidP="00444852">
            <w:pPr>
              <w:rPr>
                <w:szCs w:val="28"/>
              </w:rPr>
            </w:pPr>
            <w:r>
              <w:rPr>
                <w:szCs w:val="28"/>
              </w:rPr>
              <w:t>Акція «Затишна школа»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E64C4" w:rsidRDefault="002D377B" w:rsidP="009C482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11.00-12.00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64C4" w:rsidRDefault="0036166E" w:rsidP="009C482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1-4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64C4" w:rsidRDefault="0036166E" w:rsidP="0036166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Класоводи </w:t>
            </w:r>
          </w:p>
        </w:tc>
      </w:tr>
      <w:tr w:rsidR="00D84509" w:rsidRPr="00E12F78" w:rsidTr="00C207C7"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4509" w:rsidRPr="0009182E" w:rsidRDefault="00D84509" w:rsidP="009C4825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11 січня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509" w:rsidRDefault="00D84509" w:rsidP="009C4825">
            <w:pPr>
              <w:rPr>
                <w:b/>
                <w:i/>
                <w:color w:val="000000"/>
                <w:szCs w:val="28"/>
              </w:rPr>
            </w:pPr>
            <w:proofErr w:type="spellStart"/>
            <w:r w:rsidRPr="00444852">
              <w:rPr>
                <w:b/>
                <w:i/>
              </w:rPr>
              <w:t>Культурно-дозвіллєвий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509" w:rsidRPr="00D84509" w:rsidRDefault="00D84509" w:rsidP="00444852">
            <w:proofErr w:type="spellStart"/>
            <w:r w:rsidRPr="00D84509">
              <w:rPr>
                <w:rStyle w:val="a4"/>
                <w:bCs/>
                <w:i w:val="0"/>
                <w:iCs w:val="0"/>
                <w:shd w:val="clear" w:color="auto" w:fill="FFFFFF"/>
              </w:rPr>
              <w:t>Гра</w:t>
            </w:r>
            <w:r w:rsidRPr="00D84509">
              <w:rPr>
                <w:shd w:val="clear" w:color="auto" w:fill="FFFFFF"/>
              </w:rPr>
              <w:t>-</w:t>
            </w:r>
            <w:r w:rsidRPr="00D84509">
              <w:rPr>
                <w:rStyle w:val="a4"/>
                <w:bCs/>
                <w:i w:val="0"/>
                <w:iCs w:val="0"/>
                <w:shd w:val="clear" w:color="auto" w:fill="FFFFFF"/>
              </w:rPr>
              <w:t>квест</w:t>
            </w:r>
            <w:r w:rsidRPr="00D84509">
              <w:rPr>
                <w:shd w:val="clear" w:color="auto" w:fill="FFFFFF"/>
              </w:rPr>
              <w:t>“Я</w:t>
            </w:r>
            <w:proofErr w:type="spellEnd"/>
            <w:r w:rsidRPr="00D84509">
              <w:rPr>
                <w:shd w:val="clear" w:color="auto" w:fill="FFFFFF"/>
              </w:rPr>
              <w:t xml:space="preserve"> знаю </w:t>
            </w:r>
            <w:r w:rsidRPr="00D84509">
              <w:rPr>
                <w:rStyle w:val="a4"/>
                <w:bCs/>
                <w:i w:val="0"/>
                <w:iCs w:val="0"/>
                <w:shd w:val="clear" w:color="auto" w:fill="FFFFFF"/>
              </w:rPr>
              <w:t>правила</w:t>
            </w:r>
            <w:r w:rsidRPr="00D84509">
              <w:rPr>
                <w:shd w:val="clear" w:color="auto" w:fill="FFFFFF"/>
              </w:rPr>
              <w:t> безпечної </w:t>
            </w:r>
            <w:proofErr w:type="spellStart"/>
            <w:r w:rsidRPr="00D84509">
              <w:rPr>
                <w:rStyle w:val="a4"/>
                <w:bCs/>
                <w:i w:val="0"/>
                <w:iCs w:val="0"/>
                <w:shd w:val="clear" w:color="auto" w:fill="FFFFFF"/>
              </w:rPr>
              <w:t>поведінки</w:t>
            </w:r>
            <w:r w:rsidRPr="00D84509">
              <w:rPr>
                <w:shd w:val="clear" w:color="auto" w:fill="FFFFFF"/>
              </w:rPr>
              <w:t>”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4509" w:rsidRDefault="00D84509" w:rsidP="009C482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9.00-10.00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509" w:rsidRDefault="00D84509" w:rsidP="009C482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5-7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509" w:rsidRDefault="0002780C" w:rsidP="0036166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Москаленко А.Я.</w:t>
            </w:r>
          </w:p>
        </w:tc>
      </w:tr>
      <w:tr w:rsidR="00D84509" w:rsidRPr="00E12F78" w:rsidTr="00C207C7">
        <w:tc>
          <w:tcPr>
            <w:tcW w:w="12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4509" w:rsidRPr="0009182E" w:rsidRDefault="00D84509" w:rsidP="009C4825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509" w:rsidRDefault="00D84509" w:rsidP="009C4825">
            <w:pPr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</w:rPr>
              <w:t>Навчальний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509" w:rsidRDefault="00D84509" w:rsidP="00D84509">
            <w:pPr>
              <w:rPr>
                <w:szCs w:val="28"/>
              </w:rPr>
            </w:pPr>
            <w:r>
              <w:rPr>
                <w:szCs w:val="28"/>
              </w:rPr>
              <w:t>Турнір знавців англійської мови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4509" w:rsidRDefault="00D84509" w:rsidP="009C482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10.00-11.00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509" w:rsidRDefault="00D84509" w:rsidP="009C482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8-9 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509" w:rsidRDefault="00D84509" w:rsidP="0036166E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Віткалова</w:t>
            </w:r>
            <w:proofErr w:type="spellEnd"/>
            <w:r>
              <w:rPr>
                <w:color w:val="000000"/>
                <w:szCs w:val="28"/>
              </w:rPr>
              <w:t xml:space="preserve"> В.М.</w:t>
            </w:r>
          </w:p>
        </w:tc>
      </w:tr>
      <w:tr w:rsidR="00D84509" w:rsidRPr="00E12F78" w:rsidTr="00C207C7">
        <w:tc>
          <w:tcPr>
            <w:tcW w:w="1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4509" w:rsidRPr="0009182E" w:rsidRDefault="00D84509" w:rsidP="009C4825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509" w:rsidRDefault="00D84509" w:rsidP="009C4825">
            <w:pPr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509" w:rsidRDefault="00D84509" w:rsidP="00444852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4509" w:rsidRDefault="00D84509" w:rsidP="009C4825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509" w:rsidRDefault="00D84509" w:rsidP="009C4825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509" w:rsidRDefault="00D84509" w:rsidP="0036166E">
            <w:pPr>
              <w:rPr>
                <w:color w:val="000000"/>
                <w:szCs w:val="28"/>
              </w:rPr>
            </w:pPr>
          </w:p>
        </w:tc>
      </w:tr>
    </w:tbl>
    <w:p w:rsidR="00C5226C" w:rsidRPr="009C4825" w:rsidRDefault="00C5226C" w:rsidP="009C4825">
      <w:pPr>
        <w:rPr>
          <w:sz w:val="28"/>
          <w:szCs w:val="28"/>
        </w:rPr>
      </w:pPr>
    </w:p>
    <w:sectPr w:rsidR="00C5226C" w:rsidRPr="009C4825" w:rsidSect="00E12F78">
      <w:pgSz w:w="16838" w:h="11906" w:orient="landscape"/>
      <w:pgMar w:top="426" w:right="426" w:bottom="851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539D"/>
    <w:multiLevelType w:val="hybridMultilevel"/>
    <w:tmpl w:val="B700F82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C82900"/>
    <w:multiLevelType w:val="hybridMultilevel"/>
    <w:tmpl w:val="1F8A402C"/>
    <w:lvl w:ilvl="0" w:tplc="B01C93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2733E"/>
    <w:rsid w:val="00012D35"/>
    <w:rsid w:val="0002780C"/>
    <w:rsid w:val="0009182E"/>
    <w:rsid w:val="000E020F"/>
    <w:rsid w:val="000E0B93"/>
    <w:rsid w:val="000F29A0"/>
    <w:rsid w:val="000F3FC6"/>
    <w:rsid w:val="00104315"/>
    <w:rsid w:val="001277D2"/>
    <w:rsid w:val="001465D0"/>
    <w:rsid w:val="001729B1"/>
    <w:rsid w:val="00194CC8"/>
    <w:rsid w:val="001E0428"/>
    <w:rsid w:val="001E5B24"/>
    <w:rsid w:val="002339D6"/>
    <w:rsid w:val="002D3025"/>
    <w:rsid w:val="002D377B"/>
    <w:rsid w:val="00310D94"/>
    <w:rsid w:val="00342C1A"/>
    <w:rsid w:val="00353BF6"/>
    <w:rsid w:val="0036166E"/>
    <w:rsid w:val="00444852"/>
    <w:rsid w:val="0048158B"/>
    <w:rsid w:val="004D5AB8"/>
    <w:rsid w:val="004F5765"/>
    <w:rsid w:val="00584E54"/>
    <w:rsid w:val="005B33E6"/>
    <w:rsid w:val="005D2B6E"/>
    <w:rsid w:val="006306FD"/>
    <w:rsid w:val="00693F00"/>
    <w:rsid w:val="006C714B"/>
    <w:rsid w:val="0070274F"/>
    <w:rsid w:val="00713024"/>
    <w:rsid w:val="007357A3"/>
    <w:rsid w:val="00755D83"/>
    <w:rsid w:val="007706ED"/>
    <w:rsid w:val="0077695C"/>
    <w:rsid w:val="00794058"/>
    <w:rsid w:val="007C0EE3"/>
    <w:rsid w:val="007E64C4"/>
    <w:rsid w:val="007F27F4"/>
    <w:rsid w:val="008953A5"/>
    <w:rsid w:val="008E1B35"/>
    <w:rsid w:val="008E5DCE"/>
    <w:rsid w:val="00900422"/>
    <w:rsid w:val="00906A2C"/>
    <w:rsid w:val="0091212F"/>
    <w:rsid w:val="009C4825"/>
    <w:rsid w:val="00A175AB"/>
    <w:rsid w:val="00B1540E"/>
    <w:rsid w:val="00BA1F67"/>
    <w:rsid w:val="00BB388D"/>
    <w:rsid w:val="00BE0309"/>
    <w:rsid w:val="00C2733E"/>
    <w:rsid w:val="00C40C43"/>
    <w:rsid w:val="00C5226C"/>
    <w:rsid w:val="00C60B54"/>
    <w:rsid w:val="00CA17C9"/>
    <w:rsid w:val="00CA3853"/>
    <w:rsid w:val="00CF4230"/>
    <w:rsid w:val="00D84509"/>
    <w:rsid w:val="00DA6E5E"/>
    <w:rsid w:val="00DC5D9E"/>
    <w:rsid w:val="00E12F78"/>
    <w:rsid w:val="00E40245"/>
    <w:rsid w:val="00EB5F1D"/>
    <w:rsid w:val="00F05FD2"/>
    <w:rsid w:val="00F20A17"/>
    <w:rsid w:val="00F406F1"/>
    <w:rsid w:val="00F46C97"/>
    <w:rsid w:val="00F8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3E"/>
    <w:pPr>
      <w:jc w:val="left"/>
    </w:pPr>
    <w:rPr>
      <w:rFonts w:eastAsia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F871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1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E1B35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1B35"/>
    <w:rPr>
      <w:rFonts w:eastAsia="Times New Roman" w:cs="Times New Roman"/>
      <w:b/>
      <w:bCs/>
      <w:sz w:val="27"/>
      <w:szCs w:val="27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8E1B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71F2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F87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styleId="a4">
    <w:name w:val="Emphasis"/>
    <w:basedOn w:val="a0"/>
    <w:uiPriority w:val="20"/>
    <w:qFormat/>
    <w:rsid w:val="00342C1A"/>
    <w:rPr>
      <w:i/>
      <w:iCs/>
    </w:rPr>
  </w:style>
  <w:style w:type="paragraph" w:styleId="a5">
    <w:name w:val="No Spacing"/>
    <w:uiPriority w:val="1"/>
    <w:qFormat/>
    <w:rsid w:val="001729B1"/>
    <w:pPr>
      <w:jc w:val="left"/>
    </w:pPr>
    <w:rPr>
      <w:rFonts w:eastAsia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3E"/>
    <w:pPr>
      <w:jc w:val="left"/>
    </w:pPr>
    <w:rPr>
      <w:rFonts w:eastAsia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070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81118">
                      <w:marLeft w:val="0"/>
                      <w:marRight w:val="0"/>
                      <w:marTop w:val="0"/>
                      <w:marBottom w:val="4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7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8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2018-12-21T10:47:00Z</cp:lastPrinted>
  <dcterms:created xsi:type="dcterms:W3CDTF">2019-12-18T14:17:00Z</dcterms:created>
  <dcterms:modified xsi:type="dcterms:W3CDTF">2019-12-18T14:17:00Z</dcterms:modified>
</cp:coreProperties>
</file>