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AF" w:rsidRPr="007F28DA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Pr="00DC1327" w:rsidRDefault="00DC1327" w:rsidP="00DC1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DC1327">
        <w:rPr>
          <w:rFonts w:ascii="Times New Roman" w:eastAsia="Times New Roman" w:hAnsi="Times New Roman" w:cs="Times New Roman"/>
          <w:b/>
          <w:sz w:val="72"/>
          <w:szCs w:val="72"/>
          <w:lang w:val="uk-UA"/>
        </w:rPr>
        <w:t xml:space="preserve">Критерії оцінювання </w:t>
      </w:r>
      <w:r w:rsidRPr="00DC1327">
        <w:rPr>
          <w:rFonts w:ascii="Times New Roman" w:hAnsi="Times New Roman" w:cs="Times New Roman"/>
          <w:b/>
          <w:bCs/>
          <w:sz w:val="72"/>
          <w:szCs w:val="72"/>
          <w:lang w:val="uk-UA"/>
        </w:rPr>
        <w:t>практичних робіт з  географії</w:t>
      </w:r>
    </w:p>
    <w:p w:rsidR="00F261AF" w:rsidRPr="00833D0C" w:rsidRDefault="0094333C" w:rsidP="00F261AF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Критерії  </w:t>
      </w:r>
      <w:r w:rsidR="00F261AF" w:rsidRPr="00833D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оцінювання практичних робіт з  географії у  6</w:t>
      </w:r>
      <w:r w:rsidR="00F261AF" w:rsidRPr="00833D0C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uk-UA"/>
        </w:rPr>
        <w:t>му</w:t>
      </w:r>
      <w:r w:rsidR="00F261AF" w:rsidRPr="00833D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класі.</w:t>
      </w: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833D0C">
        <w:rPr>
          <w:rFonts w:ascii="Times New Roman" w:hAnsi="Times New Roman" w:cs="Times New Roman"/>
          <w:sz w:val="24"/>
          <w:lang w:val="uk-UA"/>
        </w:rPr>
        <w:t>Для виконання практичних робіт необхідні:</w:t>
      </w:r>
    </w:p>
    <w:p w:rsidR="00F261AF" w:rsidRPr="00833D0C" w:rsidRDefault="00F261AF" w:rsidP="00F261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lang w:val="uk-UA"/>
        </w:rPr>
      </w:pPr>
      <w:r w:rsidRPr="00833D0C">
        <w:rPr>
          <w:rFonts w:ascii="Times New Roman" w:hAnsi="Times New Roman" w:cs="Times New Roman"/>
          <w:sz w:val="24"/>
          <w:lang w:val="uk-UA"/>
        </w:rPr>
        <w:t xml:space="preserve">Підручник </w:t>
      </w:r>
      <w:proofErr w:type="spellStart"/>
      <w:r w:rsidRPr="00833D0C">
        <w:rPr>
          <w:rFonts w:ascii="Times New Roman" w:hAnsi="Times New Roman" w:cs="Times New Roman"/>
          <w:sz w:val="24"/>
          <w:lang w:val="uk-UA"/>
        </w:rPr>
        <w:t>“Загальна</w:t>
      </w:r>
      <w:proofErr w:type="spellEnd"/>
      <w:r w:rsidRPr="00833D0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833D0C">
        <w:rPr>
          <w:rFonts w:ascii="Times New Roman" w:hAnsi="Times New Roman" w:cs="Times New Roman"/>
          <w:sz w:val="24"/>
          <w:lang w:val="uk-UA"/>
        </w:rPr>
        <w:t>географія”</w:t>
      </w:r>
      <w:proofErr w:type="spellEnd"/>
    </w:p>
    <w:p w:rsidR="00F261AF" w:rsidRPr="00833D0C" w:rsidRDefault="00F261AF" w:rsidP="00F261A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Cs/>
          <w:szCs w:val="28"/>
          <w:lang w:val="uk-UA"/>
        </w:rPr>
      </w:pPr>
      <w:r w:rsidRPr="00833D0C">
        <w:rPr>
          <w:rFonts w:ascii="Times New Roman" w:hAnsi="Times New Roman" w:cs="Times New Roman"/>
          <w:sz w:val="24"/>
          <w:lang w:val="uk-UA"/>
        </w:rPr>
        <w:t>Атлас для 6</w:t>
      </w:r>
      <w:r w:rsidRPr="00833D0C">
        <w:rPr>
          <w:rFonts w:ascii="Times New Roman" w:hAnsi="Times New Roman" w:cs="Times New Roman"/>
          <w:sz w:val="24"/>
          <w:u w:val="single"/>
          <w:vertAlign w:val="superscript"/>
          <w:lang w:val="uk-UA"/>
        </w:rPr>
        <w:t>го</w:t>
      </w:r>
      <w:r w:rsidRPr="00833D0C">
        <w:rPr>
          <w:rFonts w:ascii="Times New Roman" w:hAnsi="Times New Roman" w:cs="Times New Roman"/>
          <w:sz w:val="24"/>
          <w:lang w:val="uk-UA"/>
        </w:rPr>
        <w:t xml:space="preserve"> класу</w:t>
      </w:r>
    </w:p>
    <w:p w:rsidR="00F261AF" w:rsidRPr="00833D0C" w:rsidRDefault="00F261AF" w:rsidP="00F261AF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lang w:val="uk-UA"/>
        </w:rPr>
      </w:pPr>
      <w:r w:rsidRPr="00833D0C">
        <w:rPr>
          <w:rFonts w:ascii="Times New Roman" w:hAnsi="Times New Roman" w:cs="Times New Roman"/>
          <w:sz w:val="24"/>
          <w:lang w:val="uk-UA"/>
        </w:rPr>
        <w:t>Комплект контурних карт</w:t>
      </w:r>
      <w:r w:rsidRPr="00833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"/>
        <w:gridCol w:w="2093"/>
        <w:gridCol w:w="2410"/>
        <w:gridCol w:w="2268"/>
        <w:gridCol w:w="1842"/>
        <w:gridCol w:w="1843"/>
        <w:gridCol w:w="2410"/>
        <w:gridCol w:w="22"/>
        <w:gridCol w:w="3030"/>
        <w:gridCol w:w="66"/>
      </w:tblGrid>
      <w:tr w:rsidR="00F261AF" w:rsidRPr="00833D0C" w:rsidTr="008C250C">
        <w:trPr>
          <w:gridBefore w:val="1"/>
          <w:gridAfter w:val="1"/>
          <w:wBefore w:w="34" w:type="dxa"/>
          <w:wAfter w:w="66" w:type="dxa"/>
          <w:cantSplit/>
        </w:trPr>
        <w:tc>
          <w:tcPr>
            <w:tcW w:w="209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Практична робота</w:t>
            </w:r>
          </w:p>
        </w:tc>
        <w:tc>
          <w:tcPr>
            <w:tcW w:w="2410" w:type="dxa"/>
            <w:vMerge w:val="restart"/>
            <w:vAlign w:val="center"/>
          </w:tcPr>
          <w:p w:rsidR="00F261AF" w:rsidRPr="00833D0C" w:rsidRDefault="00F261AF" w:rsidP="008C250C">
            <w:pPr>
              <w:pStyle w:val="2"/>
              <w:spacing w:before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268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терміни і поняття</w:t>
            </w:r>
          </w:p>
        </w:tc>
        <w:tc>
          <w:tcPr>
            <w:tcW w:w="9147" w:type="dxa"/>
            <w:gridSpan w:val="5"/>
            <w:vAlign w:val="center"/>
          </w:tcPr>
          <w:p w:rsidR="00F261AF" w:rsidRPr="00833D0C" w:rsidRDefault="00F261AF" w:rsidP="008C250C">
            <w:pPr>
              <w:pStyle w:val="2"/>
              <w:spacing w:before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/>
                <w:sz w:val="18"/>
                <w:szCs w:val="18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gridBefore w:val="1"/>
          <w:gridAfter w:val="1"/>
          <w:wBefore w:w="34" w:type="dxa"/>
          <w:wAfter w:w="66" w:type="dxa"/>
          <w:cantSplit/>
        </w:trPr>
        <w:tc>
          <w:tcPr>
            <w:tcW w:w="209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3052" w:type="dxa"/>
            <w:gridSpan w:val="2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rPr>
          <w:gridBefore w:val="1"/>
          <w:gridAfter w:val="1"/>
          <w:wBefore w:w="34" w:type="dxa"/>
          <w:wAfter w:w="66" w:type="dxa"/>
        </w:trPr>
        <w:tc>
          <w:tcPr>
            <w:tcW w:w="209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№1. Спостереження за висотою Сонця над горизонтом, погодою, сезонними змінами в природі.</w:t>
            </w:r>
          </w:p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Навчально-тренувальна. </w:t>
            </w:r>
          </w:p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 оцінювання.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Виконання практичної роботи на місцевості. Спостереження і фіксування висоти Сонця над горизонтом, погодою, сезонними змінами в природі, пояснення природних явищ.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Горизонт, сторони горизонту, явища природи, флюгер, сезонні зміни в природі, гномон, опадомір, барометр, термометр.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знає деякі прилади для спостереження за погодою і явища, які ними фіксуються.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 допомогою вчителя знімає показники спостережень, виявляє основні риси явищ.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Усвідомлює мету практичної роботи, вміло веде спостереження за погодою. Майже безпомилково знімає покази приладів.</w:t>
            </w:r>
          </w:p>
        </w:tc>
        <w:tc>
          <w:tcPr>
            <w:tcW w:w="305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Самостійно виконує завдання, аналізує елементи погоди, вільно володіє термінами і поняттями. Здатен прогнозувати стан погоди на найближчий час.</w:t>
            </w:r>
          </w:p>
        </w:tc>
      </w:tr>
      <w:tr w:rsidR="00F261AF" w:rsidRPr="00DC1327" w:rsidTr="008C250C">
        <w:trPr>
          <w:gridBefore w:val="1"/>
          <w:gridAfter w:val="1"/>
          <w:wBefore w:w="34" w:type="dxa"/>
          <w:wAfter w:w="66" w:type="dxa"/>
        </w:trPr>
        <w:tc>
          <w:tcPr>
            <w:tcW w:w="209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№2. Складання таблиці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“Етапи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географічного пізнання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Землі”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 Навчально-тренувальна. Вибіркове оцінювання.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Складання таблиці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“Етапи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географічного пізнання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Землі”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 використанням текстів відповідних параграфів підручника та карт атласу. (Від стародавньої епохи до сучасних географічних досліджень).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Карта, материк, океан, подорож, глобус, картографія, експедиція, Старий світ, Новий Світ, навколосвітня подорож, сучасні дослідження, полярні широти, науково-дослідні експедиції.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Фіксує деякі подорожі і дослідження, нечітко визначає їх значення для розвитку географічної науки.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 роботи видно, що учень має уявлення про етапи розвитку географічних знань про Землю, частково вміє складати невеликі повідомлення про мандрівників.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Має чітке уявлення про мету практичної роботи. Розуміє послідовність у розвитку географічної науки, роль кожного з етапів географічного пізнання Землі, найважливіші досягнення й уявлення мандрівників.</w:t>
            </w:r>
          </w:p>
        </w:tc>
        <w:tc>
          <w:tcPr>
            <w:tcW w:w="305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Самостійно виконує роботу, має цілісне уявлення про подорожі і дослідження, значення цих подорожей, аналізує, робить висновки, твердо виконує додаткові завдання, здатен прогнозувати розвиток географічної науки, використовує інформацію текстову і картографічну.</w:t>
            </w:r>
          </w:p>
        </w:tc>
      </w:tr>
      <w:tr w:rsidR="00F261AF" w:rsidRPr="00833D0C" w:rsidTr="008C250C">
        <w:trPr>
          <w:gridBefore w:val="1"/>
          <w:gridAfter w:val="1"/>
          <w:wBefore w:w="34" w:type="dxa"/>
          <w:wAfter w:w="66" w:type="dxa"/>
        </w:trPr>
        <w:tc>
          <w:tcPr>
            <w:tcW w:w="209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№3. Розв’язування задач із переведенням числового масштабу в іменований. Навчально-тренувальна. Вибіркове оцінювання.</w:t>
            </w:r>
          </w:p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Розв’язування задач по переведенню числового масштабу в іменований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Масштаб числовий, масштаб іменований, масштаб лінійний, масштаб, дріб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Має поняття про масштаб, розрізняє види масштабів, дає нечіткі означення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понять.За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допомогою вчителя робить спроби перевести один вид масштабу в інший.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Знає види масштабів, дає їх нечітке означення. З допомогою вчителя переводить один вид масштабу в інший.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засвоїв означення, значення понять. Застосовує теоретичні знання (самостійно переводить один вид масштабу в інший майже безпомилково).</w:t>
            </w:r>
          </w:p>
        </w:tc>
        <w:tc>
          <w:tcPr>
            <w:tcW w:w="305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Дає чіткі і точні означення. Самостійно і безпомилково розв’язує задачі по переведенню одного виду масштабу в інший. Логічно, детально пояснює хід розв’язування завдань.</w:t>
            </w:r>
          </w:p>
        </w:tc>
      </w:tr>
      <w:tr w:rsidR="00F261AF" w:rsidRPr="00833D0C" w:rsidTr="008C250C">
        <w:trPr>
          <w:gridBefore w:val="1"/>
          <w:gridAfter w:val="1"/>
          <w:wBefore w:w="34" w:type="dxa"/>
          <w:wAfter w:w="66" w:type="dxa"/>
        </w:trPr>
        <w:tc>
          <w:tcPr>
            <w:tcW w:w="209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№4.Визначення масштабів планів та карт за даними про відстані на місцевості та відрізками на карті, </w:t>
            </w: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що відповідають цим відстаням. Навчально-тренувальна. Вибіркове оцінювання.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Визначення масштабів планів та карт.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План, карта, масштаб, умовні знаки.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Розрізняє поняття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“карта”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“план”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знає деякі умовні знаки. З допомогою вчителя пояснює </w:t>
            </w: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масштаби на зразках карт і планів.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З допомогою вчителя визначає за даними карти і плану відстані на місцевості, вміє </w:t>
            </w: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знаходити об’єкти, між якими потрібно визначити відстані.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Самостійно визначає масштаб, в якому потрібно виконати план ділянки. В деяких випадках при </w:t>
            </w: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обчисленнях припускається помилок.</w:t>
            </w:r>
          </w:p>
        </w:tc>
        <w:tc>
          <w:tcPr>
            <w:tcW w:w="305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Самостійно визначає масштаби за даними про відстані на місцевості та відрізками на карті, що відповідають цим відстаням. Вміє вибрати масштаб не лише в </w:t>
            </w: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залежності від відстаней на місцевості, але й від розмірів аркушів, на яких повинен бути зроблений план. Логічно пояснює хід виконання роботи.</w:t>
            </w:r>
          </w:p>
        </w:tc>
      </w:tr>
      <w:tr w:rsidR="00F261AF" w:rsidRPr="00833D0C" w:rsidTr="008C250C">
        <w:trPr>
          <w:gridBefore w:val="1"/>
          <w:gridAfter w:val="1"/>
          <w:wBefore w:w="34" w:type="dxa"/>
          <w:wAfter w:w="66" w:type="dxa"/>
        </w:trPr>
        <w:tc>
          <w:tcPr>
            <w:tcW w:w="209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№5.Визначення географічних координат та відстаней за географічною картою. Обов’язкове оцінювання.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з картою. Визначення географічних координат. Визначення точок за географічними координатами. Визначення відстаней за картою.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Географічні координати, географічна довгота, географічна широта, масштаб.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розрізняє терміни: широта і довгота, координати; намагається визначати координати точок, припускається помилок при визначенні. 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 допомогою вчителя робить спроби дати означення понять, визначити широту і довготу вказаних точок і навпаки.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Самостійно визначає координати точок, за даними координат знаходить точки, а також напрям від однієї точки до іншої. За даними координат наносить точки на карту. Іноді припускається помилок. Робота на контурних картах не завжди виконана акуратно.</w:t>
            </w:r>
          </w:p>
        </w:tc>
        <w:tc>
          <w:tcPr>
            <w:tcW w:w="305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Без помилок визначає координати точок, знаходить точки за даними координат, наносить дані об’єкти на контурну карту, визначає між ними відстані і напрями. Робить висновки, дає пояснення та виконує додаткові завдання.</w:t>
            </w:r>
          </w:p>
        </w:tc>
      </w:tr>
      <w:tr w:rsidR="00F261AF" w:rsidRPr="00833D0C" w:rsidTr="008C250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61"/>
        </w:trPr>
        <w:tc>
          <w:tcPr>
            <w:tcW w:w="2127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№ 6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Навчально-тренувальна.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 оцінювання учнів.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Зв’язок між будовою земної кори і формуванням рельєфу.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карти «Літосферних плит».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Земна кора, платформа, області складчастості , форми рельєфу, геологічний час.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розрізняє терміни об’єктів, що вивчаються. Намагається встановити відповідність між ділянками земної кори і великими формами рельєфу, але допускає при цьому помилки.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 допомогою вчителя визначає ділянки земної кори й великі форми рельєфу які їм відповідають, допускаючи при цьому неточності, читає тематичні карти.</w:t>
            </w:r>
          </w:p>
        </w:tc>
        <w:tc>
          <w:tcPr>
            <w:tcW w:w="243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усвідомлює мету практичної роботи, оперує основними поняттями і термінами. Аналізує зміст карт.</w:t>
            </w:r>
          </w:p>
        </w:tc>
        <w:tc>
          <w:tcPr>
            <w:tcW w:w="3096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встановлює причинно-наслідкові зв’язки між будовою земної кори і основними формами рельєфу. Правильно відбирає навчальні джерела інформації, формулює висновки, виконує додаткове завдання.</w:t>
            </w:r>
          </w:p>
        </w:tc>
      </w:tr>
      <w:tr w:rsidR="00F261AF" w:rsidRPr="00833D0C" w:rsidTr="008C250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80"/>
        </w:trPr>
        <w:tc>
          <w:tcPr>
            <w:tcW w:w="2127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7.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Виконується поетапно 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Оцінюються всі учні.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з контурною картою 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Літосферні плити , сейсмічні пояси, вулкани, гори , рівнини 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Під час роботи з контурною картою орієнтується за картами атласу ,за допомогою вчителя знаходить географічні об’єкти , але при оформленні контурної карти допускає неточності 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 час роботи з контурними картами орієнтується за картами атласу , визначає положення об’єкта на материку або в океані за допомогою градусної сітки , але не дотримуються картографічних умов.</w:t>
            </w:r>
          </w:p>
        </w:tc>
        <w:tc>
          <w:tcPr>
            <w:tcW w:w="243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точно встановлює місце розташування географічного об’єкта на контурній карті , правильно його позначає  й підписує .</w:t>
            </w:r>
          </w:p>
        </w:tc>
        <w:tc>
          <w:tcPr>
            <w:tcW w:w="3096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орієнтується за картами атласу . визначає положення об’єкта на материку або в океані за допомогою градусної сітки й за розташуванням прилеглих об’єктів. позначення. Робить висновок. Виконує додаткове завдання .</w:t>
            </w:r>
          </w:p>
        </w:tc>
      </w:tr>
      <w:tr w:rsidR="00F261AF" w:rsidRPr="00833D0C" w:rsidTr="008C250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78"/>
        </w:trPr>
        <w:tc>
          <w:tcPr>
            <w:tcW w:w="2127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№ 8.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(поетапна)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Оцінюються всі учні.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з календарем погоди , побудова графіка температур , діаграм хмарності та опадів , рози вітрів ,опис погоди за певний проміжок часу.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Графік температур, діаграма хмарності та опадів , роза вітрів ,опис погоди.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веде спостереження за погодою, на елементарному рівні складає опис погоди за певний період часу.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за допомогою вчителя будує графік ходу температур, діаграми хмарності та опадів . розу вітрів .</w:t>
            </w:r>
          </w:p>
        </w:tc>
        <w:tc>
          <w:tcPr>
            <w:tcW w:w="243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Самостійно виконує завдання практичної роботи за допомогою своїх даних спостережень за погодою.</w:t>
            </w:r>
          </w:p>
        </w:tc>
        <w:tc>
          <w:tcPr>
            <w:tcW w:w="3096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 повному обсязі виконує завдання практичної роботи, вказує причинно-наслідкові зв’язки, робить висновок , виконує додаткові завдання.</w:t>
            </w:r>
          </w:p>
        </w:tc>
      </w:tr>
      <w:tr w:rsidR="00F261AF" w:rsidRPr="00833D0C" w:rsidTr="008C250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46"/>
        </w:trPr>
        <w:tc>
          <w:tcPr>
            <w:tcW w:w="2127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№ 9.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– тренувальна 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(Рекомендації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–використовувати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діаграми підручника.)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 оцінювання учнів.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Вплив географічного положення місцевості на кліматичні показники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.Робота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 картами атласу.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Клімат , кліматичний пояс ,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кліматотвірні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чинники , кліматичні показники , типи клімату .</w:t>
            </w:r>
          </w:p>
        </w:tc>
        <w:tc>
          <w:tcPr>
            <w:tcW w:w="184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за допомогою вчителя підписує на контурній карті назви основних кліматичних поясів і визначає головний фактор їх формування .</w:t>
            </w:r>
          </w:p>
        </w:tc>
        <w:tc>
          <w:tcPr>
            <w:tcW w:w="18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аналізує «Кліматичну карту світу»,визначає головні фактори формування  та особливості розташування кліматичних поясів</w:t>
            </w:r>
          </w:p>
        </w:tc>
        <w:tc>
          <w:tcPr>
            <w:tcW w:w="2432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складає повний опис одного з головних типів клімату за кліматичними картами.</w:t>
            </w:r>
          </w:p>
        </w:tc>
        <w:tc>
          <w:tcPr>
            <w:tcW w:w="3096" w:type="dxa"/>
            <w:gridSpan w:val="2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Правильно й повно виконує завдання, робить висновок, додаткове завдання. </w:t>
            </w:r>
          </w:p>
        </w:tc>
      </w:tr>
      <w:tr w:rsidR="00F261AF" w:rsidRPr="00833D0C" w:rsidTr="008C250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60"/>
        </w:trPr>
        <w:tc>
          <w:tcPr>
            <w:tcW w:w="2127" w:type="dxa"/>
            <w:gridSpan w:val="2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№10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Навчально-тренувальна.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Виконується поетапно.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 оцінювання учнів.</w:t>
            </w:r>
          </w:p>
        </w:tc>
        <w:tc>
          <w:tcPr>
            <w:tcW w:w="2410" w:type="dxa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з контурною картою.</w:t>
            </w:r>
          </w:p>
        </w:tc>
        <w:tc>
          <w:tcPr>
            <w:tcW w:w="2268" w:type="dxa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Світовий океан , море , затока , протока , острів , архіпелаг , півострів , річка , витік , гирло , озеро.</w:t>
            </w:r>
          </w:p>
        </w:tc>
        <w:tc>
          <w:tcPr>
            <w:tcW w:w="1842" w:type="dxa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розрізняє і намагається виконати завдання практичної роботи .</w:t>
            </w:r>
          </w:p>
        </w:tc>
        <w:tc>
          <w:tcPr>
            <w:tcW w:w="1843" w:type="dxa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за допомогою вчителя виконує основну частину практичної роботи , читає тематичні карти , але при оформленні контурної карти робить помилки.</w:t>
            </w:r>
          </w:p>
        </w:tc>
        <w:tc>
          <w:tcPr>
            <w:tcW w:w="2432" w:type="dxa"/>
            <w:gridSpan w:val="2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Позначає точне місце розташування гідрологічних об’єктів на контурній карті з дотриманням картографічних умов.</w:t>
            </w:r>
          </w:p>
        </w:tc>
        <w:tc>
          <w:tcPr>
            <w:tcW w:w="3096" w:type="dxa"/>
            <w:gridSpan w:val="2"/>
            <w:tcBorders>
              <w:bottom w:val="nil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Позначає гідрологічні об’єкти на контурній карті ; робить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висновок ,виконує додаткові завдання.</w:t>
            </w:r>
          </w:p>
        </w:tc>
      </w:tr>
    </w:tbl>
    <w:tbl>
      <w:tblPr>
        <w:tblpPr w:leftFromText="180" w:rightFromText="180" w:vertAnchor="page" w:horzAnchor="margin" w:tblpY="4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2126"/>
        <w:gridCol w:w="2303"/>
        <w:gridCol w:w="2120"/>
        <w:gridCol w:w="2120"/>
        <w:gridCol w:w="2120"/>
        <w:gridCol w:w="2110"/>
      </w:tblGrid>
      <w:tr w:rsidR="00F261AF" w:rsidRPr="00833D0C" w:rsidTr="008C250C">
        <w:tc>
          <w:tcPr>
            <w:tcW w:w="1887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11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«Складання порівняльної характеристики водних об’єктів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(за вибором)»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обов’язкове)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Типовий план характеристики водного об’єкту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Порівняння водних об’єктів, виявлення спільних та відмінних рис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тематичними картами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контурною картою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Використання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додаткових джерел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інформації</w:t>
            </w:r>
          </w:p>
        </w:tc>
        <w:tc>
          <w:tcPr>
            <w:tcW w:w="230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Градусна сітка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Шкала глибин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Океанічні течії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Солоність температура води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Витік, гирло річки, притоки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Річковий басейн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Напрям течії річки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Живлення, режим річки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Річний стік</w:t>
            </w: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намагається дати характеристику  океанів, морів, річок на елементарному рівні.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Називає окремі об’єкти, розрізняє деякі терміни, поняття.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Припускається  ряду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помилок.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Більша частина роботи виконана учнем, в цілому дано характеристику водних об’єктів.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Присутні неточності.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Учень потребував допомоги вчителя в ході виконання роботи.</w:t>
            </w: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встановлює мету, хід виконання роботи, здійснює характеристику водних об’єктів, виявляє риси подібності та відмінності.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Формулює висновки, виявляє особливу допитливість при виконанні роботи.</w:t>
            </w:r>
          </w:p>
        </w:tc>
        <w:tc>
          <w:tcPr>
            <w:tcW w:w="21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самостійно виконує роботу,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Встановлює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- наслідкові зв’язки. Виконує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Використовує 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Усвідомлено обирає форми, методи, прийоми виконання роботи.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261AF" w:rsidRPr="00FF6BDB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page" w:horzAnchor="margin" w:tblpY="4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2126"/>
        <w:gridCol w:w="2303"/>
        <w:gridCol w:w="2120"/>
        <w:gridCol w:w="2120"/>
        <w:gridCol w:w="2120"/>
        <w:gridCol w:w="2110"/>
      </w:tblGrid>
      <w:tr w:rsidR="00F261AF" w:rsidRPr="00833D0C" w:rsidTr="008C250C">
        <w:tc>
          <w:tcPr>
            <w:tcW w:w="1887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11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«Складання порівняльної характеристики водних об’єктів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(за вибором)»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обов’язкове)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Типовий план характеристики водного об’єкту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Порівняння водних об’єктів, виявлення спільних та відмінних рис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тематичними картами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контурною картою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Використання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додаткових джерел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інформації</w:t>
            </w:r>
          </w:p>
        </w:tc>
        <w:tc>
          <w:tcPr>
            <w:tcW w:w="230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Градусна сітка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Шкала глибин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Океанічні течії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Солоність температура води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Витік, гирло річки, притоки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Річковий басейн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Напрям течії річки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Живлення, режим річки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Річний стік</w:t>
            </w: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намагається дати характеристику  океанів, морів, річок на елементарному рівні.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Називає окремі об’єкти, розрізняє деякі терміни, поняття.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Припускається  ряду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помилок.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Більша частина роботи виконана учнем, в цілому дано характеристику водних об’єктів.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Присутні неточності.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Учень потребував допомоги вчителя в ході виконання роботи.</w:t>
            </w: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встановлює мету, хід виконання роботи, здійснює характеристику водних об’єктів, виявляє риси подібності та відмінності.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Формулює висновки, виявляє особливу допитливість при виконанні роботи.</w:t>
            </w:r>
          </w:p>
        </w:tc>
        <w:tc>
          <w:tcPr>
            <w:tcW w:w="21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самостійно виконує роботу,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Встановлює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- наслідкові зв’язки. Виконує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Використовує 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Усвідомлено обирає форми, методи, прийоми виконання роботи.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pPr w:leftFromText="180" w:rightFromText="180" w:vertAnchor="page" w:horzAnchor="margin" w:tblpY="4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2126"/>
        <w:gridCol w:w="2303"/>
        <w:gridCol w:w="2120"/>
        <w:gridCol w:w="2120"/>
        <w:gridCol w:w="2120"/>
        <w:gridCol w:w="2110"/>
      </w:tblGrid>
      <w:tr w:rsidR="00F261AF" w:rsidRPr="00833D0C" w:rsidTr="008C250C">
        <w:tc>
          <w:tcPr>
            <w:tcW w:w="1887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11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«Складання порівняльної характеристики водних об’єктів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(за вибором)»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обов’язкове)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Типовий план характеристики водного об’єкту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Порівняння водних об’єктів, виявлення спільних та відмінних рис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тематичними картами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контурною картою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Використання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додаткових джерел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інформації</w:t>
            </w:r>
          </w:p>
        </w:tc>
        <w:tc>
          <w:tcPr>
            <w:tcW w:w="230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Градусна сітка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Шкала глибин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Океанічні течії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Солоність температура води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Витік, гирло річки, притоки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Річковий басейн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Напрям течії річки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Живлення, режим річки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Річний стік</w:t>
            </w: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намагається дати характеристику  океанів, морів, річок на елементарному рівні.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Називає окремі об’єкти, розрізняє деякі терміни, поняття.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Припускається  ряду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помилок.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Більша частина роботи виконана учнем, в цілому дано характеристику водних об’єктів.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Присутні неточності.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Учень потребував допомоги вчителя в ході виконання роботи.</w:t>
            </w:r>
          </w:p>
        </w:tc>
        <w:tc>
          <w:tcPr>
            <w:tcW w:w="212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встановлює мету, хід виконання роботи, здійснює характеристику водних об’єктів, виявляє риси подібності та відмінності.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Формулює висновки, виявляє особливу допитливість при виконанні роботи.</w:t>
            </w:r>
          </w:p>
        </w:tc>
        <w:tc>
          <w:tcPr>
            <w:tcW w:w="21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самостійно виконує роботу,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Встановлює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- наслідкові зв’язки. Виконує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Використовує 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Усвідомлено обирає форми, методи, прийоми виконання роботи.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261AF" w:rsidRPr="00FF6BDB" w:rsidRDefault="00F261AF" w:rsidP="00F261AF">
      <w:pPr>
        <w:pStyle w:val="a3"/>
        <w:ind w:left="0" w:firstLine="0"/>
        <w:jc w:val="left"/>
        <w:rPr>
          <w:sz w:val="18"/>
          <w:szCs w:val="18"/>
          <w:lang w:val="ru-RU"/>
        </w:rPr>
      </w:pPr>
    </w:p>
    <w:p w:rsidR="00F261AF" w:rsidRPr="0094333C" w:rsidRDefault="0094333C" w:rsidP="00F261AF">
      <w:pPr>
        <w:pStyle w:val="a3"/>
        <w:pageBreakBefore/>
        <w:ind w:left="0" w:firstLine="181"/>
        <w:rPr>
          <w:sz w:val="18"/>
          <w:szCs w:val="18"/>
        </w:rPr>
      </w:pPr>
      <w:r w:rsidRPr="0094333C">
        <w:rPr>
          <w:bCs/>
          <w:sz w:val="20"/>
          <w:szCs w:val="20"/>
        </w:rPr>
        <w:lastRenderedPageBreak/>
        <w:t xml:space="preserve">Критерії  </w:t>
      </w:r>
      <w:r w:rsidR="00F261AF" w:rsidRPr="0094333C">
        <w:rPr>
          <w:sz w:val="18"/>
          <w:szCs w:val="18"/>
        </w:rPr>
        <w:t>оцінювання практичних робіт 7 клас</w:t>
      </w:r>
    </w:p>
    <w:p w:rsidR="00F261AF" w:rsidRPr="00833D0C" w:rsidRDefault="00F261AF" w:rsidP="00F261AF">
      <w:pPr>
        <w:pStyle w:val="a3"/>
        <w:ind w:left="0"/>
        <w:rPr>
          <w:sz w:val="18"/>
          <w:szCs w:val="18"/>
        </w:rPr>
      </w:pPr>
    </w:p>
    <w:p w:rsidR="00F261AF" w:rsidRPr="00833D0C" w:rsidRDefault="00F261AF" w:rsidP="00F26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i/>
          <w:sz w:val="18"/>
          <w:szCs w:val="18"/>
          <w:lang w:val="uk-UA"/>
        </w:rPr>
        <w:tab/>
      </w: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 xml:space="preserve">Для виконання практичних робіт необхідно: </w:t>
      </w:r>
    </w:p>
    <w:p w:rsidR="00F261AF" w:rsidRPr="00833D0C" w:rsidRDefault="00F261AF" w:rsidP="00F261A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 xml:space="preserve">підручник «Географія материків і океанів» 7 клас </w:t>
      </w:r>
    </w:p>
    <w:p w:rsidR="00F261AF" w:rsidRPr="00833D0C" w:rsidRDefault="00F261AF" w:rsidP="00F261A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>атлас для 7 класу</w:t>
      </w:r>
    </w:p>
    <w:p w:rsidR="00F261AF" w:rsidRPr="00833D0C" w:rsidRDefault="00F261AF" w:rsidP="00F261A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W w:w="158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2122"/>
        <w:gridCol w:w="2343"/>
        <w:gridCol w:w="1772"/>
        <w:gridCol w:w="2268"/>
        <w:gridCol w:w="2410"/>
        <w:gridCol w:w="2560"/>
      </w:tblGrid>
      <w:tr w:rsidR="00F261AF" w:rsidRPr="00833D0C" w:rsidTr="008C250C">
        <w:trPr>
          <w:cantSplit/>
          <w:trHeight w:val="307"/>
        </w:trPr>
        <w:tc>
          <w:tcPr>
            <w:tcW w:w="238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Практичні роботи</w:t>
            </w:r>
          </w:p>
        </w:tc>
        <w:tc>
          <w:tcPr>
            <w:tcW w:w="2122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34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терміни та поняття</w:t>
            </w:r>
          </w:p>
        </w:tc>
        <w:tc>
          <w:tcPr>
            <w:tcW w:w="9010" w:type="dxa"/>
            <w:gridSpan w:val="4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Рівні</w:t>
            </w:r>
          </w:p>
        </w:tc>
      </w:tr>
      <w:tr w:rsidR="00F261AF" w:rsidRPr="00833D0C" w:rsidTr="008C250C">
        <w:trPr>
          <w:cantSplit/>
          <w:trHeight w:val="307"/>
        </w:trPr>
        <w:tc>
          <w:tcPr>
            <w:tcW w:w="238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4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56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rPr>
          <w:trHeight w:val="2999"/>
        </w:trPr>
        <w:tc>
          <w:tcPr>
            <w:tcW w:w="2383" w:type="dxa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№1  Аналіз карти часових поясів.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Навчально-тренувальна робота.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Вибіркове оцінювання.</w:t>
            </w:r>
          </w:p>
        </w:tc>
        <w:tc>
          <w:tcPr>
            <w:tcW w:w="2122" w:type="dxa"/>
            <w:vAlign w:val="center"/>
          </w:tcPr>
          <w:p w:rsidR="00F261AF" w:rsidRPr="00833D0C" w:rsidRDefault="00F261AF" w:rsidP="008C250C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Опрацювати відповідний текст підручника</w:t>
            </w:r>
          </w:p>
          <w:p w:rsidR="00F261AF" w:rsidRPr="00833D0C" w:rsidRDefault="00F261AF" w:rsidP="008C250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карти «Годинні пояси»</w:t>
            </w:r>
          </w:p>
          <w:p w:rsidR="00F261AF" w:rsidRPr="00833D0C" w:rsidRDefault="00F261AF" w:rsidP="008C250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Розв’язання задач із визначенням поясного часу </w:t>
            </w:r>
          </w:p>
        </w:tc>
        <w:tc>
          <w:tcPr>
            <w:tcW w:w="23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Карта годинних поясів, доба, часовий пояс, серединний меридіан, місцевий час, поясний час, літній час, лінія зміни дат.</w:t>
            </w:r>
          </w:p>
        </w:tc>
        <w:tc>
          <w:tcPr>
            <w:tcW w:w="1772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називає сторони горизонту, годинні пояси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підписує на картосхемі часові пояси, межі часових поясів, лінію зміни дат.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усвідомлює мету практичної роботи. Аналізує зміст карти, розв’язує типові задачі</w:t>
            </w:r>
          </w:p>
        </w:tc>
        <w:tc>
          <w:tcPr>
            <w:tcW w:w="256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усвідомлено обирає форми, методи, засоби, прийоми виконання практичної роботи, виконує додаткові завдання</w:t>
            </w:r>
          </w:p>
        </w:tc>
      </w:tr>
      <w:tr w:rsidR="00F261AF" w:rsidRPr="00DC1327" w:rsidTr="008C250C">
        <w:trPr>
          <w:trHeight w:val="3368"/>
        </w:trPr>
        <w:tc>
          <w:tcPr>
            <w:tcW w:w="238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№2  Аналіз карти будови земної кори.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Узагальнення знань.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Міжкурсовий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зв’язок 6 клас (практична робота №6)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Обов’язкове оцінювання. </w:t>
            </w:r>
          </w:p>
        </w:tc>
        <w:tc>
          <w:tcPr>
            <w:tcW w:w="2122" w:type="dxa"/>
            <w:vAlign w:val="center"/>
          </w:tcPr>
          <w:p w:rsidR="00F261AF" w:rsidRPr="00833D0C" w:rsidRDefault="00F261AF" w:rsidP="008C25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карти «Будова земної кори»</w:t>
            </w:r>
          </w:p>
          <w:p w:rsidR="00F261AF" w:rsidRPr="00833D0C" w:rsidRDefault="00F261AF" w:rsidP="008C250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Зв’язок між будовою земної кори і формами рельєфу </w:t>
            </w:r>
          </w:p>
        </w:tc>
        <w:tc>
          <w:tcPr>
            <w:tcW w:w="23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Літосфера, тектонічні структури, геологічна ера, періоди горотворення, планетарні та основні форми рельєфу</w:t>
            </w:r>
          </w:p>
        </w:tc>
        <w:tc>
          <w:tcPr>
            <w:tcW w:w="1772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Учень, користуючись картою, підписує на картосхемі  назви семи найбільших літосферних плит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виконує основну частину практичної роботи, за допомогою вчителя встановлює зв’язок між будовою земної кори та основними формами рельєфу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встановлює зв’язок між тектонічними структурами та основними формами рельєфу. Робить висновок.</w:t>
            </w:r>
          </w:p>
        </w:tc>
        <w:tc>
          <w:tcPr>
            <w:tcW w:w="256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визначає причинно-наслідкові зв’язки, вільно володіє прийомами роботи з тематичною картою, виконує додаткові завдання</w:t>
            </w: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2268"/>
        <w:gridCol w:w="1843"/>
        <w:gridCol w:w="2268"/>
        <w:gridCol w:w="2410"/>
        <w:gridCol w:w="2551"/>
      </w:tblGrid>
      <w:tr w:rsidR="00F261AF" w:rsidRPr="00833D0C" w:rsidTr="008C250C">
        <w:trPr>
          <w:trHeight w:val="1922"/>
        </w:trPr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№3 Аналіз карти кліматичних поясів.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Підсумкова.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Обов’язкове оцінювання.</w:t>
            </w:r>
          </w:p>
        </w:tc>
        <w:tc>
          <w:tcPr>
            <w:tcW w:w="2126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1.Аналіз карти «Кліматичні пояси та області світу»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2.Кліматодіагра-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ми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Клімат,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кліматотвірні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чинники, кліматичний пояс,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кліматодіаграма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 погода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Учень, використовуючи карту кліматичних поясів, підписує на картосхемі основні кліматичні пояси за допомогою вчителя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виділяє в межах кліматичного пояса кліматичні області та називає причини формування цих областей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аналізує карту кліматичних поясів, використовує здобуті знання при аналізі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кліматодіаграм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 робить висновок про закономірності у розміщенні основних типів клімату на Землі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вільно використовує географічні знання, самостійно робить висновок, творчо усвідомлено виконує основні та додаткові завдання </w:t>
            </w:r>
          </w:p>
        </w:tc>
      </w:tr>
      <w:tr w:rsidR="00F261AF" w:rsidRPr="00833D0C" w:rsidTr="008C250C">
        <w:trPr>
          <w:trHeight w:val="3303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№4 Аналіз карти географічних поясів і природних зон.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Навчально-тренувальна.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 оцінювання.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карти географічних поясів та природних зон з метою виявлення закономірностей у розміщенні географічних поясів та природних зон Землі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Географічний пояс, природна зона, природний комплекс, компоненти природи, географічна зональність, висотна поясність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 допомогою вчителя підписує географічні пояси, розташовані у Північній півкулі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з’ясовує особливості розташування географічних поясів. Називає природні зони в межах географічного пояса (за вибором)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встановлює основну географічну закономірність розташування географічних поясів. Аналізує карту при виконанні завдань практичної роботи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визначає та обґрунтовує причинно-наслідкові зв’язки існування закономірностей у розміщенні географічних поясів і природних зон. Усвідомлено виконує додаткові завдання</w:t>
            </w:r>
          </w:p>
        </w:tc>
      </w:tr>
      <w:tr w:rsidR="00F261AF" w:rsidRPr="00833D0C" w:rsidTr="008C250C">
        <w:trPr>
          <w:trHeight w:val="430"/>
        </w:trPr>
        <w:tc>
          <w:tcPr>
            <w:tcW w:w="15876" w:type="dxa"/>
            <w:gridSpan w:val="7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Практичні роботи №2 і №4 перевіряються і за їх результатами ставиться тематичне оцінювання.</w:t>
            </w: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2268"/>
        <w:gridCol w:w="1843"/>
        <w:gridCol w:w="2268"/>
        <w:gridCol w:w="2410"/>
        <w:gridCol w:w="2551"/>
      </w:tblGrid>
      <w:tr w:rsidR="00F261AF" w:rsidRPr="00833D0C" w:rsidTr="008C250C">
        <w:trPr>
          <w:trHeight w:val="124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№5 Нанесення на контурну карту географічної номенклатури Світового океану.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Підсумкова. Виконується під час вивчення розділу І «Океани» (впродовж 7 уроків).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Обов’язкове оцінювання.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numPr>
                <w:ilvl w:val="0"/>
                <w:numId w:val="7"/>
              </w:numPr>
              <w:spacing w:after="0" w:line="240" w:lineRule="auto"/>
              <w:ind w:left="0" w:hanging="18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карти «Океани»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2.Географічна номенклатура Світового океану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Географічна номенклатура Світового океану: океани, моря, протоки, затоки, канали, острова, глибоководні жолоби, течії.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розрізняє терміни об’єктів (океан, море, затока і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т.ін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 ), підписує на картосхемі деякі географічні об’єкти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Учень, з допомогою вчителя, виконує основну частину роботи на картосхемі підписує географічну номенклатуру Світового океану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аналізує карту Океанів, володіє географічною номенклатурою Світового океану.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творчо виконує завдання практичної роботи. Вільно володіє географічною номенклатурою Світового океану. Визначає географічні об’єкти за описом.</w:t>
            </w:r>
          </w:p>
        </w:tc>
      </w:tr>
      <w:tr w:rsidR="00F261AF" w:rsidRPr="00DC1327" w:rsidTr="008C250C">
        <w:trPr>
          <w:trHeight w:val="4051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№6 Складання комплексної порівняльної характеристики двох океанів (за вибором).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Тематичне оцінювання.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Обов’язкове оцінювання.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numPr>
                <w:ilvl w:val="0"/>
                <w:numId w:val="6"/>
              </w:numPr>
              <w:tabs>
                <w:tab w:val="clear" w:pos="720"/>
                <w:tab w:val="num" w:pos="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карти океанів</w:t>
            </w:r>
          </w:p>
          <w:p w:rsidR="00F261AF" w:rsidRPr="00833D0C" w:rsidRDefault="00F261AF" w:rsidP="008C250C">
            <w:pPr>
              <w:numPr>
                <w:ilvl w:val="0"/>
                <w:numId w:val="6"/>
              </w:numPr>
              <w:tabs>
                <w:tab w:val="clear" w:pos="720"/>
                <w:tab w:val="num" w:pos="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Додаткові джерела інформації.</w:t>
            </w:r>
          </w:p>
          <w:p w:rsidR="00F261AF" w:rsidRPr="00833D0C" w:rsidRDefault="00F261AF" w:rsidP="008C250C">
            <w:pPr>
              <w:numPr>
                <w:ilvl w:val="0"/>
                <w:numId w:val="6"/>
              </w:numPr>
              <w:tabs>
                <w:tab w:val="clear" w:pos="720"/>
                <w:tab w:val="num" w:pos="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Типовий план порівняльної характеристики двох океанів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Комплексна географічна характеристика океанів, спільні і відмінні риси природи океанів, чинники, що впливають на особливості природи океанів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намагається дати характеристику океану за типовим планом, допускаючи при цьому неточності 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виконує основну частину роботи за допомогою вчителя робить елементарні порівняння, читає карту «Океани»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грамотно складає порівняльну характеристику двох океанів за типовим планом, використовуючи карту океанів.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складає комплексну порівняльну характеристику, вільно використовує здобуті географічні знання, самостійно визначає спільні та відмінні риси в природі океанів, робить висновки та узагальнення і виконує додаткові завдання</w:t>
            </w:r>
          </w:p>
        </w:tc>
      </w:tr>
      <w:tr w:rsidR="00F261AF" w:rsidRPr="00833D0C" w:rsidTr="008C250C">
        <w:trPr>
          <w:trHeight w:val="3324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7 Визначення географічних координат крайніх точок Африки.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Навчально-тренувальна робота. Вибіркове оцінювання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1.Закріплення  вміння визначати географічні координати.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2.Характеристика географічного положення материка.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Фізико-географічне положення материка, географічні координати, крайні точки, екватор, тропіки, початковий меридіан.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розрізняє  лінію екватора, тропіків, крайні точки ,  підписує  на контурній карті.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 допомогою вчителя  виконує основну частину роботи; встановлює особливості положення Африки відносно ліній екватора, тропіків.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визначає географічні координати крайніх точок, підписує їх на контурній карті, робить висновок про особливості географічного положення  та їх вплив на клімат материка.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Вільно володіє вмінням визначати географічні координати і  протяжність материка (за масштабом, градусною сіткою). Робить висновки і узагальнення, виконує додаткові завдання.</w:t>
            </w:r>
          </w:p>
        </w:tc>
      </w:tr>
      <w:tr w:rsidR="00F261AF" w:rsidRPr="00833D0C" w:rsidTr="008C250C">
        <w:trPr>
          <w:trHeight w:val="3324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№ 8 Позначення на контурній карті назв основних географічних об’єктів материків.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Підсумкове оцінювання. Виконується під час вивчення розділу ІІ «Материки» (впродовж 16 уроків). Обов’язкове оцінювання.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ind w:hanging="90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ии</w:t>
            </w:r>
            <w:proofErr w:type="spellEnd"/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1.Географічна номенклатура материків.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2. Виявлення закономірностей в розміщенні географічних об’єктів  материків.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Географічна номенклатура материків: крайні точки, елементи берегової лінії, форми рельєфу, елементи гідро сітки.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розрізняє окремі терміни об’єктів (рівнина, гори, річка, озеро та ін.), підписує на картосхемі деякі географічні об’єкти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виконує основну частину роботи за допомогою вчителя робить елементарні порівняння.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встановлює закономірності в розміщенні географічних об’єктів на материках. Аналізує карту материків. Оперує основними поняттями і термінами.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вільно володіє географічною номенклатурою материків. Визначає географічні об’єкти за описом., робить висновки та узагальнення і виконує додаткові завдання.</w:t>
            </w:r>
          </w:p>
        </w:tc>
      </w:tr>
      <w:tr w:rsidR="00F261AF" w:rsidRPr="00DC1327" w:rsidTr="008C250C">
        <w:trPr>
          <w:trHeight w:val="4052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9 Складання порівняльної характеристики двох природних зон. Навчально-тренувальна робота. Вибіркове оцінювання.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1.Типовий план порівняльної характеристики двох природних зон.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 Аналіз тематичних карт  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Комплексна географічна характеристика природних зон материка, їх спільні і відмінні риси та  чинники, що їх зумовлюють; природна зона, природний комплекс, клімат,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грунт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 рельєф.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має елементарні поняття описування природних зон.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виконує основну частину роботи за допомогою вчителя, робить нескладні порівняння, читає тематичні карти  Африки. 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правильно складає порівняльну характеристику двох природних зон Африки за типовим планом, виявляє причини  спільних та відмінних рис.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вільно використовує здобуті географічні знання, самостійно визначає спільні та відмінні риси в природі двох природних зон, робить висновки та узагальнення і виконує додаткові завдання</w:t>
            </w:r>
          </w:p>
        </w:tc>
      </w:tr>
      <w:tr w:rsidR="00F261AF" w:rsidRPr="00833D0C" w:rsidTr="008C250C">
        <w:trPr>
          <w:trHeight w:val="4052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№ 10 Комплексна характеристика річки.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Підсумкова. Обов’язкове оцінювання.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1.Типовий план комплексної  характеристики річки.</w:t>
            </w:r>
          </w:p>
          <w:p w:rsidR="00F261AF" w:rsidRPr="00833D0C" w:rsidRDefault="00F261AF" w:rsidP="008C25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Аналіз тематичних карт</w:t>
            </w:r>
          </w:p>
          <w:p w:rsidR="00F261AF" w:rsidRPr="00833D0C" w:rsidRDefault="00F261AF" w:rsidP="008C25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Комплексна  характеристика однієї з річок, чинники, що впливають на особливості цієї річки;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витік, гирло, дельта, басейн річки, живлення та режим річки, характер течії. 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намагається дати характеристику річці, розрізняє терміни об’єктів, допускаючи при цьому неточності.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 допомогою вчителя описує і  виявляє деякі  риси об’єкту, читає тематичні карти.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складає комплексну характеристику річки за типовим планом, робить узагальнення та висновки.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самостійно визначає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причинно-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наслідкові зв’язки, вільно володіє прийомами роботи із додатковими джерелами. Усвідомлено обирає засоби і прийоми виконання практичної роботи.</w:t>
            </w:r>
          </w:p>
        </w:tc>
      </w:tr>
      <w:tr w:rsidR="00F261AF" w:rsidRPr="00DC1327" w:rsidTr="008C250C">
        <w:trPr>
          <w:trHeight w:val="3485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№ 11 Характеристика кліматичних областей помірного поясу Євразії.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Навчально-тренувальна робота. 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 оцінюється.</w:t>
            </w:r>
          </w:p>
        </w:tc>
        <w:tc>
          <w:tcPr>
            <w:tcW w:w="2126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1.Типовий план характеристики кліматичної області.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 Аналіз кліматичних карт і діаграм  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Кліматичний пояс, карта кліматичних поясів, кліматична область, чинники що впливають на формування кліматичних областей.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намагається назвати особливості кліматичних умов у межах одного кліматичного поясу  за типовим планом, допускаючи при цьому неточності.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описує кліматичні показники, використовуючи умовні знаки, елементарно читає карту,  за допомогою вчителя робить порівняння. 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проводить аналіз карт і діаграм, характеризуючи особливості клімату,  виявляє причини  відмінностей кліматичних областей.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вільно використовує здобуті географічні знання, самостійно робить висновки і узагальнення  і виконує додаткові завдання</w:t>
            </w:r>
          </w:p>
        </w:tc>
      </w:tr>
      <w:tr w:rsidR="00F261AF" w:rsidRPr="00833D0C" w:rsidTr="008C250C">
        <w:trPr>
          <w:trHeight w:val="3485"/>
        </w:trPr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№ 12 Визначення основних видів забруднення навколишнього середовища та встановлення джерел їх надходження.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Підсумкова. Обов’язкове оцінювання.</w:t>
            </w:r>
          </w:p>
        </w:tc>
        <w:tc>
          <w:tcPr>
            <w:tcW w:w="2126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 Виявлення  проблем взаємодії природи і суспільства, шляхи подолання.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2. Аналіз статистичних даних.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3. 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Види забруднень навколишнього середовища, основні джерела їх надходжень, екологічний стан природного середовища,  глобальні проблеми людства, природоохоронні об’єкти, міжнародне співробітництво.  </w:t>
            </w:r>
          </w:p>
        </w:tc>
        <w:tc>
          <w:tcPr>
            <w:tcW w:w="1843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на елементарному рівні розрізняє деякі терміни, що вивчаються.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 допомогою вчителя виконує основну частину практичної роботи, частково заповнює картосхему «райони економічного лиха».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оперує основними поняттями і термінами, формулює висновки, робить узагальнення, застосовує прийоми аналізу статистичних даних, складає картосхеми і будує діаграми.  </w:t>
            </w:r>
          </w:p>
        </w:tc>
        <w:tc>
          <w:tcPr>
            <w:tcW w:w="2551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вміє оцінити виробничу діяльність та її вплив на природу, розуміє суть глобальних проблем, пропонує виходи із них, володіє прийомами роботи із додатковими джерелами. </w:t>
            </w:r>
          </w:p>
        </w:tc>
      </w:tr>
    </w:tbl>
    <w:p w:rsidR="00F261AF" w:rsidRPr="00833D0C" w:rsidRDefault="00F261AF" w:rsidP="00F261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br w:type="page"/>
      </w:r>
    </w:p>
    <w:tbl>
      <w:tblPr>
        <w:tblpPr w:leftFromText="180" w:rightFromText="180" w:horzAnchor="margin" w:tblpY="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2123"/>
        <w:gridCol w:w="2295"/>
        <w:gridCol w:w="2121"/>
        <w:gridCol w:w="2124"/>
        <w:gridCol w:w="2124"/>
        <w:gridCol w:w="2116"/>
      </w:tblGrid>
      <w:tr w:rsidR="00F261AF" w:rsidRPr="00833D0C" w:rsidTr="008C250C">
        <w:trPr>
          <w:cantSplit/>
          <w:trHeight w:val="360"/>
        </w:trPr>
        <w:tc>
          <w:tcPr>
            <w:tcW w:w="1908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Практична робота</w:t>
            </w:r>
          </w:p>
        </w:tc>
        <w:tc>
          <w:tcPr>
            <w:tcW w:w="2160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364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поняття і терміни</w:t>
            </w:r>
          </w:p>
        </w:tc>
        <w:tc>
          <w:tcPr>
            <w:tcW w:w="8616" w:type="dxa"/>
            <w:gridSpan w:val="4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cantSplit/>
          <w:trHeight w:val="180"/>
        </w:trPr>
        <w:tc>
          <w:tcPr>
            <w:tcW w:w="1908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4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DC1327" w:rsidTr="008C250C">
        <w:tc>
          <w:tcPr>
            <w:tcW w:w="190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№ 12.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Визначення за картою географічного положення, напрямку течії та найбільших приток річкової системи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 за вибором)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Тренувальна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Визначення географічного положення об’єкту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Аналіз та співставлення фізичної, кліматичної карт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контурною картою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Використання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додаткових джерел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інформації</w:t>
            </w:r>
          </w:p>
        </w:tc>
        <w:tc>
          <w:tcPr>
            <w:tcW w:w="236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Річка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Річкова система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Притока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Витік, гирло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Напрям течії</w:t>
            </w: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ознайомився із змістом роботи, прочитав додатковий  матеріал зошита.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 керівництвом вчителя намагається дати опис річкової системи.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Припускається ряду помилок.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в контурній карті виконана неохайно, з неточностями.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виконав більшу частину роботи, дав характеристику географічного положення річки.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Присутні неточності, учень потребував допомоги вчителя.</w:t>
            </w: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за планом здійснює опис географічного положення річки, робить висновки. Повно і згідно картографічних вимог заповнює контурну карту.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самостійно виконує роботу.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Робить висновки і узагальнення,  використовує 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Повністю виконує обсяг роботи і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br w:type="page"/>
      </w:r>
    </w:p>
    <w:tbl>
      <w:tblPr>
        <w:tblpPr w:leftFromText="180" w:rightFromText="180" w:horzAnchor="margin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2120"/>
        <w:gridCol w:w="2313"/>
        <w:gridCol w:w="2118"/>
        <w:gridCol w:w="2117"/>
        <w:gridCol w:w="2118"/>
        <w:gridCol w:w="2119"/>
      </w:tblGrid>
      <w:tr w:rsidR="00F261AF" w:rsidRPr="00833D0C" w:rsidTr="008C250C">
        <w:trPr>
          <w:cantSplit/>
          <w:trHeight w:val="360"/>
        </w:trPr>
        <w:tc>
          <w:tcPr>
            <w:tcW w:w="1908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Практична робота</w:t>
            </w:r>
          </w:p>
        </w:tc>
        <w:tc>
          <w:tcPr>
            <w:tcW w:w="2160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364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поняття і терміни</w:t>
            </w:r>
          </w:p>
        </w:tc>
        <w:tc>
          <w:tcPr>
            <w:tcW w:w="8616" w:type="dxa"/>
            <w:gridSpan w:val="4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cantSplit/>
          <w:trHeight w:val="180"/>
        </w:trPr>
        <w:tc>
          <w:tcPr>
            <w:tcW w:w="1908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4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c>
          <w:tcPr>
            <w:tcW w:w="190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№ 13.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Ознайомлення з компонентами природи своєї місцевості, виявлення взаємозв’язків між ними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Підсумкова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Групова робота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 місцевості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Опис природного комплексу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Виявлення природних компонентів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Встановлення взаємозв’язків між природними компонентами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Використання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додаткових джерел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інформації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Природний комплекс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Компоненти природи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Взаємозв’язки між компонентами природи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Заплава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Балка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Ліс</w:t>
            </w: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ознайомився із змістом роботи, прочитав матеріал про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природні комплекси.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Під керівництвом вчителя намагається дати опис природного комплексу.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Учень здійснює елементарні спостереження, називає деякі компоненти природи.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описує природні комплекси, називає природні компоненти.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 допомогою вчителя знаходить і частково пояснює взаємозв’язки між природними компонентами.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Бере участь в роботі групи, оформлює матеріал.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виявляє допитливість під час роботи групи, помічає деталі, самостійно веде спостереження.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Встановлює </w:t>
            </w: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- наслідкові зв’язки, робить висновки.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Грамотно, охайно оформлює роботу. </w:t>
            </w: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виступає в ролі консультанта для інших, організовує роботу групи.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Виконує весь обсяг роботи, робить чіткі висновки, виконує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Роботу оформлює  належним чином, з використанням додаткових джерел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Пропонує власні ідеї щодо охорони природних комплексів.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br w:type="page"/>
      </w:r>
    </w:p>
    <w:tbl>
      <w:tblPr>
        <w:tblpPr w:leftFromText="180" w:rightFromText="180" w:horzAnchor="margin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7"/>
        <w:gridCol w:w="2135"/>
        <w:gridCol w:w="2308"/>
        <w:gridCol w:w="2111"/>
        <w:gridCol w:w="2105"/>
        <w:gridCol w:w="2125"/>
        <w:gridCol w:w="2125"/>
      </w:tblGrid>
      <w:tr w:rsidR="00F261AF" w:rsidRPr="00833D0C" w:rsidTr="008C250C">
        <w:trPr>
          <w:cantSplit/>
          <w:trHeight w:val="360"/>
        </w:trPr>
        <w:tc>
          <w:tcPr>
            <w:tcW w:w="1908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Практична робота</w:t>
            </w:r>
          </w:p>
        </w:tc>
        <w:tc>
          <w:tcPr>
            <w:tcW w:w="2160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364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поняття і терміни</w:t>
            </w:r>
          </w:p>
        </w:tc>
        <w:tc>
          <w:tcPr>
            <w:tcW w:w="8616" w:type="dxa"/>
            <w:gridSpan w:val="4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cantSplit/>
          <w:trHeight w:val="180"/>
        </w:trPr>
        <w:tc>
          <w:tcPr>
            <w:tcW w:w="1908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4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154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DC1327" w:rsidTr="008C250C">
        <w:tc>
          <w:tcPr>
            <w:tcW w:w="190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№ 14.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Позначення на контурній карті кордонів найбільших держав на всіх материках, їх столиць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-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тренувальна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вибіркове)</w:t>
            </w:r>
          </w:p>
        </w:tc>
        <w:tc>
          <w:tcPr>
            <w:tcW w:w="21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Аналіз політичної карти світу та політико - адміністративної карти України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Робота з контурною картою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Використання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додаткових джерел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інформації</w:t>
            </w:r>
          </w:p>
        </w:tc>
        <w:tc>
          <w:tcPr>
            <w:tcW w:w="236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Політична карта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Держава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Державний кордон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 Столиця держави</w:t>
            </w: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в контурній карті виконана не в повному обсязі, присутні помилки, неохайне виконання.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в контурній карті виконана не в повному обсязі, охайно.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Присутні окремі неточності 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в контурній карті виконана в повному обсязі, згідно картографічних вимог.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Висновки зроблено правильно.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154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Робота в контурній карті виконана в повному обсязі, згідно картографічних вимог.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Учень виконує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Крім основного змісту, виконано додаткову роботу учнем на контурній карті або подано додаткову інформацію про різні країни світу.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FF6BDB" w:rsidRDefault="0094333C" w:rsidP="0094333C">
      <w:pPr>
        <w:pageBreakBefore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</w:t>
      </w:r>
      <w:r w:rsidRPr="0094333C">
        <w:rPr>
          <w:rFonts w:ascii="Times New Roman" w:hAnsi="Times New Roman" w:cs="Times New Roman"/>
          <w:b/>
          <w:bCs/>
          <w:sz w:val="20"/>
          <w:szCs w:val="20"/>
          <w:lang w:val="uk-UA"/>
        </w:rPr>
        <w:t>Критерії</w:t>
      </w:r>
      <w:r w:rsidRPr="00FF6BDB">
        <w:rPr>
          <w:rFonts w:ascii="Times New Roman" w:hAnsi="Times New Roman" w:cs="Times New Roman"/>
          <w:b/>
          <w:lang w:val="uk-UA"/>
        </w:rPr>
        <w:t xml:space="preserve"> </w:t>
      </w:r>
      <w:r w:rsidR="00F261AF" w:rsidRPr="00FF6BDB">
        <w:rPr>
          <w:rFonts w:ascii="Times New Roman" w:hAnsi="Times New Roman" w:cs="Times New Roman"/>
          <w:b/>
          <w:lang w:val="uk-UA"/>
        </w:rPr>
        <w:t>оцінювання практичних робіт  з  географії (8 клас).</w:t>
      </w:r>
    </w:p>
    <w:p w:rsidR="00F261AF" w:rsidRPr="00FF6BDB" w:rsidRDefault="00F261AF" w:rsidP="00F261A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FF6BDB">
        <w:rPr>
          <w:rFonts w:ascii="Times New Roman" w:hAnsi="Times New Roman" w:cs="Times New Roman"/>
          <w:b/>
          <w:lang w:val="uk-UA"/>
        </w:rPr>
        <w:t>підручник « Географія України» 8 клас</w:t>
      </w:r>
    </w:p>
    <w:p w:rsidR="00F261AF" w:rsidRPr="00FF6BDB" w:rsidRDefault="00F261AF" w:rsidP="00F261A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FF6BDB">
        <w:rPr>
          <w:rFonts w:ascii="Times New Roman" w:hAnsi="Times New Roman" w:cs="Times New Roman"/>
          <w:b/>
          <w:lang w:val="uk-UA"/>
        </w:rPr>
        <w:t>атлас для 8 класу,  зошит  для   практичних  робіт, комплект  контурних карт.</w:t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409"/>
        <w:gridCol w:w="1985"/>
        <w:gridCol w:w="2004"/>
        <w:gridCol w:w="2268"/>
        <w:gridCol w:w="2410"/>
        <w:gridCol w:w="2585"/>
      </w:tblGrid>
      <w:tr w:rsidR="00F261AF" w:rsidRPr="00833D0C" w:rsidTr="008C250C">
        <w:trPr>
          <w:cantSplit/>
          <w:trHeight w:val="7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833D0C">
              <w:rPr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терміни і поняття</w:t>
            </w:r>
          </w:p>
        </w:tc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cantSplit/>
          <w:trHeight w:val="8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</w:t>
            </w:r>
          </w:p>
        </w:tc>
      </w:tr>
      <w:tr w:rsidR="00F261AF" w:rsidRPr="00833D0C" w:rsidTr="008C250C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робота № 1.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Нанесення  на контурну карту крайніх точок, географічного центру України та кордонів країн, що    межують   з  нею. Визначення положення України в годинних поясах.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Обов’язкове оцінювання.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Нанесення  на контурну карту крайніх точок, географічного центру України та кордонів країн, що межують з нею. Визначення  положення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Украї-ни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 годинних поясах.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 і  оцінка  особливостей  географічного  положення  України, включаючи  розташування  щодо  годинних  поясів.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точки,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географічні координати,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географічний центр, кордони  (державні ),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годинний пояс,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поясний час.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поняття  крайні  точки,  географічний центр, кордон,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годинний пояс.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допомо-гою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    знаходить географічні об’єкти та підписує  їх  на контурній карті, допускаючи неточності.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Називає та показує крайні точки,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геогра-фічний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України,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біль-шість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суміжних з Україною держав.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встанов-лює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межі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годин-них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поясів. Орієнтується в контурній карті,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під-писує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вказані об’єкти, але не дотримується картографічних вимог.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пра-вильно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 чітко,  згідно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картогра-фічних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вимог позначає і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підпи-сує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крайні точки, географічний центр України, сусідні держави,  межі   годинних поясів. Визначає  координати крайніх точок.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кордони та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особ-ливості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геогра-фічного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положен-ня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України допускаючи неточності.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Підписує, згідно картографічних вимог, вказані географічні об’єкти.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Правильно визначає географічні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корди-нати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протяжність України з півночі на південь та із заходу на схід   в    градусах   і  кілометрах.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висновки про особливості  географічного положення України.</w:t>
            </w:r>
          </w:p>
        </w:tc>
      </w:tr>
      <w:tr w:rsidR="00F261AF" w:rsidRPr="00833D0C" w:rsidTr="008C250C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№ 2.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  Опис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місце-вості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  розв’язання задач  за навчальними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топограф-фічними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картами.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тренувальна..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Оцінюється вибірково: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 при 1,5 год.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і ІІ семестр)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Оцінюється обов’язково: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оцінюються всі учні (при 1год.-1 семестр,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год.-</w:t>
            </w:r>
            <w:proofErr w:type="spellEnd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ІІ семестр)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 опису 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Розв’язання  задач  на  визначення  напрямів,  відстаней  та  висот  за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топо-графічною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картою.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Топографічна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карта, масштаб,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азимут, абсолютна  і   відносна висота,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горизонталі,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бергштрих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умовні   знаки.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 уявлення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топографічну  карту  та  її практичне використання.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Розрізняє умовні знаки, що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використо-вуються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топографічних картах.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  допоїмо-гою вчителя   знаходить     деякі об’єкти.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 умовні знаки,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  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використовую-ться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на  топографічних картах, розпізнає сторони горизонту, визначає, допускаючи неточності,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взаєморозташу-вання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об’єктів,   їх абсолютну   висоту, відстань між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Достатньо   вільно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користується  умовними знаками, самостійно визначає напрямки, азимут, відстані  та   висоти (абсолютні,відносні).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Детально   описує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місцевість  за  топографічною картою, точно і повно аналізує об’єкти   за вказаним маршрутом.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Безпомилково розв’язує  задачі  на  визначення    напрямків, відстаней,  висот.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 алгоритм  виконання   завдань.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  додаткові завдання   на   визначення  крутості схилів.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1AF" w:rsidRPr="00833D0C" w:rsidTr="008C250C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Практична робота  № 3.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Установлення взаємозв’язків між  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текто-нічними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структурами й формами   рельєфу  на </w:t>
            </w: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території України.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Обов’язкове оцінювання.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карти «Тектонічна будова земної кори України».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Зв'язок  між  тектонічною  будовою  і основними формами рельєфу,  корисні 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копалини.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Тектонічні процеси, тектонічна структура, форми рельєфу, рельєф прямий і зворотний  (інверсійний),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корисні 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копалини.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Учень розпізнає основні форми рельєфу та деякі умовні позначення    корисних копалин  за  допомогою 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користується тематичними картами, називає та показує форми рельєфу, родовища корисних копалин.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Аналізує взаємозв’язки тектонічних структур, основні форми рельєфу та родовища корисних копалин.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висновок.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  визначає причинно-наслідкові зв’язки (прямі, зворотні) закономірності розміщенні основних форм рельєфу, корисних копалин на території України. 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Прогнозує можливості пошуку   корисних копалин в майбутньому.</w:t>
            </w:r>
          </w:p>
        </w:tc>
      </w:tr>
      <w:tr w:rsidR="00F261AF" w:rsidRPr="00833D0C" w:rsidTr="008C250C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Практична робота  № 4.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Позначення на контурній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кар-ті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річок, озер, водосховищ, каналів, боліт.  Аналіз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забезпе-ченості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водни-ми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ресурсами   різних терто-рій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Обов’язкове  оцінювання.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Зв’язок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гідролог-гічного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режиму водоймищ  з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клі-матичними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умо-вами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підземними водами.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водоза-безпеченості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різних територій України. Шляхи   раціонального використання й охорони водних ресурсів.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Поверхневі  води, водні ресурси, водний  баланс,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гідрологіч-ний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режим, раціональне  використання   та охорона водних ресурсів.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розпізнає на  карті  деякі гідрологічні об’єкти та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під-писує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на контурній карті за допомогою вчителя.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показує на карті гідрологічні об’єкти, самостійно підписує їх на контурній карті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  пояснює зв’язок 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гідро-логічного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режиму річок, озер з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клі-матичними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умо-вами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підземними водами.  Аналізує  зміст  тематичних  карт  для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вияв-лення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закономір-ностей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розпаді-лі річкового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сто-ку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поширенні озер, боліт.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усвідомлено обирає форми, методи, засоби, прийоми 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вико-нання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практичної  роботи, виконує додаткові завдання.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Дає оцінку водозабезпеченості   різних територій України, пропонує    шляхи раціонального   використання    водних ресурсів.</w:t>
            </w:r>
          </w:p>
        </w:tc>
      </w:tr>
      <w:tr w:rsidR="00F261AF" w:rsidRPr="00833D0C" w:rsidTr="008C250C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 робота  № 5.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Аналіз 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законо-мірностей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поширення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на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території України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Навчально-тренувальна.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Вибірково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оцінюється.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карти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 поширення основних типів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 їх    властивостей.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Ґрунтовий  покрив, карта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зональність розміщення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земельні ресурси.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 за  допомогою   карти називає основні типи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на елементарному   рівні називає  основні чинники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ґрунтоутвореннянаводить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приклади генетичних типів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аналізує умови ґрунтоутворення,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пояснює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законо-мірності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поширення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робить  опис  їх  властивостей.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аналізує карту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виявляє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зако-номірності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поширення основних типів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описує  їхні властивості.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Пропонує  заходи раціонального використання і охорони земельних ресурсів.</w:t>
            </w:r>
          </w:p>
        </w:tc>
      </w:tr>
      <w:tr w:rsidR="00F261AF" w:rsidRPr="00833D0C" w:rsidTr="008C250C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Практична робота № 6.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Складання порівняльної характери-тики    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при-родних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зон  і   країн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(оцінювання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обов’язкове)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Типовий план характеристики  природного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ком-плексу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порівнян-ня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природних    комплексів,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вияв-лення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спільних та відмінних  рис;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 з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тема-тичними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картами;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контур-ною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картою; використання   додаткових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дже-рел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інформації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ind w:hanging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Природний  комплекс;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природні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ком-поненти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фізико –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гео-графічне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районування;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природна країна (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гірсь-ка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рівнинна);</w:t>
            </w:r>
          </w:p>
          <w:p w:rsidR="00F261AF" w:rsidRPr="00833D0C" w:rsidRDefault="00F261AF" w:rsidP="008C250C">
            <w:pPr>
              <w:spacing w:after="0" w:line="240" w:lineRule="auto"/>
              <w:ind w:hanging="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природна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зо-на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фізико-географічна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підзона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фізико – географічна  провінція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називає природні зони, позначає їх на контурній карті.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Називає  окремі компоненти природи,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при-родних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зон  і країн.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частково дає опис природної території за типовим планом.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   неточності.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Учень потребував допомоги вчителя в ході виконання роботи.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самостійно здійснює характеристику природних зон і гірських країн, виявляє риси подібності та відмінності.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висновки, встановлює  взаємозв’язки  між  компонент-тами   природи, допускаючи  неточності.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  самостійно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встановлює   при-чинно - наслідкові зв’язки. Порівнює  та  пояснює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зако-номірності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розмі-щення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одиниць фізико –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географіч-ного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районування.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Дає  оцінку 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впли-ву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господарської   діяльності  людини   на природу.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  додаткові   джерела   інформації.</w:t>
            </w:r>
          </w:p>
        </w:tc>
      </w:tr>
      <w:tr w:rsidR="00F261AF" w:rsidRPr="00DC1327" w:rsidTr="008C250C">
        <w:trPr>
          <w:trHeight w:val="8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№ 7.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Аналіз   карти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геоекологічної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ситуації  в Україні. Нанесення на контурну карту основних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природоохо-ронних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об’єктів 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Вибірково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оцінюється.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Оцінюється обов’язково: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оцінюються всі учні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( 2год.-1 семестр,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год.-</w:t>
            </w:r>
            <w:proofErr w:type="spellEnd"/>
            <w:r w:rsidRPr="00833D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ІІ семестр)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Виявлення  екологічних  проблем України та їх проявів на території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держа-ви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розрізнення категорій природо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охорон-них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об’єктів України;  робота   з тематичними картами; робота  з контурною картою;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вико-ристання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додаткових джерел  інформації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Геоекологіч-на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ситуація;   джерела   забруднення;  зони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еколо-гічної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катастрофи;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надзвичайно забруднені території;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умовно  чисті території;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навколишнього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середови-ща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261AF" w:rsidRPr="00833D0C" w:rsidRDefault="00F261AF" w:rsidP="008C250C">
            <w:pPr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природоохо-</w:t>
            </w: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ронні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об’єкти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Учень  має уявлення про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геоекологічну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ситуацію   в Україні та головні  джерела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за-бруднення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довкілля.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Позначає   на контурній  карті деякі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природо-охоронні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об’єкти.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 наводить приклади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нега-тивного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впливу людини на природу, наносить   на контурну   карту райони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забруд-нення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 природо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охорон-ні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об’єкти.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 потребує допомоги вчителя в ході  виконання роботи.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  розрізняє категорії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природо-охоронного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фонду України,  аналізує карту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геоекологічної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ситуації України, робить висновки.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Позначає на контурній  карті  райони забруднення   в Україні,  природоохоронні об’єкти,   визначає  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законо-мірності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в   їх  розміщенні.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встановлює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наслідкові зв’язки  щодо </w:t>
            </w:r>
            <w:proofErr w:type="spellStart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геоеко-логічної</w:t>
            </w:r>
            <w:proofErr w:type="spellEnd"/>
            <w:r w:rsidRPr="00833D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ситуації  в Україні; обґрунтовує необхідність створення   національно - екологічної мережі в країні;  використовує додаткові джерела інформації.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33C" w:rsidRDefault="0094333C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33C" w:rsidRDefault="0094333C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33C" w:rsidRDefault="0094333C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Pr="00833D0C" w:rsidRDefault="0094333C" w:rsidP="00F261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4333C"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Критерії</w:t>
      </w:r>
      <w:r w:rsidRPr="0094333C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F261AF" w:rsidRPr="00833D0C">
        <w:rPr>
          <w:rFonts w:ascii="Times New Roman" w:hAnsi="Times New Roman" w:cs="Times New Roman"/>
          <w:b/>
          <w:sz w:val="18"/>
          <w:szCs w:val="18"/>
          <w:lang w:val="uk-UA"/>
        </w:rPr>
        <w:t>оцінювання практичних робіт</w:t>
      </w:r>
    </w:p>
    <w:p w:rsidR="00F261AF" w:rsidRPr="00833D0C" w:rsidRDefault="00F261AF" w:rsidP="00F261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 xml:space="preserve"> 9 клас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>Підручник «Економічна і соціальна географія України» 9 клас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>Атлас для 9 класу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33D0C">
        <w:rPr>
          <w:rFonts w:ascii="Times New Roman" w:hAnsi="Times New Roman" w:cs="Times New Roman"/>
          <w:b/>
          <w:sz w:val="18"/>
          <w:szCs w:val="18"/>
          <w:lang w:val="uk-UA"/>
        </w:rPr>
        <w:t>Зошит для практичних робіт або комплект контурних карт 9 клас</w:t>
      </w: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1620"/>
        <w:gridCol w:w="1620"/>
        <w:gridCol w:w="1800"/>
        <w:gridCol w:w="1980"/>
        <w:gridCol w:w="2520"/>
        <w:gridCol w:w="3299"/>
      </w:tblGrid>
      <w:tr w:rsidR="00F261AF" w:rsidRPr="00833D0C" w:rsidTr="008C250C">
        <w:trPr>
          <w:cantSplit/>
          <w:trHeight w:val="71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Практична робота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pStyle w:val="1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33D0C">
              <w:rPr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терміни і поняття</w:t>
            </w:r>
          </w:p>
        </w:tc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cantSplit/>
          <w:trHeight w:val="88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rPr>
          <w:trHeight w:val="19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Практична робота № 3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Побудова графіка зміни кількості населення за певний період.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Обов‘язкова,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оцінюються всі учні.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Побудова та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аналіз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графіка зміни кількості населення за певний період.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Чисельність населення,       народжуваність,  смертність, природний рух населення,       природний приріст населення,       депопуляція,       механічний рух населення  (міграція ),       графік.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 допомогою вчителя називає за статистичними даними кількість населення в різні періоди.       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Встановлює періоди, коли  кількість населення зменшувалася   (збільшувалася). З допомогою вчителя, використовуючи статистичні дані будує графік, допускаючи неточності.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Самостійно правильно і чітко, використовуючи статистичні дані будує графік.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Вільно користується основними поняттями та термінами.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графік зміни кількості населення за певний період, допускаючи неточності при поясненні причин депопуляції населення.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Визначає суттєві ознаки понять: чисельність населення,       народжуваність,  смертність, природний рух населення,       природний приріст населення,       депопуляція,       механічний рух населення  (міграція). Правильно і чітко, використовуючи статистичні дані будує графік та     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детально аналізує його. Робить висновки про причини, що обумовили зміну кількості населення  України за певний період. Порівнює динаміку змін кількості населення своєї області з аналогічними показниками по Україні.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1620"/>
        <w:gridCol w:w="1620"/>
        <w:gridCol w:w="1800"/>
        <w:gridCol w:w="1980"/>
        <w:gridCol w:w="2520"/>
        <w:gridCol w:w="3299"/>
      </w:tblGrid>
      <w:tr w:rsidR="00F261AF" w:rsidRPr="00833D0C" w:rsidTr="008C250C">
        <w:trPr>
          <w:trHeight w:val="8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Практична робота № 4.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Побудова секторної та стовпчикової діаграм національного складу населення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Оцінювання  вибіркове.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Побудова та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аналіз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секторної та стовпчикової діаграм національного складу населення України.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Нація,     національний склад населення,       діаспора,          діаграма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Має уявлення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національний склад населення  України.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Називає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з допомогою вчителя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національності, представники яких мешкають в Україні.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Самостійно називає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 статистичними даними національності, представники яких мешкають в Україні.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Розрізняє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поняття нація, діаспора.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Будує з допомогою вчителя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стовпчикову та секторну діаграми,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допускаючи неточності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Самостійно правильно і чітко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використовуючи статистичні дані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будує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секторну та стовпчикову діаграми національного складу населення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Вільно користується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основними поняттями та термінами.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Характеризує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особливості  національного складу населення України,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допускаючи неточності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поясненні причин строкатості національного складу населення України, та причин виникнення діаспори.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Правильно і чітко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використовуючи статистичні дані будує  секторну та стовпчикову діаграми національного складу населення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    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детально аналізує їх.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Указує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основні риси, що характеризують національний склад населення України.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Робить висновки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причини,що обумовили строкатість національного складу населення України. </w:t>
            </w: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Порівнює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національний склад населення своєї області з аналогічними показниками по </w:t>
            </w: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Україні.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58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2122"/>
        <w:gridCol w:w="2343"/>
        <w:gridCol w:w="1772"/>
        <w:gridCol w:w="2268"/>
        <w:gridCol w:w="2410"/>
        <w:gridCol w:w="2560"/>
      </w:tblGrid>
      <w:tr w:rsidR="00F261AF" w:rsidRPr="00833D0C" w:rsidTr="008C250C">
        <w:trPr>
          <w:cantSplit/>
          <w:trHeight w:val="307"/>
        </w:trPr>
        <w:tc>
          <w:tcPr>
            <w:tcW w:w="238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Практичні роботи</w:t>
            </w:r>
          </w:p>
        </w:tc>
        <w:tc>
          <w:tcPr>
            <w:tcW w:w="2122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34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Основні терміни та поняття</w:t>
            </w:r>
          </w:p>
        </w:tc>
        <w:tc>
          <w:tcPr>
            <w:tcW w:w="9010" w:type="dxa"/>
            <w:gridSpan w:val="4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Рівні</w:t>
            </w:r>
          </w:p>
        </w:tc>
      </w:tr>
      <w:tr w:rsidR="00F261AF" w:rsidRPr="00833D0C" w:rsidTr="008C250C">
        <w:trPr>
          <w:cantSplit/>
          <w:trHeight w:val="307"/>
        </w:trPr>
        <w:tc>
          <w:tcPr>
            <w:tcW w:w="238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4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56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rPr>
          <w:trHeight w:val="3177"/>
        </w:trPr>
        <w:tc>
          <w:tcPr>
            <w:tcW w:w="2383" w:type="dxa"/>
          </w:tcPr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№ 5. Складання схеми галузевої структури промисловості України.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Оцінювання вибіркове.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2" w:type="dxa"/>
          </w:tcPr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Складання та аналіз схеми галузевої структури промисловості України.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Галузь,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промисловість,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галузева структура,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схема</w:t>
            </w:r>
          </w:p>
        </w:tc>
        <w:tc>
          <w:tcPr>
            <w:tcW w:w="177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допомогою вчителя, використовуючи атлас та підручник, учень називає окремі галузі промисловості.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допомогою вчителя на елементарному рівні складає схему, допускаючи неточності.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Самостійно складає схему галузевої структури промисловості, використовуючи різноманітні джерела. </w:t>
            </w:r>
          </w:p>
        </w:tc>
        <w:tc>
          <w:tcPr>
            <w:tcW w:w="25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Правильно, чітко складає та аналізує схему галузевої структури промисловості, характеризує зміни в галузевій структурі промисловості на сучасному етапі.</w:t>
            </w:r>
          </w:p>
        </w:tc>
      </w:tr>
      <w:tr w:rsidR="00F261AF" w:rsidRPr="00833D0C" w:rsidTr="008C250C">
        <w:trPr>
          <w:trHeight w:val="3177"/>
        </w:trPr>
        <w:tc>
          <w:tcPr>
            <w:tcW w:w="2383" w:type="dxa"/>
          </w:tcPr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№ 6. Позначення на контурній карті основних районів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вугле-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газо–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нафтовидобутку,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нафто-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і газопроводів.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Обов‘язкова при 1/2 год.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Навчально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тренувальна, оцінювання вибіркове при 1,5 год.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2" w:type="dxa"/>
          </w:tcPr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Робота з контурною картою:</w:t>
            </w:r>
          </w:p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позначення на контурній карті основних районів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вугле-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газо–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нафтовидобутку,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нафто-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і газопроводів.</w:t>
            </w:r>
          </w:p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наслідкових зв’язків розміщення галузей паливної промисловості.</w:t>
            </w:r>
          </w:p>
          <w:p w:rsidR="00F261AF" w:rsidRPr="00833D0C" w:rsidRDefault="00F261AF" w:rsidP="008C250C">
            <w:pPr>
              <w:tabs>
                <w:tab w:val="left" w:pos="825"/>
                <w:tab w:val="center" w:pos="108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Галузева і територіальна структура,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паливна промисловість,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басейни, райони, родовища,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нафто-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газопроводи </w:t>
            </w:r>
          </w:p>
        </w:tc>
        <w:tc>
          <w:tcPr>
            <w:tcW w:w="177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 допомогою вчителя учень наносить окремі райони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вугле-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газо–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нафтовидобутку. 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позначає основні райони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вугле-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газо–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 нафтовидобутку,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нафто-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і газопроводи, допускаючи помилки.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Грамотно, дотримуючись картографічних вимог, виконує роботу. Розрізняє поняття: басейн, район, родовище та детально наносить на контурну карту.</w:t>
            </w:r>
          </w:p>
        </w:tc>
        <w:tc>
          <w:tcPr>
            <w:tcW w:w="25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Вільно володіє картографічною інформацією та творчо її використовує. Встановлює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наслідкові зв’язки розміщення галузей паливної промисловості. </w:t>
            </w: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58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2122"/>
        <w:gridCol w:w="2343"/>
        <w:gridCol w:w="1772"/>
        <w:gridCol w:w="2268"/>
        <w:gridCol w:w="2410"/>
        <w:gridCol w:w="2560"/>
      </w:tblGrid>
      <w:tr w:rsidR="00F261AF" w:rsidRPr="00833D0C" w:rsidTr="008C250C">
        <w:trPr>
          <w:cantSplit/>
          <w:trHeight w:val="307"/>
        </w:trPr>
        <w:tc>
          <w:tcPr>
            <w:tcW w:w="238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Практичні роботи</w:t>
            </w:r>
          </w:p>
        </w:tc>
        <w:tc>
          <w:tcPr>
            <w:tcW w:w="2122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343" w:type="dxa"/>
            <w:vMerge w:val="restart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Основні терміни та поняття</w:t>
            </w:r>
          </w:p>
        </w:tc>
        <w:tc>
          <w:tcPr>
            <w:tcW w:w="9010" w:type="dxa"/>
            <w:gridSpan w:val="4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Рівні</w:t>
            </w:r>
          </w:p>
        </w:tc>
      </w:tr>
      <w:tr w:rsidR="00F261AF" w:rsidRPr="00833D0C" w:rsidTr="008C250C">
        <w:trPr>
          <w:cantSplit/>
          <w:trHeight w:val="307"/>
        </w:trPr>
        <w:tc>
          <w:tcPr>
            <w:tcW w:w="238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343" w:type="dxa"/>
            <w:vMerge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2268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41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560" w:type="dxa"/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rPr>
          <w:trHeight w:val="3177"/>
        </w:trPr>
        <w:tc>
          <w:tcPr>
            <w:tcW w:w="2383" w:type="dxa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№7. Побудова секторної діаграми виробництва електроенергії різними типами електростанцій.</w:t>
            </w:r>
          </w:p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Обов’язкове оцінювання. </w:t>
            </w:r>
          </w:p>
        </w:tc>
        <w:tc>
          <w:tcPr>
            <w:tcW w:w="212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Побудова секторної діаграми за статистичними даними.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Аналіз структури виробництва електроенергії та перспективи її розвитку.</w:t>
            </w:r>
          </w:p>
        </w:tc>
        <w:tc>
          <w:tcPr>
            <w:tcW w:w="23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Секторна діаграма, електроенергетика, основні типи електростанцій,  традиційні і нові способи одержання  енергії, екологічні проблеми електроенергетики, споживання енергії, енергозбереження.</w:t>
            </w:r>
          </w:p>
        </w:tc>
        <w:tc>
          <w:tcPr>
            <w:tcW w:w="177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 допомогою  вчителя намагається  будувати секторну діаграму.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розрізняє  основні типи електростанцій, самостійно виконує основну частину практичної роботи,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Допускаючи помилки.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усвідомлює мету практичної роботи,  самостійно будує секторну діаграму, використовуючи статистичні дані. </w:t>
            </w:r>
          </w:p>
        </w:tc>
        <w:tc>
          <w:tcPr>
            <w:tcW w:w="25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творчо будує секторну діаграму та аналізує статистичні дані щодо виробництва електроенергії. </w:t>
            </w:r>
          </w:p>
        </w:tc>
      </w:tr>
      <w:tr w:rsidR="00F261AF" w:rsidRPr="00833D0C" w:rsidTr="008C250C">
        <w:trPr>
          <w:trHeight w:val="4056"/>
        </w:trPr>
        <w:tc>
          <w:tcPr>
            <w:tcW w:w="238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№8 Нанесення на контурну карту сировинної бази, основних районів та підприємств чорної та кольорової металургії.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Навчально-тренувальна.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Оцінювання вибіркове. </w:t>
            </w:r>
          </w:p>
        </w:tc>
        <w:tc>
          <w:tcPr>
            <w:tcW w:w="212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Нанесення на контурну карту сировинної бази, основних районів та підприємств чорної та кольорової металургії.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 Аналіз факторів розміщення галузі.</w:t>
            </w:r>
          </w:p>
        </w:tc>
        <w:tc>
          <w:tcPr>
            <w:tcW w:w="2343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Металургійний комплекс, його галузева та територіальна структура, сировинна база, фактори розміщення галузі, проблеми та перспективи розвитку.</w:t>
            </w:r>
          </w:p>
        </w:tc>
        <w:tc>
          <w:tcPr>
            <w:tcW w:w="1772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розпізнає та  підписує на  карту деякі об’єкти сировинної бази металургії з допомогою вчителя. </w:t>
            </w:r>
          </w:p>
        </w:tc>
        <w:tc>
          <w:tcPr>
            <w:tcW w:w="2268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Учень з допомогою вчителя підписує на контурній карті сировинні бази та підприємства металургії, допускаючи неточності.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241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Учень володіє навчальним матеріалом, самостійно працює з картографічним матеріалом. Аналізує розміщення підприємств металургії.</w:t>
            </w:r>
          </w:p>
        </w:tc>
        <w:tc>
          <w:tcPr>
            <w:tcW w:w="2560" w:type="dxa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визначає причинно-наслідкові зв’язки, вільно володіє картографічною інформацією та творчо використовує її. </w:t>
            </w:r>
          </w:p>
        </w:tc>
      </w:tr>
    </w:tbl>
    <w:p w:rsidR="00F261AF" w:rsidRPr="00833D0C" w:rsidRDefault="00F261AF" w:rsidP="00F261A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261AF" w:rsidRPr="00833D0C" w:rsidRDefault="00F261AF" w:rsidP="00F261A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2"/>
        <w:gridCol w:w="2552"/>
        <w:gridCol w:w="1843"/>
        <w:gridCol w:w="1842"/>
        <w:gridCol w:w="2268"/>
        <w:gridCol w:w="2771"/>
      </w:tblGrid>
      <w:tr w:rsidR="00F261AF" w:rsidRPr="00833D0C" w:rsidTr="008C250C">
        <w:trPr>
          <w:cantSplit/>
          <w:trHeight w:val="7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Практична робота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pStyle w:val="1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833D0C">
              <w:rPr>
                <w:sz w:val="18"/>
                <w:szCs w:val="18"/>
                <w:lang w:val="uk-UA"/>
              </w:rPr>
              <w:t>Зміст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Основні терміни і поняття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Рівні навчальних досягнень учнів</w:t>
            </w:r>
          </w:p>
        </w:tc>
      </w:tr>
      <w:tr w:rsidR="00F261AF" w:rsidRPr="00833D0C" w:rsidTr="008C250C">
        <w:trPr>
          <w:cantSplit/>
          <w:trHeight w:val="8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AF" w:rsidRPr="00833D0C" w:rsidRDefault="00F261AF" w:rsidP="008C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Високий</w:t>
            </w:r>
          </w:p>
        </w:tc>
      </w:tr>
      <w:tr w:rsidR="00F261AF" w:rsidRPr="00833D0C" w:rsidTr="008C250C">
        <w:trPr>
          <w:trHeight w:val="19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робота № 9.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Нанесення  на контурну розміщення посівів най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важливіших </w:t>
            </w:r>
            <w:proofErr w:type="spellStart"/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сільсько</w:t>
            </w:r>
            <w:proofErr w:type="spellEnd"/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-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господарських культур.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Аналіз статистичних даних щодо виробництва с/г продукції.                  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Обов’язкове оцінювання.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Нанесення  на контурну карту за допомогою умовних знаків розміщення посівів провідних с/г культур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Опрацювання і аналіз  статистичних даних.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Виявлення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причинно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наслідкових зв’язків.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Сільське господарство, сільськогосподарські культури, спеціалізація, сільськогосподарські зони, райони, регіони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Розрізняє деякі с/г культури.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   </w:t>
            </w:r>
            <w:proofErr w:type="spellStart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допомо-гою</w:t>
            </w:r>
            <w:proofErr w:type="spellEnd"/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вчителя    позначає розміщення їх посівів на контурній карті, допускаючи неточності.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Називає с/г культури.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Орієнтується в контурній карті,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самостійно позначає розміщення посівів найтиповіших с/г культур України на контурній карті.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Самостійно позначає на контурній карті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розміщення посівів найважливіших с/г культур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Опрацьовує  статистичні дані про виробництво с/г продукції в Україні.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Самостійно позначає на контурній карті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розміщення посівів найважливіших с/г культур України.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Аналізує  статистичні дані щодо виробництво с/г продукції в Україні.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Робить висновки про чинники формування зон с/г спеціалізації, причини змін у виробництві с/г продукції в Україні.</w:t>
            </w:r>
          </w:p>
        </w:tc>
      </w:tr>
    </w:tbl>
    <w:p w:rsidR="00F261AF" w:rsidRPr="00833D0C" w:rsidRDefault="00F261AF" w:rsidP="00F261A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2"/>
        <w:gridCol w:w="2552"/>
        <w:gridCol w:w="1843"/>
        <w:gridCol w:w="1842"/>
        <w:gridCol w:w="2268"/>
        <w:gridCol w:w="2771"/>
      </w:tblGrid>
      <w:tr w:rsidR="00F261AF" w:rsidRPr="00833D0C" w:rsidTr="008C250C">
        <w:trPr>
          <w:trHeight w:val="19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Практична робота № 10.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Нанесення  на контурну карту своєї області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найважливіших господарських і культурних об’єктів, складання проекту перспективного розвитку області.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Обов’язкове оцінювання.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Проводиться як підсумкова по темі і зараховується як тематичне оцінювання.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* Учні заздалегідь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повідомляють-ся</w:t>
            </w:r>
            <w:proofErr w:type="spellEnd"/>
            <w:r w:rsidRPr="00833D0C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про зміст, формат, терміни виконання роботи.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Нанесення на контурну карту меж, сусідів, природничих об’єктів, родовищ корисних копалин, найбільших міст, господарських та культурних об’єктів своєї області.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Складання проекту перспективного розвитку своєї області з огляду на наявний ресурсний потенціал і передумови подальшого розвитку території.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Область, обласний центр,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географічне положення, природні умови і  природні ресурси,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економічний потенціал, господарство, галузі господарства, господарчі об’єкти,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культурні об’єкти, метод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проектів.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Учень працює на контурній карті, за допомогою вчителя позначає головні міста області, окремі господарські та культурні об’єкти.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Допускає певні неточності.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Учень користується тематичними картами, підписує форми рельєфу, родовища корисних копалин своєї області, головні промислові та культурні об’єкти.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Звертається до вчителя за допомогою.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Учень самостійно працює з тематичними картами, позначає об’єкти адміністративного поділу, господарські і культурні об’єкти своєї області.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Складає проект перспективного розвитку своєї області, захищає його перед аудиторією. В ході підготовки консультується з вчителем.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Учень творчо працює з тематичними картами, позначає об’єкти адміністративного поділу, господарські і культурні об’єкти своєї області.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Учень самостійно складає проект перспективного розвитку своєї області, проявляючи власну творчість, захищає його перед аудиторією. В роботі спирається на статистичні матеріали, знайдені в мережі Internet та інших джерелах інформації. </w:t>
            </w:r>
          </w:p>
          <w:p w:rsidR="00F261AF" w:rsidRPr="00833D0C" w:rsidRDefault="00F261AF" w:rsidP="008C2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Висловлює судження про шляхи розв’язання існуючих господарських та соціальних проблем.</w:t>
            </w:r>
          </w:p>
        </w:tc>
      </w:tr>
    </w:tbl>
    <w:p w:rsidR="00F261AF" w:rsidRPr="00833D0C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94333C" w:rsidRDefault="0094333C" w:rsidP="00F261AF">
      <w:pPr>
        <w:pageBreakBefore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261AF" w:rsidRPr="00833D0C" w:rsidRDefault="0094333C" w:rsidP="00F261AF">
      <w:pPr>
        <w:pageBreakBefore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94333C"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Критерії</w:t>
      </w:r>
      <w:r w:rsidRPr="00833D0C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="00F261AF" w:rsidRPr="00833D0C">
        <w:rPr>
          <w:rFonts w:ascii="Times New Roman" w:hAnsi="Times New Roman" w:cs="Times New Roman"/>
          <w:b/>
          <w:sz w:val="16"/>
          <w:szCs w:val="16"/>
          <w:lang w:val="uk-UA"/>
        </w:rPr>
        <w:t xml:space="preserve">оцінювання практичних робіт </w:t>
      </w:r>
    </w:p>
    <w:p w:rsidR="00F261AF" w:rsidRPr="00833D0C" w:rsidRDefault="00F261AF" w:rsidP="00F261AF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33D0C">
        <w:rPr>
          <w:rFonts w:ascii="Times New Roman" w:hAnsi="Times New Roman" w:cs="Times New Roman"/>
          <w:b/>
          <w:sz w:val="16"/>
          <w:szCs w:val="16"/>
          <w:lang w:val="uk-UA"/>
        </w:rPr>
        <w:t>10 клас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833D0C">
        <w:rPr>
          <w:rFonts w:ascii="Times New Roman" w:hAnsi="Times New Roman" w:cs="Times New Roman"/>
          <w:sz w:val="16"/>
          <w:szCs w:val="16"/>
          <w:lang w:val="uk-UA"/>
        </w:rPr>
        <w:t>Підручник «Економічна і соціальна географія світу» 10 клас;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833D0C">
        <w:rPr>
          <w:rFonts w:ascii="Times New Roman" w:hAnsi="Times New Roman" w:cs="Times New Roman"/>
          <w:sz w:val="16"/>
          <w:szCs w:val="16"/>
          <w:lang w:val="uk-UA"/>
        </w:rPr>
        <w:t>Атлас для 10 класу;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833D0C">
        <w:rPr>
          <w:rFonts w:ascii="Times New Roman" w:hAnsi="Times New Roman" w:cs="Times New Roman"/>
          <w:sz w:val="16"/>
          <w:szCs w:val="16"/>
          <w:lang w:val="uk-UA"/>
        </w:rPr>
        <w:t>Зошит для практичних робіт або комплект контурних карт 10 клас;</w:t>
      </w:r>
    </w:p>
    <w:p w:rsidR="00F261AF" w:rsidRPr="00833D0C" w:rsidRDefault="00F261AF" w:rsidP="00F261A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833D0C">
        <w:rPr>
          <w:rFonts w:ascii="Times New Roman" w:hAnsi="Times New Roman" w:cs="Times New Roman"/>
          <w:sz w:val="16"/>
          <w:szCs w:val="16"/>
          <w:lang w:val="uk-UA"/>
        </w:rPr>
        <w:t>Всі чотири практичні роботи є обов’язковими для оцінювання.</w:t>
      </w:r>
    </w:p>
    <w:tbl>
      <w:tblPr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400"/>
        <w:gridCol w:w="2040"/>
        <w:gridCol w:w="2430"/>
        <w:gridCol w:w="2430"/>
        <w:gridCol w:w="2430"/>
        <w:gridCol w:w="2670"/>
      </w:tblGrid>
      <w:tr w:rsidR="00F261AF" w:rsidRPr="00833D0C" w:rsidTr="008C250C">
        <w:trPr>
          <w:trHeight w:val="548"/>
        </w:trPr>
        <w:tc>
          <w:tcPr>
            <w:tcW w:w="1668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Практична робота</w:t>
            </w:r>
          </w:p>
        </w:tc>
        <w:tc>
          <w:tcPr>
            <w:tcW w:w="240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</w:t>
            </w:r>
          </w:p>
        </w:tc>
        <w:tc>
          <w:tcPr>
            <w:tcW w:w="204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Основні терміни і поняття</w:t>
            </w:r>
          </w:p>
        </w:tc>
        <w:tc>
          <w:tcPr>
            <w:tcW w:w="9960" w:type="dxa"/>
            <w:gridSpan w:val="4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Рівень навчальних досягнень учнів</w:t>
            </w:r>
          </w:p>
        </w:tc>
      </w:tr>
      <w:tr w:rsidR="00F261AF" w:rsidRPr="00833D0C" w:rsidTr="008C250C">
        <w:trPr>
          <w:trHeight w:val="547"/>
        </w:trPr>
        <w:tc>
          <w:tcPr>
            <w:tcW w:w="1668" w:type="dxa"/>
            <w:vMerge/>
            <w:shd w:val="clear" w:color="auto" w:fill="E0E0E0"/>
          </w:tcPr>
          <w:p w:rsidR="00F261AF" w:rsidRPr="00833D0C" w:rsidRDefault="00F261AF" w:rsidP="008C250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Початковий 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Достатній</w:t>
            </w:r>
          </w:p>
        </w:tc>
        <w:tc>
          <w:tcPr>
            <w:tcW w:w="267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Високий </w:t>
            </w:r>
          </w:p>
        </w:tc>
      </w:tr>
      <w:tr w:rsidR="00F261AF" w:rsidRPr="00833D0C" w:rsidTr="008C250C">
        <w:trPr>
          <w:cantSplit/>
          <w:trHeight w:val="2548"/>
        </w:trPr>
        <w:tc>
          <w:tcPr>
            <w:tcW w:w="1668" w:type="dxa"/>
            <w:noWrap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Практична робота №1</w:t>
            </w:r>
          </w:p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Порівняльна оцінка трудових ресурсів і зайнятості населення в основних сферах господарства країн та регіонів світу.</w:t>
            </w:r>
          </w:p>
        </w:tc>
        <w:tc>
          <w:tcPr>
            <w:tcW w:w="2400" w:type="dxa"/>
            <w:noWrap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Порівняльна оцінка структури зайнятості населення різних країн та регіонів світу. </w:t>
            </w:r>
          </w:p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Аналіз трудових ресурсів.</w:t>
            </w:r>
          </w:p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Робота з картами атласу, картодіаграмами та статистичними даними.</w:t>
            </w:r>
          </w:p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Прогноз у змінах структури зайнятості населення різних регіонів світу.</w:t>
            </w:r>
          </w:p>
        </w:tc>
        <w:tc>
          <w:tcPr>
            <w:tcW w:w="2040" w:type="dxa"/>
            <w:noWrap/>
          </w:tcPr>
          <w:p w:rsidR="00F261AF" w:rsidRPr="00833D0C" w:rsidRDefault="00F261AF" w:rsidP="008C250C">
            <w:pPr>
              <w:ind w:left="-108" w:right="-9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Трудові ресурси, ЕАН, зайнятість, безробіття, сфери господарства, картодіаграми, статистичні дані.</w:t>
            </w:r>
          </w:p>
        </w:tc>
        <w:tc>
          <w:tcPr>
            <w:tcW w:w="2430" w:type="dxa"/>
            <w:noWrap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допомогою вчителя учень виконує дії по розрахунку різниці між часткою населення середнього віку і часткою ЕАН. Розрізняє поняття трудові ресурси, ЕАН.</w:t>
            </w:r>
          </w:p>
        </w:tc>
        <w:tc>
          <w:tcPr>
            <w:tcW w:w="2430" w:type="dxa"/>
            <w:noWrap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Учень за допомогою вчителя виконує дії по розрахунку різниці між часткою населення середнього віку і часткою ЕАН. Встановлює частину зайнятості в основних сферах господарства країн.</w:t>
            </w:r>
          </w:p>
        </w:tc>
        <w:tc>
          <w:tcPr>
            <w:tcW w:w="2430" w:type="dxa"/>
            <w:noWrap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Учень, використовуючи текстові, картографічні і статистичні матеріали, самостійно дає оцінку та порівнює трудові ресурси і зайнятість населення в основних сферах господарства країн і регіонів світу. </w:t>
            </w:r>
          </w:p>
        </w:tc>
        <w:tc>
          <w:tcPr>
            <w:tcW w:w="2670" w:type="dxa"/>
            <w:noWrap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Учень, використовуючи текстові, картографічні і статистичні матеріали, характеризує та аналізує зв'язок між частинами населення, зайнятого в основних сферах господарства і рівнем економічного розвитку країн. Складає прогноз про зміни структури зайнятого населення країн та регіонів світу. </w:t>
            </w:r>
          </w:p>
        </w:tc>
      </w:tr>
      <w:tr w:rsidR="00F261AF" w:rsidRPr="00833D0C" w:rsidTr="008C250C">
        <w:trPr>
          <w:trHeight w:val="363"/>
        </w:trPr>
        <w:tc>
          <w:tcPr>
            <w:tcW w:w="1668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Практична робота</w:t>
            </w:r>
          </w:p>
        </w:tc>
        <w:tc>
          <w:tcPr>
            <w:tcW w:w="240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</w:t>
            </w:r>
          </w:p>
        </w:tc>
        <w:tc>
          <w:tcPr>
            <w:tcW w:w="204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Основні терміни і поняття</w:t>
            </w:r>
          </w:p>
        </w:tc>
        <w:tc>
          <w:tcPr>
            <w:tcW w:w="9960" w:type="dxa"/>
            <w:gridSpan w:val="4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Рівень навчальних досягнень учнів</w:t>
            </w:r>
          </w:p>
        </w:tc>
      </w:tr>
      <w:tr w:rsidR="00F261AF" w:rsidRPr="00833D0C" w:rsidTr="008C250C">
        <w:trPr>
          <w:trHeight w:val="344"/>
        </w:trPr>
        <w:tc>
          <w:tcPr>
            <w:tcW w:w="1668" w:type="dxa"/>
            <w:vMerge/>
            <w:shd w:val="clear" w:color="auto" w:fill="E0E0E0"/>
          </w:tcPr>
          <w:p w:rsidR="00F261AF" w:rsidRPr="00833D0C" w:rsidRDefault="00F261AF" w:rsidP="008C250C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Початковий 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Достатній</w:t>
            </w:r>
          </w:p>
        </w:tc>
        <w:tc>
          <w:tcPr>
            <w:tcW w:w="267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Високий</w:t>
            </w:r>
          </w:p>
        </w:tc>
      </w:tr>
      <w:tr w:rsidR="00F261AF" w:rsidRPr="00833D0C" w:rsidTr="008C250C">
        <w:trPr>
          <w:cantSplit/>
          <w:trHeight w:val="2548"/>
        </w:trPr>
        <w:tc>
          <w:tcPr>
            <w:tcW w:w="1668" w:type="dxa"/>
          </w:tcPr>
          <w:p w:rsidR="00F261AF" w:rsidRPr="00833D0C" w:rsidRDefault="00F261AF" w:rsidP="008C250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Практична робота №2</w:t>
            </w:r>
          </w:p>
          <w:p w:rsidR="00F261AF" w:rsidRPr="00833D0C" w:rsidRDefault="00F261AF" w:rsidP="008C250C">
            <w:pPr>
              <w:widowControl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Порівняльна оцінка ресурсозабезпеченості двох окремих країн чи регіонів світу (за вибором).</w:t>
            </w:r>
          </w:p>
          <w:p w:rsidR="00F261AF" w:rsidRPr="00833D0C" w:rsidRDefault="00F261AF" w:rsidP="008C250C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00" w:type="dxa"/>
          </w:tcPr>
          <w:p w:rsidR="00F261AF" w:rsidRPr="00833D0C" w:rsidRDefault="00F261AF" w:rsidP="008C250C">
            <w:pPr>
              <w:widowControl w:val="0"/>
              <w:ind w:left="-84" w:right="-8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Розрахунок ресурсозабезпеченості двома способами. Порівняльна оцінка ресурсозабезпеченості окремих країн і регіонів світу. Робота із статистичними даними і картами атласу.</w:t>
            </w:r>
          </w:p>
        </w:tc>
        <w:tc>
          <w:tcPr>
            <w:tcW w:w="2040" w:type="dxa"/>
          </w:tcPr>
          <w:p w:rsidR="00F261AF" w:rsidRPr="00833D0C" w:rsidRDefault="00F261AF" w:rsidP="008C250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Світові ресурси. Ресурсозабезпеченість природокористування: раціональне та не раціональне, політика природокористування.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widowControl w:val="0"/>
              <w:ind w:left="-79" w:right="-8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Розрізняє види природних ресурсів і ресурсозабезпеченість країн світу</w:t>
            </w:r>
            <w:r w:rsidRPr="00833D0C">
              <w:rPr>
                <w:rFonts w:ascii="Times New Roman" w:hAnsi="Times New Roman" w:cs="Times New Roman"/>
                <w:spacing w:val="-20"/>
                <w:sz w:val="16"/>
                <w:szCs w:val="16"/>
                <w:lang w:val="uk-UA"/>
              </w:rPr>
              <w:t>.</w:t>
            </w: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допомогою вчителя розраховує ресурсозабезпеченість країн світу, використовуючи статистичні дані та карти атласу.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Учень самостійно розраховує двома способами ресурсозабезпеченість, порівнює ресурсозабезпеченість окремих країн і регіонів світу, використовуючи статистичні дані та карти атласу. </w:t>
            </w:r>
          </w:p>
        </w:tc>
        <w:tc>
          <w:tcPr>
            <w:tcW w:w="2670" w:type="dxa"/>
          </w:tcPr>
          <w:p w:rsidR="00F261AF" w:rsidRPr="00833D0C" w:rsidRDefault="00F261AF" w:rsidP="008C250C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Учень порівнює співвідношення ресурсозабезпеченість окремих країн і регіонів світу. Обґрунтовує політику раціонального природокористування та складає прогноз на перспективу.</w:t>
            </w:r>
          </w:p>
        </w:tc>
      </w:tr>
    </w:tbl>
    <w:p w:rsidR="00F261AF" w:rsidRPr="00833D0C" w:rsidRDefault="00F261AF" w:rsidP="00F261AF">
      <w:pPr>
        <w:ind w:left="36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2040"/>
        <w:gridCol w:w="2430"/>
        <w:gridCol w:w="2430"/>
        <w:gridCol w:w="2430"/>
        <w:gridCol w:w="2430"/>
      </w:tblGrid>
      <w:tr w:rsidR="00F261AF" w:rsidRPr="00833D0C" w:rsidTr="008C250C">
        <w:trPr>
          <w:trHeight w:val="548"/>
        </w:trPr>
        <w:tc>
          <w:tcPr>
            <w:tcW w:w="1908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Практична </w:t>
            </w:r>
          </w:p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робота</w:t>
            </w: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</w:t>
            </w:r>
          </w:p>
        </w:tc>
        <w:tc>
          <w:tcPr>
            <w:tcW w:w="204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Основні терміни і поняття</w:t>
            </w:r>
          </w:p>
        </w:tc>
        <w:tc>
          <w:tcPr>
            <w:tcW w:w="9720" w:type="dxa"/>
            <w:gridSpan w:val="4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Рівень навчальних досягнень учнів</w:t>
            </w:r>
          </w:p>
        </w:tc>
      </w:tr>
      <w:tr w:rsidR="00F261AF" w:rsidRPr="00833D0C" w:rsidTr="008C250C">
        <w:trPr>
          <w:trHeight w:val="547"/>
        </w:trPr>
        <w:tc>
          <w:tcPr>
            <w:tcW w:w="1908" w:type="dxa"/>
            <w:vMerge/>
            <w:shd w:val="clear" w:color="auto" w:fill="E0E0E0"/>
          </w:tcPr>
          <w:p w:rsidR="00F261AF" w:rsidRPr="00833D0C" w:rsidRDefault="00F261AF" w:rsidP="008C250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Початковий 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Достатній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Високий </w:t>
            </w:r>
          </w:p>
        </w:tc>
      </w:tr>
      <w:tr w:rsidR="00F261AF" w:rsidRPr="00DC1327" w:rsidTr="008C250C">
        <w:trPr>
          <w:cantSplit/>
          <w:trHeight w:val="2548"/>
        </w:trPr>
        <w:tc>
          <w:tcPr>
            <w:tcW w:w="1908" w:type="dxa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Практична </w:t>
            </w:r>
          </w:p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робота №3</w:t>
            </w:r>
          </w:p>
          <w:p w:rsidR="00F261AF" w:rsidRPr="00833D0C" w:rsidRDefault="00F261AF" w:rsidP="008C250C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Порівняльна характеристика промисловості ФРН і Франції, Великобританії та Італії (за вибором). Характеристика зв’язків України з країнами – сусідами.</w:t>
            </w:r>
          </w:p>
        </w:tc>
        <w:tc>
          <w:tcPr>
            <w:tcW w:w="216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Порівняльна характеристика промисловості країн Європи (за вибором). Робота за картами атласу статистичними даними та додатковими джерелами інформації. Характеристика зв’язків України з країнами – сусідами.</w:t>
            </w:r>
          </w:p>
        </w:tc>
        <w:tc>
          <w:tcPr>
            <w:tcW w:w="2040" w:type="dxa"/>
          </w:tcPr>
          <w:p w:rsidR="00F261AF" w:rsidRPr="00833D0C" w:rsidRDefault="00F261AF" w:rsidP="008C250C">
            <w:pPr>
              <w:ind w:left="-108" w:right="-9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Промисловість, спеціалізація, галузева структура, територіальна структура, зовнішньоекономічні зв’язки, типовий план характеристики промисловості. 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допомогою тексту підручника та карт атласу називає провідні галузі промисловості обраних країн. Називає країни – сусіди України.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Учень за типовим планом та допомогою вчителя складає неповну порівняльну характеристику промисловості обраних країн. Називає країни – сусіди України та окремі напрямки співробітництва з ними.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Учень за типовим планом самостійно складає порівняльну характеристику промисловості обраних країн, використовуючи карти атласу статистичні данні та додаткові джерела інформації. Характеризує зовнішні економічні зв’язки з країнами – сусідами. 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Учень складає детальну характеристику промисловості країн. Обґрунтовує чинники спеціалізації промисловості країн. Характеризує, оцінює зв’язки України з країнами – сусідами та прогнозує перспективи їх розвитку.</w:t>
            </w:r>
          </w:p>
        </w:tc>
      </w:tr>
      <w:tr w:rsidR="00F261AF" w:rsidRPr="00833D0C" w:rsidTr="008C250C">
        <w:trPr>
          <w:trHeight w:val="548"/>
        </w:trPr>
        <w:tc>
          <w:tcPr>
            <w:tcW w:w="1908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Практична </w:t>
            </w:r>
          </w:p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робота</w:t>
            </w: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</w:t>
            </w:r>
          </w:p>
        </w:tc>
        <w:tc>
          <w:tcPr>
            <w:tcW w:w="2040" w:type="dxa"/>
            <w:vMerge w:val="restart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Основні терміни і поняття</w:t>
            </w:r>
          </w:p>
        </w:tc>
        <w:tc>
          <w:tcPr>
            <w:tcW w:w="9720" w:type="dxa"/>
            <w:gridSpan w:val="4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Рівень навчальних досягнень учнів</w:t>
            </w:r>
          </w:p>
        </w:tc>
      </w:tr>
      <w:tr w:rsidR="00F261AF" w:rsidRPr="00833D0C" w:rsidTr="008C250C">
        <w:trPr>
          <w:trHeight w:val="547"/>
        </w:trPr>
        <w:tc>
          <w:tcPr>
            <w:tcW w:w="1908" w:type="dxa"/>
            <w:vMerge/>
            <w:shd w:val="clear" w:color="auto" w:fill="E0E0E0"/>
          </w:tcPr>
          <w:p w:rsidR="00F261AF" w:rsidRPr="00833D0C" w:rsidRDefault="00F261AF" w:rsidP="008C250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Початковий 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Середній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Достатній</w:t>
            </w:r>
          </w:p>
        </w:tc>
        <w:tc>
          <w:tcPr>
            <w:tcW w:w="2430" w:type="dxa"/>
            <w:shd w:val="clear" w:color="auto" w:fill="E0E0E0"/>
            <w:vAlign w:val="center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Високий </w:t>
            </w:r>
          </w:p>
        </w:tc>
      </w:tr>
      <w:tr w:rsidR="00F261AF" w:rsidRPr="00833D0C" w:rsidTr="008C250C">
        <w:trPr>
          <w:cantSplit/>
          <w:trHeight w:val="2548"/>
        </w:trPr>
        <w:tc>
          <w:tcPr>
            <w:tcW w:w="1908" w:type="dxa"/>
          </w:tcPr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Практична </w:t>
            </w:r>
          </w:p>
          <w:p w:rsidR="00F261AF" w:rsidRPr="00833D0C" w:rsidRDefault="00F261AF" w:rsidP="008C2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робота №4</w:t>
            </w:r>
          </w:p>
          <w:p w:rsidR="00F261AF" w:rsidRPr="00833D0C" w:rsidRDefault="00F261AF" w:rsidP="008C250C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bookmarkStart w:id="0" w:name="OLE_LINK1"/>
            <w:r w:rsidRPr="00833D0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Порівняльна характеристика господарства головних економічних районів США</w:t>
            </w:r>
            <w:bookmarkEnd w:id="0"/>
            <w:r w:rsidRPr="00833D0C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: Півночі, Півдня та Заходу.</w:t>
            </w:r>
          </w:p>
        </w:tc>
        <w:tc>
          <w:tcPr>
            <w:tcW w:w="216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Порівняльна характеристика господарства головних економічних районів США. Робота за картами атласу,  статистичними даними та додатковими джерелами інформації, картосхемами.</w:t>
            </w:r>
          </w:p>
        </w:tc>
        <w:tc>
          <w:tcPr>
            <w:tcW w:w="2040" w:type="dxa"/>
          </w:tcPr>
          <w:p w:rsidR="00F261AF" w:rsidRPr="00833D0C" w:rsidRDefault="00F261AF" w:rsidP="008C250C">
            <w:pPr>
              <w:ind w:left="-108" w:right="-9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Економічний район, спеціалізація, галузева структура, територіальна структура, типовий план характеристики господарства. 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 допомогою вчителя учень називає та показує на карті головні економічні райони США.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Учень за типовим планом та допомогою вчителя частково складає порівняльну характеристику головних економічних районів США. 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Учень самостійно складає порівняльну характеристику головних економічних районів США використовуючи карти атласу статистичні данні та додаткові джерела інформації. Встановлює спільні та відмінні риси в господарстві економічних районів США. </w:t>
            </w:r>
          </w:p>
        </w:tc>
        <w:tc>
          <w:tcPr>
            <w:tcW w:w="2430" w:type="dxa"/>
          </w:tcPr>
          <w:p w:rsidR="00F261AF" w:rsidRPr="00833D0C" w:rsidRDefault="00F261AF" w:rsidP="008C250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Учень на основі складеної характеристики робить висновок про спеціалізацію  господарства головних економічних районів США та пояснює причини найсуттєвіших відмінностей між ними. Складає прогноз щодо розвитку головних економічних районів США.</w:t>
            </w:r>
          </w:p>
        </w:tc>
      </w:tr>
    </w:tbl>
    <w:p w:rsidR="00F261AF" w:rsidRPr="00833D0C" w:rsidRDefault="00F261AF" w:rsidP="00F261AF">
      <w:pPr>
        <w:ind w:left="360"/>
        <w:rPr>
          <w:rFonts w:ascii="Times New Roman" w:hAnsi="Times New Roman" w:cs="Times New Roman"/>
          <w:sz w:val="16"/>
          <w:szCs w:val="16"/>
          <w:lang w:val="uk-UA"/>
        </w:rPr>
      </w:pPr>
    </w:p>
    <w:p w:rsidR="00F261AF" w:rsidRPr="00833D0C" w:rsidRDefault="00F261AF" w:rsidP="00F261A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Pr="00833D0C" w:rsidRDefault="00F261AF" w:rsidP="00F261A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Pr="00833D0C" w:rsidRDefault="00F261AF" w:rsidP="00F261AF">
      <w:pPr>
        <w:rPr>
          <w:rFonts w:ascii="Times New Roman" w:hAnsi="Times New Roman" w:cs="Times New Roman"/>
          <w:lang w:val="uk-UA"/>
        </w:rPr>
      </w:pPr>
    </w:p>
    <w:p w:rsidR="00F261AF" w:rsidRDefault="00F261AF" w:rsidP="00F261AF">
      <w:pPr>
        <w:rPr>
          <w:lang w:val="uk-UA"/>
        </w:rPr>
      </w:pPr>
    </w:p>
    <w:p w:rsidR="00F261AF" w:rsidRDefault="00F261AF" w:rsidP="00F261AF">
      <w:pPr>
        <w:rPr>
          <w:lang w:val="uk-UA"/>
        </w:rPr>
      </w:pPr>
    </w:p>
    <w:p w:rsidR="00F261AF" w:rsidRDefault="00F261AF" w:rsidP="00F261AF">
      <w:pPr>
        <w:rPr>
          <w:lang w:val="uk-UA"/>
        </w:rPr>
      </w:pPr>
    </w:p>
    <w:p w:rsidR="00F261AF" w:rsidRPr="00CA715E" w:rsidRDefault="00F261AF" w:rsidP="00F261AF">
      <w:pPr>
        <w:rPr>
          <w:lang w:val="uk-UA"/>
        </w:rPr>
      </w:pPr>
    </w:p>
    <w:p w:rsidR="002A35CA" w:rsidRPr="00F261AF" w:rsidRDefault="002A35CA">
      <w:pPr>
        <w:rPr>
          <w:lang w:val="uk-UA"/>
        </w:rPr>
      </w:pPr>
    </w:p>
    <w:sectPr w:rsidR="002A35CA" w:rsidRPr="00F261AF" w:rsidSect="00CA71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3F5"/>
    <w:multiLevelType w:val="hybridMultilevel"/>
    <w:tmpl w:val="349CB2D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83B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6591F"/>
    <w:multiLevelType w:val="hybridMultilevel"/>
    <w:tmpl w:val="EED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320EE"/>
    <w:multiLevelType w:val="hybridMultilevel"/>
    <w:tmpl w:val="A57E406A"/>
    <w:lvl w:ilvl="0" w:tplc="E676F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A1031"/>
    <w:multiLevelType w:val="hybridMultilevel"/>
    <w:tmpl w:val="422A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86051"/>
    <w:multiLevelType w:val="hybridMultilevel"/>
    <w:tmpl w:val="8F124E44"/>
    <w:lvl w:ilvl="0" w:tplc="FB187F30">
      <w:start w:val="1"/>
      <w:numFmt w:val="decimal"/>
      <w:lvlText w:val="%1."/>
      <w:lvlJc w:val="left"/>
      <w:pPr>
        <w:tabs>
          <w:tab w:val="num" w:pos="357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4239D"/>
    <w:multiLevelType w:val="hybridMultilevel"/>
    <w:tmpl w:val="E37C8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61EEE"/>
    <w:multiLevelType w:val="hybridMultilevel"/>
    <w:tmpl w:val="6832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1645C"/>
    <w:multiLevelType w:val="hybridMultilevel"/>
    <w:tmpl w:val="A800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096"/>
    <w:rsid w:val="002A35CA"/>
    <w:rsid w:val="00802C73"/>
    <w:rsid w:val="0094333C"/>
    <w:rsid w:val="00A62279"/>
    <w:rsid w:val="00C43096"/>
    <w:rsid w:val="00DC1327"/>
    <w:rsid w:val="00F261AF"/>
    <w:rsid w:val="00F8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8D"/>
  </w:style>
  <w:style w:type="paragraph" w:styleId="1">
    <w:name w:val="heading 1"/>
    <w:basedOn w:val="a"/>
    <w:link w:val="10"/>
    <w:uiPriority w:val="9"/>
    <w:qFormat/>
    <w:rsid w:val="00F2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A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1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261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F261AF"/>
    <w:pPr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b/>
      <w:sz w:val="40"/>
      <w:szCs w:val="40"/>
      <w:lang w:val="uk-UA"/>
    </w:rPr>
  </w:style>
  <w:style w:type="character" w:customStyle="1" w:styleId="a4">
    <w:name w:val="Название Знак"/>
    <w:basedOn w:val="a0"/>
    <w:link w:val="a3"/>
    <w:rsid w:val="00F261AF"/>
    <w:rPr>
      <w:rFonts w:ascii="Times New Roman" w:eastAsia="Times New Roman" w:hAnsi="Times New Roman" w:cs="Times New Roman"/>
      <w:b/>
      <w:sz w:val="40"/>
      <w:szCs w:val="4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7768</Words>
  <Characters>44281</Characters>
  <Application>Microsoft Office Word</Application>
  <DocSecurity>0</DocSecurity>
  <Lines>369</Lines>
  <Paragraphs>103</Paragraphs>
  <ScaleCrop>false</ScaleCrop>
  <Company>Reanimator Extreme Edition</Company>
  <LinksUpToDate>false</LinksUpToDate>
  <CharactersWithSpaces>51946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2020-06-24T04:24:00Z</dcterms:created>
  <dcterms:modified xsi:type="dcterms:W3CDTF">2020-06-24T05:06:00Z</dcterms:modified>
</cp:coreProperties>
</file>