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D4" w:rsidRDefault="000074FA" w:rsidP="00C25A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           </w:t>
      </w:r>
    </w:p>
    <w:p w:rsidR="000832D4" w:rsidRDefault="000832D4" w:rsidP="000832D4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Заводська загальноосвітня школа І-ІІІ ступенів</w:t>
      </w:r>
    </w:p>
    <w:p w:rsidR="000832D4" w:rsidRDefault="000832D4" w:rsidP="000832D4">
      <w:pPr>
        <w:pStyle w:val="a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Кириківської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</w:t>
      </w: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40"/>
          <w:szCs w:val="40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>
        <w:rPr>
          <w:b/>
          <w:sz w:val="40"/>
          <w:szCs w:val="40"/>
          <w:lang w:val="uk-UA"/>
        </w:rPr>
        <w:t xml:space="preserve">Виховний захід </w:t>
      </w: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tabs>
          <w:tab w:val="left" w:pos="1425"/>
        </w:tabs>
        <w:spacing w:line="360" w:lineRule="auto"/>
        <w:rPr>
          <w:b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40"/>
          <w:szCs w:val="40"/>
          <w:lang w:val="uk-UA"/>
        </w:rPr>
        <w:t>КВЕСТ : «</w:t>
      </w:r>
      <w:proofErr w:type="spellStart"/>
      <w:r>
        <w:rPr>
          <w:b/>
          <w:sz w:val="40"/>
          <w:szCs w:val="40"/>
          <w:lang w:val="uk-UA"/>
        </w:rPr>
        <w:t>Здоров’</w:t>
      </w:r>
      <w:proofErr w:type="spellEnd"/>
      <w:r w:rsidRPr="000832D4">
        <w:rPr>
          <w:b/>
          <w:sz w:val="40"/>
          <w:szCs w:val="40"/>
        </w:rPr>
        <w:t xml:space="preserve">я – </w:t>
      </w:r>
      <w:r>
        <w:rPr>
          <w:b/>
          <w:sz w:val="40"/>
          <w:szCs w:val="40"/>
          <w:lang w:val="uk-UA"/>
        </w:rPr>
        <w:t>найцінніший дар»</w:t>
      </w: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Підготувала:</w:t>
      </w:r>
    </w:p>
    <w:p w:rsidR="000832D4" w:rsidRDefault="000832D4" w:rsidP="000832D4">
      <w:pPr>
        <w:pStyle w:val="a4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класний керівник 7 класу</w:t>
      </w:r>
    </w:p>
    <w:p w:rsidR="000832D4" w:rsidRDefault="000832D4" w:rsidP="000832D4">
      <w:pPr>
        <w:pStyle w:val="a4"/>
        <w:ind w:left="566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Карлашова</w:t>
      </w:r>
      <w:proofErr w:type="spellEnd"/>
      <w:r>
        <w:rPr>
          <w:sz w:val="28"/>
          <w:szCs w:val="28"/>
          <w:lang w:val="uk-UA"/>
        </w:rPr>
        <w:t xml:space="preserve"> А.І</w:t>
      </w:r>
    </w:p>
    <w:p w:rsidR="000832D4" w:rsidRDefault="000832D4" w:rsidP="000832D4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</w:p>
    <w:p w:rsidR="000832D4" w:rsidRDefault="000832D4" w:rsidP="000832D4">
      <w:pPr>
        <w:pStyle w:val="a4"/>
        <w:rPr>
          <w:b/>
          <w:bCs/>
          <w:sz w:val="32"/>
          <w:szCs w:val="32"/>
          <w:lang w:val="uk-UA" w:eastAsia="ru-RU"/>
        </w:rPr>
      </w:pPr>
      <w:r>
        <w:rPr>
          <w:b/>
          <w:sz w:val="28"/>
          <w:szCs w:val="28"/>
          <w:lang w:val="uk-UA"/>
        </w:rPr>
        <w:t xml:space="preserve">                                             </w:t>
      </w:r>
      <w:r>
        <w:rPr>
          <w:b/>
          <w:bCs/>
          <w:sz w:val="32"/>
          <w:szCs w:val="32"/>
          <w:lang w:val="uk-UA" w:eastAsia="ru-RU"/>
        </w:rPr>
        <w:t xml:space="preserve"> </w:t>
      </w:r>
    </w:p>
    <w:p w:rsidR="000832D4" w:rsidRDefault="000832D4" w:rsidP="000832D4">
      <w:pPr>
        <w:pStyle w:val="a4"/>
        <w:rPr>
          <w:b/>
          <w:bCs/>
          <w:sz w:val="32"/>
          <w:szCs w:val="32"/>
          <w:lang w:val="uk-UA" w:eastAsia="ru-RU"/>
        </w:rPr>
      </w:pPr>
    </w:p>
    <w:p w:rsidR="000832D4" w:rsidRDefault="000832D4" w:rsidP="000832D4">
      <w:pPr>
        <w:pStyle w:val="a4"/>
        <w:rPr>
          <w:b/>
          <w:bCs/>
          <w:sz w:val="32"/>
          <w:szCs w:val="32"/>
          <w:lang w:val="uk-UA" w:eastAsia="ru-RU"/>
        </w:rPr>
      </w:pPr>
    </w:p>
    <w:p w:rsidR="000832D4" w:rsidRDefault="000832D4" w:rsidP="000832D4">
      <w:pPr>
        <w:pStyle w:val="a4"/>
        <w:rPr>
          <w:b/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 w:eastAsia="ru-RU"/>
        </w:rPr>
        <w:t xml:space="preserve">                                       </w:t>
      </w:r>
      <w:proofErr w:type="spellStart"/>
      <w:r>
        <w:rPr>
          <w:b/>
          <w:sz w:val="28"/>
          <w:szCs w:val="28"/>
          <w:lang w:val="uk-UA"/>
        </w:rPr>
        <w:t>Смт</w:t>
      </w:r>
      <w:proofErr w:type="spellEnd"/>
      <w:r>
        <w:rPr>
          <w:b/>
          <w:sz w:val="28"/>
          <w:szCs w:val="28"/>
          <w:lang w:val="uk-UA"/>
        </w:rPr>
        <w:t xml:space="preserve">. </w:t>
      </w:r>
      <w:proofErr w:type="spellStart"/>
      <w:r>
        <w:rPr>
          <w:b/>
          <w:sz w:val="28"/>
          <w:szCs w:val="28"/>
          <w:lang w:val="uk-UA"/>
        </w:rPr>
        <w:t>Кириківка</w:t>
      </w:r>
      <w:proofErr w:type="spellEnd"/>
      <w:r>
        <w:rPr>
          <w:b/>
          <w:sz w:val="28"/>
          <w:szCs w:val="28"/>
          <w:lang w:val="uk-UA"/>
        </w:rPr>
        <w:t>, 2020 р.</w:t>
      </w:r>
    </w:p>
    <w:p w:rsidR="000832D4" w:rsidRDefault="000832D4" w:rsidP="00C25A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0832D4" w:rsidRDefault="000832D4" w:rsidP="00C25A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C25ABE" w:rsidRPr="000074FA" w:rsidRDefault="000832D4" w:rsidP="00C25A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               </w:t>
      </w:r>
      <w:r w:rsidR="000074F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proofErr w:type="spellStart"/>
      <w:r w:rsidR="00C25ABE" w:rsidRPr="000074F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Гра-квест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="00C25ABE" w:rsidRPr="000074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C25ABE" w:rsidRPr="000074F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ЗДОРОВ</w:t>
      </w:r>
      <w:r w:rsidR="00C25ABE" w:rsidRPr="000074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’</w:t>
      </w:r>
      <w:r w:rsidR="00C25ABE" w:rsidRPr="000074F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Я-НАЙЦІННІШИЙ ДАР</w:t>
      </w:r>
      <w:r w:rsidR="00C25ABE" w:rsidRPr="000074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C25ABE" w:rsidRPr="001272A3" w:rsidRDefault="000074FA" w:rsidP="00C25AB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для учнів 7 класу</w:t>
      </w:r>
    </w:p>
    <w:p w:rsidR="00C25ABE" w:rsidRDefault="00C25ABE" w:rsidP="00C2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</w:t>
      </w:r>
      <w:proofErr w:type="gramStart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озширювати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здоровий</w:t>
      </w:r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спосібжиття</w:t>
      </w:r>
      <w:proofErr w:type="spellEnd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хороші</w:t>
      </w:r>
      <w:proofErr w:type="spellEnd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погані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звички</w:t>
      </w:r>
      <w:proofErr w:type="spellEnd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ідтримувати</w:t>
      </w:r>
      <w:proofErr w:type="spellEnd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 стан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турботливе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B2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ABE" w:rsidRPr="002F20D6" w:rsidRDefault="00C25ABE" w:rsidP="00C2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0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Матеріали</w:t>
      </w:r>
      <w:r w:rsidRPr="002F20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папір А</w:t>
      </w:r>
      <w:r w:rsidRPr="002F20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ручки, кол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ьорові олівці, фломастери, кольоровий папір,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кольрові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надувні  кульки</w:t>
      </w:r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5ABE" w:rsidRPr="000074FA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0074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Вправа«Привітаємось</w:t>
      </w:r>
      <w:proofErr w:type="spellEnd"/>
      <w:r w:rsidRPr="000074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0074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Вчитель : </w:t>
      </w:r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пропонує</w:t>
      </w:r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всім</w:t>
      </w:r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привітатися за руку, але особливим чином:вітатися треба двома руками з двома</w:t>
      </w:r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учасниками</w:t>
      </w:r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одночасно, при цьому</w:t>
      </w:r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відпустити одну руку можна</w:t>
      </w:r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тільки, коли знайдеш того, хто</w:t>
      </w:r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тежг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отовий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привітатися, тобто руки не </w:t>
      </w:r>
      <w:proofErr w:type="spellStart"/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повинн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ізалишатися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діла</w:t>
      </w:r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більше</w:t>
      </w:r>
      <w:r w:rsid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секунди.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чином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усіма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5ABE" w:rsidRPr="00EC0C55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proofErr w:type="spellStart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групі</w:t>
      </w:r>
      <w:proofErr w:type="spellEnd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C25ABE" w:rsidRPr="007809F5" w:rsidRDefault="00C25ABE" w:rsidP="00C25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="000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одного</w:t>
      </w:r>
    </w:p>
    <w:p w:rsidR="00C25ABE" w:rsidRPr="007809F5" w:rsidRDefault="00C25ABE" w:rsidP="00C25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перебивати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</w:t>
      </w:r>
    </w:p>
    <w:p w:rsidR="00C25ABE" w:rsidRPr="007809F5" w:rsidRDefault="00C25ABE" w:rsidP="00C25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думку один одного</w:t>
      </w:r>
    </w:p>
    <w:p w:rsidR="00C25ABE" w:rsidRPr="007809F5" w:rsidRDefault="00C25ABE" w:rsidP="00C25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висловлювання</w:t>
      </w:r>
      <w:proofErr w:type="spellEnd"/>
    </w:p>
    <w:p w:rsidR="00C25ABE" w:rsidRPr="007809F5" w:rsidRDefault="00C25ABE" w:rsidP="00C25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оцінюватисудження</w:t>
      </w:r>
      <w:proofErr w:type="spellEnd"/>
    </w:p>
    <w:p w:rsidR="00C25ABE" w:rsidRPr="007809F5" w:rsidRDefault="00C25ABE" w:rsidP="00C25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</w:p>
    <w:p w:rsidR="00C25ABE" w:rsidRPr="007809F5" w:rsidRDefault="00C25ABE" w:rsidP="00C25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«стоп»</w:t>
      </w:r>
    </w:p>
    <w:p w:rsidR="00C25ABE" w:rsidRPr="00D8680F" w:rsidRDefault="00C25ABE" w:rsidP="00C25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Конфіденційність</w:t>
      </w:r>
      <w:proofErr w:type="spellEnd"/>
    </w:p>
    <w:p w:rsidR="00C25ABE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Вступне</w:t>
      </w:r>
      <w:proofErr w:type="spellEnd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слово </w:t>
      </w:r>
      <w:r w:rsidR="000074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учителя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Кожному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дається</w:t>
      </w:r>
      <w:proofErr w:type="spellEnd"/>
      <w:proofErr w:type="gram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найцінніший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—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найдорожче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не дивно, люди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легковажно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ставитися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особливо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молодь.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вміють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цінують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здоровий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цікава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4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притча.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бізнесмен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нагромадив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доларів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візьме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відпустки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удосталь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відпочити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не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встиг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відвідав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Янгол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Бізнесмен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злякався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будь-що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вмовити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Янгола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продати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часу.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Продай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тижні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віддам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третину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капіталу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1млн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доларів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апропонував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бізнесмен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Янгол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Смертівідмовив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Гаразд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тижні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Я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віддам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третини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грошей, а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аж 2 </w:t>
      </w:r>
      <w:proofErr w:type="spellStart"/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доларів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Янгол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Продай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день,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зміг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насолодитися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красою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>млі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обій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дружину,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не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Я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віддам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маю, — 3 </w:t>
      </w:r>
      <w:proofErr w:type="spellStart"/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доларів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Янгол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="0000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</w:t>
      </w:r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запитав,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Янгол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зміг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прощального листа?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Янгол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годився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написав: «Правильно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ристовуйте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відведено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не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зміг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упити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ларів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Перевірте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зараз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оточує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справді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цінність?Бережітьздоров'я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ежіть</w:t>
      </w:r>
      <w:proofErr w:type="spellEnd"/>
      <w:r w:rsidR="00A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правильно!»</w:t>
      </w:r>
    </w:p>
    <w:p w:rsidR="00C25ABE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21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Перегляд відеофільму про здоровий спосіб життя.</w:t>
      </w:r>
    </w:p>
    <w:p w:rsidR="00C25ABE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Обговорення змісту відеофільму. </w:t>
      </w:r>
    </w:p>
    <w:p w:rsidR="00C25ABE" w:rsidRPr="0094212B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цього психолог пропонує учасникам розділитися на дві команди  за кольорами </w:t>
      </w:r>
      <w:r w:rsidRPr="002F20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«білий»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2F20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«чорний».</w:t>
      </w:r>
    </w:p>
    <w:p w:rsidR="00C25ABE" w:rsidRPr="00F6316B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="0071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діляться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="0071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обирають</w:t>
      </w:r>
      <w:proofErr w:type="spellEnd"/>
      <w:r w:rsidR="0071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девіз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ABE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«Складові здоров</w:t>
      </w:r>
      <w:r w:rsidRPr="00F63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я»</w:t>
      </w:r>
    </w:p>
    <w:p w:rsidR="00C25ABE" w:rsidRPr="005C6B7A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Психолог: </w:t>
      </w:r>
      <w:r w:rsidRPr="00F47C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 вами завдання 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назвати складові </w:t>
      </w:r>
      <w:r w:rsidRPr="00F631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Більше балів має та команда, яка назве більше  складових здорового способу життя.</w:t>
      </w:r>
    </w:p>
    <w:p w:rsidR="00C25ABE" w:rsidRPr="005C6B7A" w:rsidRDefault="00C25ABE" w:rsidP="00C25ABE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Особиста гігієна</w:t>
      </w:r>
    </w:p>
    <w:p w:rsidR="00C25ABE" w:rsidRPr="005C6B7A" w:rsidRDefault="00C25ABE" w:rsidP="00C25ABE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Раціональне харчування</w:t>
      </w:r>
    </w:p>
    <w:p w:rsidR="00C25ABE" w:rsidRPr="005C6B7A" w:rsidRDefault="00C25ABE" w:rsidP="00C25ABE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Спорт, загартовування</w:t>
      </w:r>
    </w:p>
    <w:p w:rsidR="00C25ABE" w:rsidRPr="005C6B7A" w:rsidRDefault="00C25ABE" w:rsidP="00C25ABE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Позитивні емоції</w:t>
      </w:r>
    </w:p>
    <w:p w:rsidR="00C25ABE" w:rsidRPr="00F6316B" w:rsidRDefault="00C25ABE" w:rsidP="00C25ABE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6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Відмова від шкідливих звичок</w:t>
      </w:r>
    </w:p>
    <w:p w:rsidR="00C25ABE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9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Вправа</w:t>
      </w:r>
      <w:proofErr w:type="spellEnd"/>
      <w:r w:rsidRPr="00F9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F9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Закінчи</w:t>
      </w:r>
      <w:proofErr w:type="spellEnd"/>
      <w:r w:rsidR="00CB7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вислови</w:t>
      </w:r>
      <w:proofErr w:type="spellEnd"/>
      <w:r w:rsidRPr="00F9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9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proofErr w:type="gramEnd"/>
      <w:r w:rsidRPr="00F9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25ABE" w:rsidRPr="00EC0C55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Учасники працюють в групах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Правильна відповідь оцінюється  1 бал за правильну відповідь.</w:t>
      </w:r>
    </w:p>
    <w:p w:rsidR="00C25ABE" w:rsidRPr="005C6B7A" w:rsidRDefault="00C25ABE" w:rsidP="00C25AB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найбільший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скарб у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ABE" w:rsidRPr="005C6B7A" w:rsidRDefault="00C25ABE" w:rsidP="00C25AB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все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буде.</w:t>
      </w:r>
    </w:p>
    <w:p w:rsidR="00C25ABE" w:rsidRPr="005C6B7A" w:rsidRDefault="00C25ABE" w:rsidP="00C25AB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здоровому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здоровий дух.</w:t>
      </w:r>
    </w:p>
    <w:p w:rsidR="00C25ABE" w:rsidRPr="005C6B7A" w:rsidRDefault="00C25ABE" w:rsidP="00C25AB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молодий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ABE" w:rsidRPr="005C6B7A" w:rsidRDefault="00C25ABE" w:rsidP="00C25AB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шапка – на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базарі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купиш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ABE" w:rsidRPr="005C6B7A" w:rsidRDefault="00C25ABE" w:rsidP="00C25AB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біди</w:t>
      </w:r>
      <w:proofErr w:type="spellEnd"/>
      <w:proofErr w:type="gram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знати.</w:t>
      </w:r>
    </w:p>
    <w:p w:rsidR="00C25ABE" w:rsidRPr="005C6B7A" w:rsidRDefault="00C25ABE" w:rsidP="00C25AB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помічаєш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значить,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ABE" w:rsidRPr="005C6B7A" w:rsidRDefault="00C25ABE" w:rsidP="00C25AB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gram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їться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того хвороба сторониться.</w:t>
      </w:r>
    </w:p>
    <w:p w:rsidR="00C25ABE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9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Вікторина</w:t>
      </w:r>
      <w:proofErr w:type="spellEnd"/>
      <w:r w:rsidRPr="00F9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«Формула </w:t>
      </w:r>
      <w:proofErr w:type="spellStart"/>
      <w:r w:rsidRPr="00F9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здоров'я</w:t>
      </w:r>
      <w:proofErr w:type="spellEnd"/>
      <w:r w:rsidRPr="00F9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25ABE" w:rsidRPr="00EC0C55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Учасники команд по черзі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стверджкють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 заперечують вислови. Правильна </w:t>
      </w:r>
      <w:r w:rsidR="00CB7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оцінюється в  1 бал</w:t>
      </w:r>
    </w:p>
    <w:p w:rsidR="00C25ABE" w:rsidRPr="00F6316B" w:rsidRDefault="00C25ABE" w:rsidP="00C25ABE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згодні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зарядка </w:t>
      </w:r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бадьорості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(так)</w:t>
      </w:r>
    </w:p>
    <w:p w:rsidR="00C25ABE" w:rsidRPr="00F6316B" w:rsidRDefault="00C25ABE" w:rsidP="00C25ABE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proofErr w:type="gram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жуйка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зберігає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зуби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</w:t>
      </w:r>
      <w:proofErr w:type="spell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5ABE" w:rsidRPr="00F6316B" w:rsidRDefault="00C25ABE" w:rsidP="00C25ABE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кактуси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знімають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випромінювання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комп'ютера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proofErr w:type="gram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</w:t>
      </w:r>
      <w:proofErr w:type="spell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5ABE" w:rsidRPr="00F6316B" w:rsidRDefault="00C25ABE" w:rsidP="00C25ABE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proofErr w:type="gram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куріння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гинее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10000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(так)</w:t>
      </w:r>
    </w:p>
    <w:p w:rsidR="00C25ABE" w:rsidRPr="00F6316B" w:rsidRDefault="00C25ABE" w:rsidP="00C25ABE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банани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шоколад </w:t>
      </w:r>
      <w:proofErr w:type="spellStart"/>
      <w:proofErr w:type="gram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іднімають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(так)</w:t>
      </w:r>
    </w:p>
    <w:p w:rsidR="00C25ABE" w:rsidRPr="00F6316B" w:rsidRDefault="00C25ABE" w:rsidP="00C25ABE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proofErr w:type="gram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морква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стримує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старіння</w:t>
      </w:r>
      <w:proofErr w:type="spellEnd"/>
      <w:r w:rsidR="00CB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(так)</w:t>
      </w:r>
    </w:p>
    <w:p w:rsidR="00C25ABE" w:rsidRPr="00F6316B" w:rsidRDefault="00C25ABE" w:rsidP="00C25ABE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шкідливі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</w:t>
      </w:r>
      <w:proofErr w:type="gram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9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9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</w:t>
      </w:r>
      <w:proofErr w:type="spellEnd"/>
      <w:r w:rsidRPr="009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5ABE" w:rsidRPr="00F6316B" w:rsidRDefault="00C25ABE" w:rsidP="00C25A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Відмовитися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куріння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легко? </w:t>
      </w:r>
      <w:r w:rsidRPr="009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9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</w:t>
      </w:r>
      <w:proofErr w:type="spellEnd"/>
      <w:r w:rsidRPr="009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5ABE" w:rsidRPr="00F6316B" w:rsidRDefault="00C25ABE" w:rsidP="00C25A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proofErr w:type="gram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корисніше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кисломолочних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9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</w:t>
      </w:r>
      <w:proofErr w:type="spellEnd"/>
      <w:r w:rsidRPr="009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C25ABE" w:rsidRPr="00F6316B" w:rsidRDefault="00C25ABE" w:rsidP="00C25A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proofErr w:type="gram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недостатня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викликає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депресію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(так)</w:t>
      </w:r>
    </w:p>
    <w:p w:rsidR="00C25ABE" w:rsidRPr="00F6316B" w:rsidRDefault="00C25ABE" w:rsidP="00C25A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ітку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3A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запастися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продуктами на весь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9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</w:t>
      </w:r>
      <w:proofErr w:type="spellEnd"/>
      <w:r w:rsidRPr="009E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5ABE" w:rsidRPr="00F6316B" w:rsidRDefault="00C25ABE" w:rsidP="00C25A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proofErr w:type="gram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дня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випивати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стакани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 для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збагачення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кальцієм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(так)</w:t>
      </w:r>
    </w:p>
    <w:p w:rsidR="00C25ABE" w:rsidRPr="00F6316B" w:rsidRDefault="00C25ABE" w:rsidP="00C25A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proofErr w:type="gram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займатися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важкою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атлетикою?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(так) </w:t>
      </w:r>
    </w:p>
    <w:p w:rsidR="00C25ABE" w:rsidRPr="00F6316B" w:rsidRDefault="00C25ABE" w:rsidP="00C25A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proofErr w:type="gram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спати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вночі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годин?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</w:t>
      </w:r>
      <w:proofErr w:type="spell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9)</w:t>
      </w:r>
    </w:p>
    <w:p w:rsidR="00C25ABE" w:rsidRPr="00F6316B" w:rsidRDefault="00C25ABE" w:rsidP="00C25A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proofErr w:type="gram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жіночийорганізм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звикає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алкоголю</w:t>
      </w:r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швидше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чоловічий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(так)</w:t>
      </w:r>
    </w:p>
    <w:p w:rsidR="00C25ABE" w:rsidRPr="00F47CC1" w:rsidRDefault="00C25ABE" w:rsidP="00C25AB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proofErr w:type="gram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задля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="00F5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з-за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столу треба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вставати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легким </w:t>
      </w:r>
      <w:proofErr w:type="spellStart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відчуттям</w:t>
      </w:r>
      <w:proofErr w:type="spellEnd"/>
      <w:r w:rsidRPr="00F6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голоду?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(так)</w:t>
      </w:r>
    </w:p>
    <w:p w:rsidR="00C25ABE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062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«Відгадай загадки»</w:t>
      </w:r>
    </w:p>
    <w:p w:rsidR="00C25ABE" w:rsidRPr="00F6316B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31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Учасники команд на швидкість відгадують загадки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Правильна відповідь оцінюється в 1 бал за правильну відповідь.</w:t>
      </w:r>
    </w:p>
    <w:p w:rsidR="00C25ABE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Ріжуть мене, в’яжуть мене, б</w:t>
      </w:r>
      <w:r w:rsidRPr="00D31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’ють нещадно, колесують,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31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ройду вогонь і воду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31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кінець мій – ніж і зуби.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(Хліб).</w:t>
      </w:r>
    </w:p>
    <w:p w:rsidR="00C25ABE" w:rsidRPr="006C172F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6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воді росте, кохається, а вкинь у воду – злякається.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(Сіль).</w:t>
      </w:r>
    </w:p>
    <w:p w:rsidR="00C25ABE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Білий, як сніг, в пошані у всіх,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0E5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рота попав – там і пропав.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(Цукор).</w:t>
      </w:r>
    </w:p>
    <w:p w:rsidR="00C25ABE" w:rsidRPr="0071111E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Схоже на бочку, а потурбуйся – матимеш квочку.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(Яйце).</w:t>
      </w:r>
    </w:p>
    <w:p w:rsidR="00C25ABE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5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3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gramStart"/>
      <w:r w:rsidRPr="00D31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3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голова, </w:t>
      </w:r>
      <w:proofErr w:type="spellStart"/>
      <w:r w:rsidRPr="00D315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5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proofErr w:type="spellEnd"/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51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зуби</w:t>
      </w:r>
      <w:proofErr w:type="spellEnd"/>
      <w:r w:rsidRPr="00D3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5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3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борода.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Часник</w:t>
      </w:r>
      <w:proofErr w:type="spell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C25ABE" w:rsidRPr="006C172F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печуть</w:t>
      </w:r>
      <w:proofErr w:type="spellEnd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мене, </w:t>
      </w:r>
      <w:proofErr w:type="spellStart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варять</w:t>
      </w:r>
      <w:proofErr w:type="spellEnd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>їдять</w:t>
      </w:r>
      <w:proofErr w:type="spellEnd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хвалять</w:t>
      </w:r>
      <w:proofErr w:type="spellEnd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91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смачна.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Картопля</w:t>
      </w:r>
      <w:proofErr w:type="spell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C25ABE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Сидить</w:t>
      </w:r>
      <w:proofErr w:type="spellEnd"/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дівчина</w:t>
      </w:r>
      <w:proofErr w:type="spellEnd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коморі</w:t>
      </w:r>
      <w:proofErr w:type="spellEnd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коса </w:t>
      </w: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надворі</w:t>
      </w:r>
      <w:proofErr w:type="spellEnd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proofErr w:type="gram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Морква</w:t>
      </w:r>
      <w:proofErr w:type="spell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C25ABE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Ліз</w:t>
      </w:r>
      <w:proofErr w:type="spellEnd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Мартин </w:t>
      </w:r>
      <w:proofErr w:type="gram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</w:t>
      </w:r>
      <w:proofErr w:type="gramEnd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 </w:t>
      </w: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переліз</w:t>
      </w:r>
      <w:proofErr w:type="spellEnd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голову на тину </w:t>
      </w: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залишив</w:t>
      </w:r>
      <w:proofErr w:type="spellEnd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Гарбуз</w:t>
      </w:r>
      <w:proofErr w:type="spell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C25ABE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Зозуляста</w:t>
      </w:r>
      <w:proofErr w:type="spellEnd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срібляста</w:t>
      </w:r>
      <w:proofErr w:type="spellEnd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триста </w:t>
      </w: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сорочок</w:t>
      </w:r>
      <w:proofErr w:type="spellEnd"/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наділа</w:t>
      </w:r>
      <w:proofErr w:type="spellEnd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Капуста.)</w:t>
      </w:r>
    </w:p>
    <w:p w:rsidR="00C25ABE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 у </w:t>
      </w: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коморі</w:t>
      </w:r>
      <w:proofErr w:type="spellEnd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роги</w:t>
      </w:r>
      <w:proofErr w:type="spellEnd"/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надворі</w:t>
      </w:r>
      <w:proofErr w:type="spellEnd"/>
      <w:r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(Буряк.)</w:t>
      </w:r>
    </w:p>
    <w:p w:rsidR="00C25ABE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вітуть</w:t>
      </w:r>
      <w:proofErr w:type="spellEnd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золото, плоди на них, як </w:t>
      </w:r>
      <w:proofErr w:type="spellStart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яблука</w:t>
      </w:r>
      <w:proofErr w:type="spellEnd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Помідори</w:t>
      </w:r>
      <w:proofErr w:type="spell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C25ABE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рум’яне</w:t>
      </w:r>
      <w:proofErr w:type="spellEnd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друге – </w:t>
      </w:r>
      <w:proofErr w:type="spellStart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</w:t>
      </w:r>
      <w:proofErr w:type="spellEnd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 у мене, </w:t>
      </w:r>
      <w:proofErr w:type="spellStart"/>
      <w:proofErr w:type="gramStart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ітку</w:t>
      </w:r>
      <w:proofErr w:type="spellEnd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взимкувсі</w:t>
      </w:r>
      <w:proofErr w:type="spellEnd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мене </w:t>
      </w:r>
      <w:proofErr w:type="spellStart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ковтають</w:t>
      </w:r>
      <w:proofErr w:type="spellEnd"/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слинку</w:t>
      </w:r>
      <w:proofErr w:type="spellEnd"/>
      <w:r w:rsidRPr="00FB3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proofErr w:type="spellStart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F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я?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Яблуко</w:t>
      </w:r>
      <w:proofErr w:type="spell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C25ABE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в </w:t>
      </w:r>
      <w:proofErr w:type="spellStart"/>
      <w:proofErr w:type="gram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ісочку</w:t>
      </w:r>
      <w:proofErr w:type="spell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червону</w:t>
      </w:r>
      <w:proofErr w:type="spell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сорочку,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</w:t>
      </w:r>
      <w:proofErr w:type="spell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той поклониться.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Суниця</w:t>
      </w:r>
      <w:proofErr w:type="spell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C25ABE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зуби</w:t>
      </w:r>
      <w:proofErr w:type="spell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ховаю,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коси маю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</w:t>
      </w: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заплітаю</w:t>
      </w:r>
      <w:proofErr w:type="spell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Кукурудза</w:t>
      </w:r>
      <w:proofErr w:type="spell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C25ABE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рослина</w:t>
      </w:r>
      <w:proofErr w:type="spell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 </w:t>
      </w: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віднеї</w:t>
      </w:r>
      <w:proofErr w:type="spellEnd"/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кінь</w:t>
      </w:r>
      <w:proofErr w:type="spell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</w:t>
      </w:r>
      <w:proofErr w:type="spell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(Овес).</w:t>
      </w:r>
    </w:p>
    <w:p w:rsidR="00C25ABE" w:rsidRPr="006B5782" w:rsidRDefault="00C25ABE" w:rsidP="00C25AB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</w:t>
      </w:r>
      <w:proofErr w:type="gramStart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6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6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E7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вуса</w:t>
      </w:r>
      <w:proofErr w:type="spellEnd"/>
      <w:r w:rsidRPr="006D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Ячмінь</w:t>
      </w:r>
      <w:proofErr w:type="spellEnd"/>
      <w:r w:rsidRPr="006C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C25ABE" w:rsidRPr="00045005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50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«Здорова їжа»</w:t>
      </w:r>
    </w:p>
    <w:p w:rsidR="00C25ABE" w:rsidRPr="000074FA" w:rsidRDefault="0043123C" w:rsidP="00C25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Учитель : </w:t>
      </w:r>
      <w:r w:rsidR="00C25ABE"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Діти,</w:t>
      </w:r>
      <w:r w:rsidR="00C25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того щоб бути здоровим,</w:t>
      </w:r>
      <w:r w:rsidR="00C25ABE"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треба вживати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5ABE"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різноманітну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5ABE"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їжу, щоб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5ABE"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збагатити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5ABE"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5ABE"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5ABE"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вітамінами, необхідними для нормального росту і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5ABE"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5ABE"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організму, а які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5ABE"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саме, зараз 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5ABE" w:rsidRPr="0000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відгадаєте.</w:t>
      </w:r>
    </w:p>
    <w:p w:rsidR="00C25ABE" w:rsidRPr="005C6B7A" w:rsidRDefault="00C25ABE" w:rsidP="00C25AB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Бурячок,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морква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картопля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квасоля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помідор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капуста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5C6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борщ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C25ABE" w:rsidRPr="005C6B7A" w:rsidRDefault="00C25ABE" w:rsidP="00C25AB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картопля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морква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цибуля,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пшоно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</w:t>
      </w:r>
      <w:proofErr w:type="spellStart"/>
      <w:proofErr w:type="gramEnd"/>
      <w:r w:rsidRPr="005C6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капусняк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C25ABE" w:rsidRPr="005C6B7A" w:rsidRDefault="00C25ABE" w:rsidP="00C25AB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Картопля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морква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цибуля, гречка  </w:t>
      </w:r>
      <w:proofErr w:type="gram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gramEnd"/>
      <w:r w:rsidRPr="005C6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C25ABE" w:rsidRPr="005C6B7A" w:rsidRDefault="00C25ABE" w:rsidP="00C25AB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Мука, вода,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яєчко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сир  </w:t>
      </w:r>
      <w:proofErr w:type="gram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gramEnd"/>
      <w:r w:rsidRPr="005C6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вареники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C25ABE" w:rsidRPr="005C6B7A" w:rsidRDefault="00C25ABE" w:rsidP="00C25AB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Капуста, рис,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морква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цибуля</w:t>
      </w:r>
      <w:proofErr w:type="gram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м’ясо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яєчко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5C6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голубці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C25ABE" w:rsidRPr="006B5782" w:rsidRDefault="00C25ABE" w:rsidP="00C25AB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Яблука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груші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ягоди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вода, </w:t>
      </w:r>
      <w:proofErr w:type="spell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цукор</w:t>
      </w:r>
      <w:proofErr w:type="spellEnd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C6B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gramEnd"/>
      <w:r w:rsidRPr="005C6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C25ABE" w:rsidRPr="006B5782" w:rsidRDefault="00C25ABE" w:rsidP="00C25AB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6B5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урячок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морква, картопля, цибуля, квасоля, огірок –( </w:t>
      </w:r>
      <w:proofErr w:type="spellStart"/>
      <w:r w:rsidRPr="006B57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венігрет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C25ABE" w:rsidRPr="009E4BC8" w:rsidRDefault="00C25ABE" w:rsidP="00C25AB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Рис, яйце, яблука, масло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9E4B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(запіканка)</w:t>
      </w:r>
    </w:p>
    <w:p w:rsidR="00C25ABE" w:rsidRPr="007809F5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Вправа</w:t>
      </w:r>
      <w:proofErr w:type="spellEnd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</w:t>
      </w:r>
      <w:proofErr w:type="gramStart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Намалюй</w:t>
      </w:r>
      <w:proofErr w:type="gramEnd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майбутнє</w:t>
      </w:r>
      <w:proofErr w:type="spellEnd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Зараз я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пропоную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у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малюнку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зобразити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бачите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</w:t>
      </w:r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черзі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презентують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5ABE" w:rsidRPr="007809F5" w:rsidRDefault="00C25ABE" w:rsidP="00C25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майбутнє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таким, як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намалювали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5ABE" w:rsidRPr="007809F5" w:rsidRDefault="00C25ABE" w:rsidP="00C25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складові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щасливого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5ABE" w:rsidRPr="007809F5" w:rsidRDefault="00C25ABE" w:rsidP="00C25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Яке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ідає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здоров`я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5ABE" w:rsidRPr="007809F5" w:rsidRDefault="00C25ABE" w:rsidP="00C25A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бути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5ABE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Руханка</w:t>
      </w:r>
      <w:proofErr w:type="spellEnd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</w:t>
      </w:r>
      <w:proofErr w:type="spellStart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Саймон</w:t>
      </w:r>
      <w:proofErr w:type="spellEnd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сказав…»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коло, а тренер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Саймон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сказав: «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так»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показує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присісти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поплескати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ідняти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ногу,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покрутитися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підскочити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танцювальний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Решта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повторюють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ним.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Саймон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сказав: «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так»,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показує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="004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колу.</w:t>
      </w:r>
    </w:p>
    <w:p w:rsidR="00C25ABE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2D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«Закінчи віршований твір»</w:t>
      </w:r>
    </w:p>
    <w:p w:rsidR="00C25ABE" w:rsidRPr="00EC0C55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Учасники на швидкість </w:t>
      </w:r>
      <w:proofErr w:type="spellStart"/>
      <w:r w:rsidRPr="00EC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добираютьслова</w:t>
      </w:r>
      <w:proofErr w:type="spellEnd"/>
      <w:r w:rsidRPr="00EC0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F6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="00F6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змалку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CF4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proofErr w:type="gramEnd"/>
      <w:r w:rsidRPr="00CF4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дбати</w:t>
      </w:r>
      <w:proofErr w:type="spellEnd"/>
      <w:r w:rsidRPr="00CF4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ранок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обливатись</w:t>
      </w:r>
      <w:proofErr w:type="spellEnd"/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зарядкою … </w:t>
      </w:r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займатись</w:t>
      </w:r>
      <w:proofErr w:type="spellEnd"/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дворі</w:t>
      </w:r>
      <w:proofErr w:type="spellEnd"/>
      <w:r w:rsidR="00F6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щодня</w:t>
      </w:r>
      <w:proofErr w:type="spellEnd"/>
      <w:r w:rsidR="00F6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гуляти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Повноцінно</w:t>
      </w:r>
      <w:proofErr w:type="spellEnd"/>
      <w:r w:rsidR="00F6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Їсти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gramStart"/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proofErr w:type="gramEnd"/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спати</w:t>
      </w:r>
      <w:proofErr w:type="spellEnd"/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Добре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</w:t>
      </w:r>
      <w:proofErr w:type="spellEnd"/>
      <w:r w:rsidR="00F6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proofErr w:type="gramEnd"/>
      <w:r w:rsidR="00F6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іпродукти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6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схочу</w:t>
      </w:r>
      <w:proofErr w:type="spellEnd"/>
      <w:r w:rsidR="00F6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фрукти</w:t>
      </w:r>
      <w:proofErr w:type="spellEnd"/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зубами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доглядати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Дірочки</w:t>
      </w:r>
      <w:proofErr w:type="spellEnd"/>
      <w:r w:rsidR="00F60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латати</w:t>
      </w:r>
      <w:proofErr w:type="spellEnd"/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BE" w:rsidRPr="000B2DBB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Будете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5ABE" w:rsidRDefault="00C25ABE" w:rsidP="00C25AB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Перестанете … </w:t>
      </w:r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хворіти</w:t>
      </w:r>
      <w:proofErr w:type="spellEnd"/>
      <w:r w:rsidRPr="0006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5ABE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ABE" w:rsidRPr="007809F5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Вправа</w:t>
      </w:r>
      <w:proofErr w:type="spellEnd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Піраміда</w:t>
      </w:r>
      <w:proofErr w:type="spellEnd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25ABE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пропонується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об`єднатися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будує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вищу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кращу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іраміду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повітряних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про здоров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спосіб життя.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5ABE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08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«Обговорення»</w:t>
      </w:r>
    </w:p>
    <w:p w:rsidR="00C25ABE" w:rsidRPr="0066086A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часники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обговорюють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своївраження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прикладі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іраміди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кульок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="006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5ABE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9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Притча «Все в </w:t>
      </w:r>
      <w:proofErr w:type="spellStart"/>
      <w:r w:rsidRPr="007809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твоїх</w:t>
      </w:r>
      <w:proofErr w:type="spellEnd"/>
      <w:r w:rsidRPr="007809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руках»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в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стародавньому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оточений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дібний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якось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яке наш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ішов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квітучий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піймав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найкрасивішого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метелика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сховав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долонями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Метелик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чіплявся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лапками за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учневі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лоскотно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Посміхаючись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ідійшов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Майстра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запитав: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Скажіть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метелик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в руках: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живий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мертвий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міцно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тримав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метелика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зімкнутих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долонях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готовий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будь-яку</w:t>
      </w:r>
      <w:proofErr w:type="spellEnd"/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стиснути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заради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своєїі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дивлячись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руки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</w:t>
      </w:r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Все у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твоїх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руках.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Тому ми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gram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gram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наше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щасливим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яскравим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</w:t>
      </w:r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повторним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5ABE" w:rsidRPr="007809F5" w:rsidRDefault="00C25ABE" w:rsidP="00C2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Вправа</w:t>
      </w:r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Побажання</w:t>
      </w:r>
      <w:proofErr w:type="spellEnd"/>
      <w:r w:rsidRPr="0078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пропонується</w:t>
      </w:r>
      <w:proofErr w:type="spellEnd"/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</w:t>
      </w:r>
      <w:proofErr w:type="spellEnd"/>
      <w:r w:rsidRPr="0078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фразу «</w:t>
      </w:r>
      <w:proofErr w:type="spellStart"/>
      <w:r w:rsidRPr="00E9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Бажаютобі</w:t>
      </w:r>
      <w:proofErr w:type="spellEnd"/>
      <w:r w:rsidRPr="00E9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spellEnd"/>
      <w:r w:rsidRPr="00E9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собі</w:t>
      </w:r>
      <w:proofErr w:type="spellEnd"/>
      <w:r w:rsidRPr="00E9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…»</w:t>
      </w:r>
    </w:p>
    <w:p w:rsidR="00C25ABE" w:rsidRDefault="00C25ABE" w:rsidP="00C25ABE">
      <w:pPr>
        <w:rPr>
          <w:sz w:val="28"/>
          <w:szCs w:val="28"/>
        </w:rPr>
      </w:pPr>
    </w:p>
    <w:p w:rsidR="00C25ABE" w:rsidRDefault="00C25ABE" w:rsidP="00C25ABE">
      <w:pPr>
        <w:rPr>
          <w:sz w:val="28"/>
          <w:szCs w:val="28"/>
        </w:rPr>
      </w:pPr>
    </w:p>
    <w:p w:rsidR="00C25ABE" w:rsidRDefault="00C25ABE" w:rsidP="00C25ABE">
      <w:pPr>
        <w:rPr>
          <w:sz w:val="28"/>
          <w:szCs w:val="28"/>
        </w:rPr>
      </w:pPr>
    </w:p>
    <w:p w:rsidR="00C25ABE" w:rsidRDefault="00C25ABE" w:rsidP="00C25ABE">
      <w:pPr>
        <w:rPr>
          <w:sz w:val="28"/>
          <w:szCs w:val="28"/>
        </w:rPr>
      </w:pPr>
    </w:p>
    <w:p w:rsidR="00B47D47" w:rsidRPr="00C25ABE" w:rsidRDefault="00B47D47">
      <w:pPr>
        <w:rPr>
          <w:lang w:val="uk-UA"/>
        </w:rPr>
      </w:pPr>
      <w:bookmarkStart w:id="0" w:name="_GoBack"/>
      <w:bookmarkEnd w:id="0"/>
    </w:p>
    <w:sectPr w:rsidR="00B47D47" w:rsidRPr="00C25ABE" w:rsidSect="00780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BDD"/>
    <w:multiLevelType w:val="hybridMultilevel"/>
    <w:tmpl w:val="9FB67AD6"/>
    <w:lvl w:ilvl="0" w:tplc="0F9053F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C2E90"/>
    <w:multiLevelType w:val="hybridMultilevel"/>
    <w:tmpl w:val="3000B49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524AC"/>
    <w:multiLevelType w:val="multilevel"/>
    <w:tmpl w:val="1A42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62FF4"/>
    <w:multiLevelType w:val="hybridMultilevel"/>
    <w:tmpl w:val="B472F7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02F0A"/>
    <w:multiLevelType w:val="hybridMultilevel"/>
    <w:tmpl w:val="9BBAABF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81523"/>
    <w:multiLevelType w:val="multilevel"/>
    <w:tmpl w:val="0B3A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14990"/>
    <w:multiLevelType w:val="hybridMultilevel"/>
    <w:tmpl w:val="B8CA99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783"/>
    <w:rsid w:val="000074FA"/>
    <w:rsid w:val="000832D4"/>
    <w:rsid w:val="000A59B3"/>
    <w:rsid w:val="002A4783"/>
    <w:rsid w:val="003246CC"/>
    <w:rsid w:val="003A3112"/>
    <w:rsid w:val="0043123C"/>
    <w:rsid w:val="004F33D2"/>
    <w:rsid w:val="006100B2"/>
    <w:rsid w:val="006B3FD5"/>
    <w:rsid w:val="00712C8E"/>
    <w:rsid w:val="00A937E2"/>
    <w:rsid w:val="00B47D47"/>
    <w:rsid w:val="00C25ABE"/>
    <w:rsid w:val="00CB779A"/>
    <w:rsid w:val="00D34B9E"/>
    <w:rsid w:val="00E9281D"/>
    <w:rsid w:val="00F55E9C"/>
    <w:rsid w:val="00F6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B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BE"/>
    <w:pPr>
      <w:ind w:left="720"/>
      <w:contextualSpacing/>
    </w:pPr>
  </w:style>
  <w:style w:type="paragraph" w:styleId="a4">
    <w:name w:val="No Spacing"/>
    <w:uiPriority w:val="1"/>
    <w:qFormat/>
    <w:rsid w:val="000832D4"/>
    <w:pPr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admin</cp:lastModifiedBy>
  <cp:revision>14</cp:revision>
  <dcterms:created xsi:type="dcterms:W3CDTF">2018-03-12T11:21:00Z</dcterms:created>
  <dcterms:modified xsi:type="dcterms:W3CDTF">2020-11-22T16:27:00Z</dcterms:modified>
</cp:coreProperties>
</file>