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0B" w:rsidRPr="0080795F" w:rsidRDefault="00EC380B" w:rsidP="00EC38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795F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EC380B" w:rsidRPr="0080795F" w:rsidRDefault="00EC380B" w:rsidP="00EC38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795F">
        <w:rPr>
          <w:rFonts w:ascii="Times New Roman" w:hAnsi="Times New Roman" w:cs="Times New Roman"/>
          <w:b/>
          <w:sz w:val="24"/>
          <w:szCs w:val="24"/>
          <w:lang w:val="uk-UA"/>
        </w:rPr>
        <w:t>на засіданні педагогічної ради</w:t>
      </w:r>
    </w:p>
    <w:p w:rsidR="00EC380B" w:rsidRPr="0080795F" w:rsidRDefault="00EC380B" w:rsidP="00EC38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795F">
        <w:rPr>
          <w:rFonts w:ascii="Times New Roman" w:hAnsi="Times New Roman" w:cs="Times New Roman"/>
          <w:b/>
          <w:sz w:val="24"/>
          <w:szCs w:val="24"/>
          <w:lang w:val="uk-UA"/>
        </w:rPr>
        <w:t>протокол № __від ____2020 року</w:t>
      </w:r>
    </w:p>
    <w:p w:rsidR="00EC380B" w:rsidRPr="0080795F" w:rsidRDefault="00EC380B" w:rsidP="00EC38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795F">
        <w:rPr>
          <w:rFonts w:ascii="Times New Roman" w:hAnsi="Times New Roman" w:cs="Times New Roman"/>
          <w:b/>
          <w:sz w:val="24"/>
          <w:szCs w:val="24"/>
          <w:lang w:val="uk-UA"/>
        </w:rPr>
        <w:t>голова педагогічної ради</w:t>
      </w:r>
    </w:p>
    <w:p w:rsidR="00EC380B" w:rsidRPr="0080795F" w:rsidRDefault="00EC380B" w:rsidP="00EC38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795F">
        <w:rPr>
          <w:rFonts w:ascii="Times New Roman" w:hAnsi="Times New Roman" w:cs="Times New Roman"/>
          <w:b/>
          <w:sz w:val="24"/>
          <w:szCs w:val="24"/>
          <w:lang w:val="uk-UA"/>
        </w:rPr>
        <w:t>_______В.П. Вінницький</w:t>
      </w:r>
    </w:p>
    <w:p w:rsidR="00EC380B" w:rsidRDefault="00EC380B" w:rsidP="00EC38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C380B" w:rsidRDefault="00EC380B" w:rsidP="00EC38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C380B" w:rsidRPr="00FC477F" w:rsidRDefault="00EC380B" w:rsidP="00EC38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C477F">
        <w:rPr>
          <w:rFonts w:ascii="Times New Roman" w:hAnsi="Times New Roman" w:cs="Times New Roman"/>
          <w:b/>
          <w:sz w:val="32"/>
          <w:szCs w:val="32"/>
          <w:lang w:val="uk-UA"/>
        </w:rPr>
        <w:t>План заходів,</w:t>
      </w:r>
    </w:p>
    <w:p w:rsidR="00EC380B" w:rsidRPr="00FC477F" w:rsidRDefault="00EC380B" w:rsidP="00EC38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C477F">
        <w:rPr>
          <w:rFonts w:ascii="Times New Roman" w:hAnsi="Times New Roman" w:cs="Times New Roman"/>
          <w:b/>
          <w:sz w:val="32"/>
          <w:szCs w:val="32"/>
          <w:lang w:val="uk-UA"/>
        </w:rPr>
        <w:t>спрямованих на запобігання та протидію булінгу (цькування)</w:t>
      </w:r>
    </w:p>
    <w:p w:rsidR="00EC380B" w:rsidRDefault="00EC380B" w:rsidP="00EC38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C477F">
        <w:rPr>
          <w:rFonts w:ascii="Times New Roman" w:hAnsi="Times New Roman" w:cs="Times New Roman"/>
          <w:b/>
          <w:sz w:val="32"/>
          <w:szCs w:val="32"/>
          <w:lang w:val="uk-UA"/>
        </w:rPr>
        <w:t>на 2020-2021 навчальний рік</w:t>
      </w:r>
    </w:p>
    <w:p w:rsidR="00EC380B" w:rsidRDefault="00EC380B" w:rsidP="00EC38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39"/>
        <w:gridCol w:w="6557"/>
        <w:gridCol w:w="2268"/>
        <w:gridCol w:w="2410"/>
        <w:gridCol w:w="2551"/>
      </w:tblGrid>
      <w:tr w:rsidR="00EC380B" w:rsidTr="00996482">
        <w:tc>
          <w:tcPr>
            <w:tcW w:w="639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57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4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EC380B" w:rsidTr="00996482">
        <w:tc>
          <w:tcPr>
            <w:tcW w:w="14425" w:type="dxa"/>
            <w:gridSpan w:val="5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C47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Нормативно-правове та інформаційне забезпечення попередження насильства та булінгу (цькування)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4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наказу «Про запобігання булінгу (цькування) у закладі освіти»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Усі учасники освітнього процесу 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Останній тиждень серпня 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57" w:type="dxa"/>
          </w:tcPr>
          <w:p w:rsidR="00EC380B" w:rsidRPr="00FC477F" w:rsidRDefault="00EC380B" w:rsidP="00996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наказу «Про порядок дій персоналу при зіткненні з випадками булінгу (цькування) в закладі освіти»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тиждень серпня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Наради при заступнику директора з виховної роботи з питань профілактики булінгу (цькування)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Упродовж року 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</w:tr>
      <w:tr w:rsidR="00EC380B" w:rsidRPr="00FC477F" w:rsidTr="00996482">
        <w:trPr>
          <w:trHeight w:val="1779"/>
        </w:trPr>
        <w:tc>
          <w:tcPr>
            <w:tcW w:w="639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і прийняття правил поведінки в класі. Оформлення їх у класних куточках.</w:t>
            </w:r>
          </w:p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та 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механізмів звернення та встановлення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інформаційної скриньки для повідомлень про випадки булінгу (цькування) .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Усі учасники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Вересень 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служба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Оновлення інформації та розміщення нормативних документів на сайті закладу освіти 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за сайт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Default="00EC380B" w:rsidP="00996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Всеукраїнського тижня протидії булінгу</w:t>
            </w:r>
          </w:p>
        </w:tc>
        <w:tc>
          <w:tcPr>
            <w:tcW w:w="2268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ЗВР, педагог-організатор, псих.служба, класоводи,класні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методичних рекомендацій для педагогів:</w:t>
            </w:r>
          </w:p>
          <w:p w:rsidR="00EC380B" w:rsidRDefault="00EC380B" w:rsidP="00EC38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вивчення учнівського колективу;</w:t>
            </w:r>
          </w:p>
          <w:p w:rsidR="00EC380B" w:rsidRPr="00787FF3" w:rsidRDefault="00EC380B" w:rsidP="00EC38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розпізнання ознак насильства до дітей (їх види).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тематичного стенду 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тематичних буклетів за участю старшокласників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3420CC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«Профілактика булінгу серед учнів»</w:t>
            </w:r>
          </w:p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пам</w:t>
            </w:r>
            <w:r w:rsidRPr="003420C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42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ятки для учнів «Стоп-насильство»</w:t>
            </w:r>
          </w:p>
          <w:p w:rsidR="00EC380B" w:rsidRPr="003420CC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інформаційної доступності правил поведінки та нормативних документів з профілактики булінгу (цькування)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3420CC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«Мій світ без насилля»</w:t>
            </w:r>
          </w:p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Усі учасники освітнього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процесу</w:t>
            </w:r>
          </w:p>
        </w:tc>
        <w:tc>
          <w:tcPr>
            <w:tcW w:w="2410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Грудень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613E05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Анкетування учнів закладу щодо проявів насильства в школі, вдома, на вулиці  </w:t>
            </w:r>
          </w:p>
        </w:tc>
        <w:tc>
          <w:tcPr>
            <w:tcW w:w="2268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Кальченко І.О.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Імітаційна гра «Якщо тебе ображають..»</w:t>
            </w:r>
          </w:p>
          <w:p w:rsidR="00EC380B" w:rsidRPr="00613E05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порад «Як допомогти дітям у випадку булінгу (цькування)»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–лютий 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Ділова гра «План дій щодо забезпечення запобігання булінгу (цькування ) у закладі освіти»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7A3E5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постійного чергування по школі 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ЗВР, 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консультативного пункту «Скринька довіри»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A9739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739B">
              <w:rPr>
                <w:rFonts w:ascii="Times New Roman" w:hAnsi="Times New Roman" w:cs="Times New Roman"/>
                <w:sz w:val="28"/>
                <w:lang w:val="uk-UA"/>
              </w:rPr>
              <w:t>Година спілкування « Добро починається з тебе»</w:t>
            </w:r>
          </w:p>
        </w:tc>
        <w:tc>
          <w:tcPr>
            <w:tcW w:w="2268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1-2 класів</w:t>
            </w:r>
          </w:p>
        </w:tc>
        <w:tc>
          <w:tcPr>
            <w:tcW w:w="2410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A9739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739B">
              <w:rPr>
                <w:rFonts w:ascii="Times New Roman" w:hAnsi="Times New Roman" w:cs="Times New Roman"/>
                <w:color w:val="0F1419"/>
                <w:sz w:val="28"/>
                <w:szCs w:val="28"/>
                <w:shd w:val="clear" w:color="auto" w:fill="F9FAFB"/>
                <w:lang w:val="uk-UA"/>
              </w:rPr>
              <w:t>Тренінг « Не будь жорстоким»</w:t>
            </w:r>
          </w:p>
        </w:tc>
        <w:tc>
          <w:tcPr>
            <w:tcW w:w="2268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3-4 класів</w:t>
            </w:r>
          </w:p>
        </w:tc>
        <w:tc>
          <w:tcPr>
            <w:tcW w:w="2410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A9739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7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Виявлення потенційно-небезпечних місць на території закладу, де може статися булінг (цькування)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ЗВР, педагог-організатор, психологічна служба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Просвітницько-профілактичні бесіди з інспектором ювенальної поліції 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7-9 класу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ЗВР, психологічна служба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відвертого спілкування «Не допускай проявів булінгу над собою. Допоможи другу»</w:t>
            </w:r>
          </w:p>
          <w:p w:rsidR="00EC380B" w:rsidRPr="00613E05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ЗВР, психологічна служба</w:t>
            </w:r>
          </w:p>
        </w:tc>
      </w:tr>
      <w:tr w:rsidR="00EC380B" w:rsidRPr="00FC477F" w:rsidTr="00996482">
        <w:tc>
          <w:tcPr>
            <w:tcW w:w="14425" w:type="dxa"/>
            <w:gridSpan w:val="5"/>
          </w:tcPr>
          <w:p w:rsidR="00EC380B" w:rsidRPr="003E1AE5" w:rsidRDefault="00EC380B" w:rsidP="009964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E1AE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Моніторинг освітнього середовища закладу освіти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моніторингу безпечності та комфортності закладу шляхом анкетування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педагог, 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Діагностування рівня напруги, тривожності в учнівських колективах:</w:t>
            </w:r>
          </w:p>
          <w:p w:rsidR="00EC380B" w:rsidRDefault="00EC380B" w:rsidP="00EC38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 рівня тривоги та депресії учнів;</w:t>
            </w:r>
          </w:p>
          <w:p w:rsidR="00EC380B" w:rsidRDefault="00EC380B" w:rsidP="00EC38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поведінкою учнів у колективі;</w:t>
            </w:r>
          </w:p>
          <w:p w:rsidR="00EC380B" w:rsidRPr="003E1AE5" w:rsidRDefault="00EC380B" w:rsidP="00EC38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рівня згуртованості класних колективів.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Індивідуальна робота з учнями з девіантною поведінкою.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ЗВР, психологічна служба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Самооцінка закладу освіти за показниками безпеки комфортності 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на рік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школи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Анонімне анкетування учнів про випадки булінгу (цькування) у закладі освіти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Кальченко І.О.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для батьків «Про безпеку в закладі освіти»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Грудень, травень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Анкетування для учителів 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інформації за протоколами комісії з розгляду випадків булінгу (цькування) в закладі освіти 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семестрах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виконання заходів з профілактики та протидії булінгу у закладі освіти.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Травень-червень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EC380B" w:rsidRPr="00FC477F" w:rsidTr="00996482">
        <w:tc>
          <w:tcPr>
            <w:tcW w:w="14425" w:type="dxa"/>
            <w:gridSpan w:val="5"/>
          </w:tcPr>
          <w:p w:rsidR="00EC380B" w:rsidRPr="00CA553D" w:rsidRDefault="00EC380B" w:rsidP="009964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553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Робота з вчителями та іншими працівниками закладу освіти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CA553D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53D">
              <w:rPr>
                <w:rStyle w:val="a5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Круглий</w:t>
            </w:r>
            <w:r>
              <w:rPr>
                <w:rStyle w:val="a5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gramStart"/>
            <w:r w:rsidRPr="00CA553D">
              <w:rPr>
                <w:rStyle w:val="a5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</w:t>
            </w:r>
            <w:proofErr w:type="gramEnd"/>
            <w:r w:rsidRPr="00CA553D">
              <w:rPr>
                <w:rStyle w:val="a5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іл</w:t>
            </w:r>
            <w:r w:rsidRPr="00CA55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педагогічного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A55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колективу «Безпечна школа</w:t>
            </w:r>
            <w:r w:rsidRPr="00CA55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Корисні поради з  профілактики і подолання кібербулінгу.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Інструктивні наради з протидії булінгу у закладі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технічним персоналом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методичного об</w:t>
            </w:r>
            <w:r w:rsidRPr="007A3E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 класних керівників «Протидія булінгу і учнівському середовищі»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 класних керівників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873979" w:rsidRDefault="00EC380B" w:rsidP="00996482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73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</w:t>
            </w:r>
            <w:r w:rsidRPr="0087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87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"https://vseosvita.ua/library/rol-vcitela-u-profilaktici-skilnogo-bulingu-99834.html" </w:instrText>
            </w:r>
            <w:r w:rsidRPr="0087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8739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«Роль вчителя у профілактиці</w:t>
            </w:r>
            <w:r w:rsidRPr="008739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8739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шкільного</w:t>
            </w:r>
            <w:r w:rsidRPr="008739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8739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булінгу»</w:t>
            </w:r>
          </w:p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Бала В.Л. 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відео щодо ненасильницьких методів поведінки та виховання вирішення конфліктів, управління власними емоціями та подолання стресу 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551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BE0110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CB5D17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 Що таке булінг? Види булінгу та шляхи подолання»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для класоводів та класних керівників у разі виникнення  конфліктних ситуацій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«Запобігання насильству та жорстокій поведінці»</w:t>
            </w:r>
          </w:p>
        </w:tc>
        <w:tc>
          <w:tcPr>
            <w:tcW w:w="2268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</w:p>
        </w:tc>
        <w:tc>
          <w:tcPr>
            <w:tcW w:w="2410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551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на педраді «Протидія булінгу»</w:t>
            </w:r>
          </w:p>
        </w:tc>
        <w:tc>
          <w:tcPr>
            <w:tcW w:w="2268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</w:p>
        </w:tc>
        <w:tc>
          <w:tcPr>
            <w:tcW w:w="2410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551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14425" w:type="dxa"/>
            <w:gridSpan w:val="5"/>
          </w:tcPr>
          <w:p w:rsidR="00EC380B" w:rsidRPr="00E75F08" w:rsidRDefault="00EC380B" w:rsidP="009964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75F0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Формування навичок дружніх стосунків здобувачів освіти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6770CC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для учнів «»STOP булінг</w:t>
            </w:r>
          </w:p>
        </w:tc>
        <w:tc>
          <w:tcPr>
            <w:tcW w:w="2268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класи</w:t>
            </w:r>
          </w:p>
        </w:tc>
        <w:tc>
          <w:tcPr>
            <w:tcW w:w="2410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«Як захистити учнів від небезпеки»</w:t>
            </w:r>
          </w:p>
        </w:tc>
        <w:tc>
          <w:tcPr>
            <w:tcW w:w="2268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6-8 класи</w:t>
            </w:r>
          </w:p>
        </w:tc>
        <w:tc>
          <w:tcPr>
            <w:tcW w:w="2410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Грудень-січень</w:t>
            </w:r>
          </w:p>
        </w:tc>
        <w:tc>
          <w:tcPr>
            <w:tcW w:w="2551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тренінгів для старшокласників з навичок мирного вирішення конфліктів та розвитку навичок спілкування.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«Наші долоньки проти цькування!»</w:t>
            </w:r>
          </w:p>
        </w:tc>
        <w:tc>
          <w:tcPr>
            <w:tcW w:w="2268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класи</w:t>
            </w:r>
          </w:p>
        </w:tc>
        <w:tc>
          <w:tcPr>
            <w:tcW w:w="2410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551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Квест-гра «Подорож світом без булінгу»</w:t>
            </w:r>
          </w:p>
        </w:tc>
        <w:tc>
          <w:tcPr>
            <w:tcW w:w="2268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5-7 класи</w:t>
            </w:r>
          </w:p>
        </w:tc>
        <w:tc>
          <w:tcPr>
            <w:tcW w:w="2410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551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Квест-гра «Кібер-булінг або агресія в інтернеті!»</w:t>
            </w:r>
          </w:p>
        </w:tc>
        <w:tc>
          <w:tcPr>
            <w:tcW w:w="2268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 класи</w:t>
            </w:r>
          </w:p>
        </w:tc>
        <w:tc>
          <w:tcPr>
            <w:tcW w:w="2410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551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«Життя без насильства.Формування правильної поведінки учня»</w:t>
            </w:r>
          </w:p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551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відео-презентації «Булінг! Як його розпізнати»</w:t>
            </w:r>
          </w:p>
        </w:tc>
        <w:tc>
          <w:tcPr>
            <w:tcW w:w="2268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2410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направлені на  формування толерантної поведінки учнів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та 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заходів в рамках Всеукраїнського тижня протидії булінгу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ЗВР,педагог-організатор,  психологічна служба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ранкових зустрічей з метою формування дружніх стосунків в учнів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447AC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«Правила дружби»,</w:t>
            </w:r>
          </w:p>
          <w:p w:rsidR="00EC380B" w:rsidRPr="00F447AC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Наші слова та вчинки», </w:t>
            </w:r>
            <w:r w:rsidRPr="00F44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«Чи вмієш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контролювати себе?».</w:t>
            </w:r>
          </w:p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та 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447AC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відео</w:t>
            </w:r>
            <w:r w:rsidRPr="00F447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44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 «Стоп булінг»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8-10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Кінець вересня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87397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«Профілактика булінгу серед учнів»</w:t>
            </w:r>
          </w:p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447AC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стіннівок «Права молоді у сучасному світі»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 10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учителі права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F447AC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 класного керівника:«Вчимося ввічливості»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Вчимося толерантності», </w:t>
            </w:r>
            <w:r w:rsidRPr="00F44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«Милосердя – протидія насильству»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та 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8E7AE0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8E7AE0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«Мій світ без насилля»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Психологічна служба 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8E7AE0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8E7AE0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r w:rsidRPr="008E7AE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E7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ятка для учнів «Стоп-насильство»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56532E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5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флаєрів «Неси у світ добро»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8-10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E11DB0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DB0">
              <w:rPr>
                <w:rFonts w:ascii="Times New Roman" w:hAnsi="Times New Roman" w:cs="Times New Roman"/>
                <w:bCs/>
                <w:sz w:val="28"/>
                <w:szCs w:val="28"/>
              </w:rPr>
              <w:t>Урок-гра до Дня безпечного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11D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інтернету: «Створюй, </w:t>
            </w:r>
            <w:r w:rsidRPr="00E11D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спілкуйся та поважай"</w:t>
            </w:r>
          </w:p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Класоводи, класні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керівники, учителі інформатики.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E11DB0" w:rsidRDefault="00EC380B" w:rsidP="009964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1D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Години спілкування: </w:t>
            </w:r>
            <w:r w:rsidRPr="006770CC">
              <w:rPr>
                <w:rFonts w:ascii="Times New Roman" w:hAnsi="Times New Roman"/>
                <w:sz w:val="28"/>
                <w:szCs w:val="28"/>
                <w:lang w:val="uk-UA"/>
              </w:rPr>
              <w:t>«Вчимося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770CC">
              <w:rPr>
                <w:rFonts w:ascii="Times New Roman" w:hAnsi="Times New Roman"/>
                <w:sz w:val="28"/>
                <w:szCs w:val="28"/>
                <w:lang w:val="uk-UA"/>
              </w:rPr>
              <w:t>ввічливості»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E11DB0">
              <w:rPr>
                <w:rFonts w:ascii="Times New Roman" w:hAnsi="Times New Roman"/>
                <w:sz w:val="28"/>
                <w:szCs w:val="28"/>
                <w:lang w:val="uk-UA"/>
              </w:rPr>
              <w:t>«Кожна людина унікальна»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E11DB0">
              <w:rPr>
                <w:rFonts w:ascii="Times New Roman" w:hAnsi="Times New Roman"/>
                <w:sz w:val="28"/>
                <w:szCs w:val="28"/>
                <w:lang w:val="uk-UA"/>
              </w:rPr>
              <w:t>«Ризики і виклики сучасної молоді»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та 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E11DB0" w:rsidRDefault="00EC380B" w:rsidP="00996482">
            <w:pPr>
              <w:rPr>
                <w:rFonts w:ascii="Times New Roman" w:hAnsi="Times New Roman"/>
                <w:sz w:val="28"/>
                <w:szCs w:val="28"/>
              </w:rPr>
            </w:pPr>
            <w:r w:rsidRPr="00E11DB0">
              <w:rPr>
                <w:rFonts w:ascii="Times New Roman" w:hAnsi="Times New Roman"/>
                <w:sz w:val="28"/>
                <w:szCs w:val="28"/>
              </w:rPr>
              <w:t xml:space="preserve">Година </w:t>
            </w:r>
            <w:r>
              <w:rPr>
                <w:rFonts w:ascii="Times New Roman" w:hAnsi="Times New Roman"/>
                <w:sz w:val="28"/>
                <w:szCs w:val="28"/>
              </w:rPr>
              <w:t>классного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11DB0">
              <w:rPr>
                <w:rFonts w:ascii="Times New Roman" w:hAnsi="Times New Roman"/>
                <w:sz w:val="28"/>
                <w:szCs w:val="28"/>
              </w:rPr>
              <w:t>керівника</w:t>
            </w:r>
            <w:proofErr w:type="gramStart"/>
            <w:r w:rsidRPr="00E11DB0">
              <w:rPr>
                <w:rFonts w:ascii="Times New Roman" w:hAnsi="Times New Roman"/>
                <w:sz w:val="28"/>
                <w:szCs w:val="28"/>
              </w:rPr>
              <w:t>«Щ</w:t>
            </w:r>
            <w:proofErr w:type="gramEnd"/>
            <w:r w:rsidRPr="00E11DB0">
              <w:rPr>
                <w:rFonts w:ascii="Times New Roman" w:hAnsi="Times New Roman"/>
                <w:sz w:val="28"/>
                <w:szCs w:val="28"/>
              </w:rPr>
              <w:t>об добре жилосясеред людей, не треба житилишедля себе.»</w:t>
            </w:r>
          </w:p>
          <w:p w:rsidR="00EC380B" w:rsidRPr="00E11DB0" w:rsidRDefault="00EC380B" w:rsidP="0099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та 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E11DB0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класного керівника:  «Мистец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 бути людиною </w:t>
            </w:r>
            <w:bookmarkStart w:id="0" w:name="_GoBack"/>
            <w:bookmarkEnd w:id="0"/>
            <w:r w:rsidRPr="00E11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  <w:r w:rsidRPr="00E11D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«Правила дружньої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11D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поведінки»</w:t>
            </w:r>
            <w:r w:rsidRPr="00E11D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EC380B" w:rsidRPr="00E11DB0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D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«Поговоримо про </w:t>
            </w:r>
            <w:proofErr w:type="gramStart"/>
            <w:r w:rsidRPr="00E11D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</w:t>
            </w:r>
            <w:proofErr w:type="gramEnd"/>
            <w:r w:rsidRPr="00E11D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інг та кібербулінг»</w:t>
            </w:r>
            <w:r w:rsidRPr="00E11D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та 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E11DB0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відвертого спілкування «Не допускай проявів булінгу над собою. Допоможи другу»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0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«Твоє майбутнє-у твоїх руках»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 клас</w:t>
            </w: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3E6ABE" w:rsidRDefault="00EC380B" w:rsidP="0099648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E88">
              <w:rPr>
                <w:rFonts w:ascii="Times New Roman" w:hAnsi="Times New Roman" w:cs="Times New Roman"/>
                <w:sz w:val="28"/>
                <w:lang w:val="uk-UA"/>
              </w:rPr>
              <w:t>Година спілкування « Змінюй в собі негативне ставлення до інших»</w:t>
            </w:r>
          </w:p>
        </w:tc>
        <w:tc>
          <w:tcPr>
            <w:tcW w:w="2268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E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 9- 11класів</w:t>
            </w:r>
          </w:p>
        </w:tc>
        <w:tc>
          <w:tcPr>
            <w:tcW w:w="2410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551" w:type="dxa"/>
          </w:tcPr>
          <w:p w:rsidR="00EC380B" w:rsidRPr="003E6ABE" w:rsidRDefault="00EC380B" w:rsidP="0099648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E88">
              <w:rPr>
                <w:rFonts w:ascii="Times New Roman" w:hAnsi="Times New Roman" w:cs="Times New Roman"/>
                <w:sz w:val="28"/>
                <w:lang w:val="uk-UA"/>
              </w:rPr>
              <w:t>Тренінг « Кібербулінг: безпечне віртуальне спілкування»</w:t>
            </w:r>
          </w:p>
        </w:tc>
        <w:tc>
          <w:tcPr>
            <w:tcW w:w="2268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E88">
              <w:rPr>
                <w:rFonts w:ascii="Times New Roman" w:hAnsi="Times New Roman" w:cs="Times New Roman"/>
                <w:sz w:val="28"/>
                <w:lang w:val="uk-UA"/>
              </w:rPr>
              <w:t>Учні 5-8 класів</w:t>
            </w:r>
          </w:p>
        </w:tc>
        <w:tc>
          <w:tcPr>
            <w:tcW w:w="2410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551" w:type="dxa"/>
          </w:tcPr>
          <w:p w:rsidR="00EC380B" w:rsidRPr="003E6ABE" w:rsidRDefault="00EC380B" w:rsidP="0099648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D3E88">
              <w:rPr>
                <w:rFonts w:ascii="Times New Roman" w:hAnsi="Times New Roman" w:cs="Times New Roman"/>
                <w:sz w:val="28"/>
                <w:lang w:val="uk-UA"/>
              </w:rPr>
              <w:t>Година спілкування « Профілактика булінгу – та як його розпізнати»</w:t>
            </w:r>
          </w:p>
        </w:tc>
        <w:tc>
          <w:tcPr>
            <w:tcW w:w="2268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D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5-8 класів</w:t>
            </w:r>
          </w:p>
        </w:tc>
        <w:tc>
          <w:tcPr>
            <w:tcW w:w="2410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551" w:type="dxa"/>
          </w:tcPr>
          <w:p w:rsidR="00EC380B" w:rsidRPr="003E6ABE" w:rsidRDefault="00EC380B" w:rsidP="0099648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D3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Розвивальні заняття «Я навчу тебе не битися»</w:t>
            </w:r>
          </w:p>
        </w:tc>
        <w:tc>
          <w:tcPr>
            <w:tcW w:w="2268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D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1-4класів</w:t>
            </w:r>
          </w:p>
        </w:tc>
        <w:tc>
          <w:tcPr>
            <w:tcW w:w="2410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551" w:type="dxa"/>
          </w:tcPr>
          <w:p w:rsidR="00EC380B" w:rsidRPr="003E6ABE" w:rsidRDefault="00EC380B" w:rsidP="0099648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FC477F" w:rsidTr="00996482">
        <w:tc>
          <w:tcPr>
            <w:tcW w:w="14425" w:type="dxa"/>
            <w:gridSpan w:val="5"/>
          </w:tcPr>
          <w:p w:rsidR="00EC380B" w:rsidRPr="00BC415A" w:rsidRDefault="00EC380B" w:rsidP="009964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C415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Робота з батьківською громадою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батьками «Взаємодії щодо протидії булінгу (цькування) серед школярів»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BC415A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еместр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BC415A" w:rsidRDefault="00EC380B" w:rsidP="00996482">
            <w:pPr>
              <w:pStyle w:val="2"/>
              <w:shd w:val="clear" w:color="auto" w:fill="FFFFFF"/>
              <w:spacing w:before="0" w:line="295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C415A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Загальношкільні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BC415A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батьківські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BC415A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збори на тему: "</w:t>
            </w:r>
            <w:proofErr w:type="gramStart"/>
            <w:r w:rsidRPr="00BC415A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Бул</w:t>
            </w:r>
            <w:proofErr w:type="gramEnd"/>
            <w:r w:rsidRPr="00BC415A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інг та кібербулінг в учнівськомусередовищі"</w:t>
            </w:r>
          </w:p>
          <w:p w:rsidR="00EC380B" w:rsidRPr="00BC415A" w:rsidRDefault="00EC380B" w:rsidP="0099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BC415A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еместр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ЗВР, психологічна служба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батьківські збори по класах.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та класні керівники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«Профілактика булінгу»</w:t>
            </w:r>
          </w:p>
        </w:tc>
        <w:tc>
          <w:tcPr>
            <w:tcW w:w="2268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FC477F" w:rsidTr="00996482">
        <w:tc>
          <w:tcPr>
            <w:tcW w:w="639" w:type="dxa"/>
          </w:tcPr>
          <w:p w:rsidR="00EC380B" w:rsidRPr="00FC477F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на загальношкільних зборах батьків «Профілактика булінгу серед дітей»</w:t>
            </w:r>
          </w:p>
        </w:tc>
        <w:tc>
          <w:tcPr>
            <w:tcW w:w="2268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 освітнього процесу</w:t>
            </w:r>
          </w:p>
        </w:tc>
        <w:tc>
          <w:tcPr>
            <w:tcW w:w="2410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551" w:type="dxa"/>
          </w:tcPr>
          <w:p w:rsidR="00EC380B" w:rsidRPr="00DF12F9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380B" w:rsidRPr="00AB2484" w:rsidTr="00996482">
        <w:tc>
          <w:tcPr>
            <w:tcW w:w="639" w:type="dxa"/>
          </w:tcPr>
          <w:p w:rsidR="00EC380B" w:rsidRPr="00AB2484" w:rsidRDefault="00EC380B" w:rsidP="0099648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9D3E88" w:rsidRDefault="00EC380B" w:rsidP="00996482">
            <w:pPr>
              <w:spacing w:line="38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E88">
              <w:rPr>
                <w:rFonts w:ascii="Times New Roman" w:hAnsi="Times New Roman" w:cs="Times New Roman"/>
                <w:sz w:val="28"/>
                <w:szCs w:val="28"/>
              </w:rPr>
              <w:t>Інформаційна робота через інтернет-сторінки</w:t>
            </w:r>
            <w:r w:rsidRPr="009D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«Що таке </w:t>
            </w:r>
            <w:proofErr w:type="gramStart"/>
            <w:r w:rsidRPr="009D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</w:t>
            </w:r>
            <w:proofErr w:type="gramEnd"/>
            <w:r w:rsidRPr="009D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інг, та як його розпізнати»</w:t>
            </w:r>
          </w:p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551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EC380B" w:rsidRPr="00AB2484" w:rsidTr="00996482">
        <w:tc>
          <w:tcPr>
            <w:tcW w:w="639" w:type="dxa"/>
          </w:tcPr>
          <w:p w:rsidR="00EC380B" w:rsidRPr="00AB2484" w:rsidRDefault="00EC380B" w:rsidP="0099648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557" w:type="dxa"/>
          </w:tcPr>
          <w:p w:rsidR="00EC380B" w:rsidRPr="0095134E" w:rsidRDefault="00EC380B" w:rsidP="00996482">
            <w:pPr>
              <w:spacing w:line="38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на батьківських зборах «Поговоримо про булінг та кібербулінг »</w:t>
            </w:r>
          </w:p>
        </w:tc>
        <w:tc>
          <w:tcPr>
            <w:tcW w:w="2268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C380B" w:rsidRPr="009D3E88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еместр</w:t>
            </w:r>
          </w:p>
        </w:tc>
        <w:tc>
          <w:tcPr>
            <w:tcW w:w="2551" w:type="dxa"/>
          </w:tcPr>
          <w:p w:rsidR="00EC380B" w:rsidRDefault="00EC380B" w:rsidP="00996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</w:tbl>
    <w:p w:rsidR="00EC380B" w:rsidRPr="00AB2484" w:rsidRDefault="00EC380B" w:rsidP="00EC380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F35F5" w:rsidRDefault="001F35F5"/>
    <w:sectPr w:rsidR="001F35F5" w:rsidSect="008079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31ED"/>
    <w:multiLevelType w:val="hybridMultilevel"/>
    <w:tmpl w:val="0A722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A330A"/>
    <w:multiLevelType w:val="hybridMultilevel"/>
    <w:tmpl w:val="83CE0402"/>
    <w:lvl w:ilvl="0" w:tplc="253833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80B"/>
    <w:rsid w:val="001F35F5"/>
    <w:rsid w:val="00EC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3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59"/>
    <w:rsid w:val="00EC38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80B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EC38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2020-09-03T12:44:00Z</dcterms:created>
  <dcterms:modified xsi:type="dcterms:W3CDTF">2020-09-03T12:45:00Z</dcterms:modified>
</cp:coreProperties>
</file>