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4E" w:rsidRPr="00DE39F7" w:rsidRDefault="008D574E" w:rsidP="008D574E">
      <w:pPr>
        <w:pStyle w:val="1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E39F7">
        <w:rPr>
          <w:rFonts w:ascii="Times New Roman" w:hAnsi="Times New Roman" w:cs="Times New Roman"/>
          <w:i/>
          <w:sz w:val="40"/>
          <w:szCs w:val="40"/>
        </w:rPr>
        <w:t>Вчимося</w:t>
      </w:r>
      <w:r w:rsidRPr="00DE39F7">
        <w:rPr>
          <w:rFonts w:ascii="Wide Latin" w:hAnsi="Wide Latin"/>
          <w:i/>
          <w:sz w:val="40"/>
          <w:szCs w:val="40"/>
        </w:rPr>
        <w:t xml:space="preserve"> </w:t>
      </w:r>
      <w:r w:rsidRPr="00DE39F7">
        <w:rPr>
          <w:rFonts w:ascii="Times New Roman" w:hAnsi="Times New Roman" w:cs="Times New Roman"/>
          <w:i/>
          <w:sz w:val="40"/>
          <w:szCs w:val="40"/>
        </w:rPr>
        <w:t>бути</w:t>
      </w:r>
    </w:p>
    <w:p w:rsidR="008D574E" w:rsidRPr="00DE39F7" w:rsidRDefault="008D574E" w:rsidP="008D574E">
      <w:pPr>
        <w:pStyle w:val="1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E39F7">
        <w:rPr>
          <w:rFonts w:ascii="Wide Latin" w:hAnsi="Wide Latin"/>
          <w:i/>
          <w:sz w:val="40"/>
          <w:szCs w:val="40"/>
        </w:rPr>
        <w:t xml:space="preserve"> </w:t>
      </w:r>
      <w:r w:rsidR="007219EB" w:rsidRPr="00DE39F7">
        <w:rPr>
          <w:rFonts w:ascii="Times New Roman" w:hAnsi="Times New Roman" w:cs="Times New Roman"/>
          <w:i/>
          <w:sz w:val="40"/>
          <w:szCs w:val="40"/>
        </w:rPr>
        <w:t>Д</w:t>
      </w:r>
      <w:r w:rsidRPr="00DE39F7">
        <w:rPr>
          <w:rFonts w:ascii="Times New Roman" w:hAnsi="Times New Roman" w:cs="Times New Roman"/>
          <w:i/>
          <w:sz w:val="40"/>
          <w:szCs w:val="40"/>
        </w:rPr>
        <w:t>обрими</w:t>
      </w:r>
      <w:r w:rsidR="007219EB">
        <w:rPr>
          <w:rFonts w:ascii="Times New Roman" w:hAnsi="Times New Roman" w:cs="Times New Roman"/>
          <w:i/>
          <w:sz w:val="40"/>
          <w:szCs w:val="40"/>
        </w:rPr>
        <w:t xml:space="preserve"> та ввічливими </w:t>
      </w:r>
      <w:bookmarkStart w:id="0" w:name="_GoBack"/>
      <w:bookmarkEnd w:id="0"/>
      <w:r w:rsidRPr="00DE39F7">
        <w:rPr>
          <w:rFonts w:ascii="Wide Latin" w:hAnsi="Wide Latin"/>
          <w:i/>
          <w:sz w:val="40"/>
          <w:szCs w:val="40"/>
        </w:rPr>
        <w:t xml:space="preserve"> </w:t>
      </w:r>
      <w:r w:rsidRPr="00DE39F7">
        <w:rPr>
          <w:rFonts w:ascii="Times New Roman" w:hAnsi="Times New Roman" w:cs="Times New Roman"/>
          <w:i/>
          <w:sz w:val="40"/>
          <w:szCs w:val="40"/>
        </w:rPr>
        <w:t>людьми</w:t>
      </w:r>
    </w:p>
    <w:p w:rsidR="008D574E" w:rsidRPr="008D574E" w:rsidRDefault="008D574E" w:rsidP="008D574E">
      <w:pPr>
        <w:rPr>
          <w:sz w:val="28"/>
          <w:szCs w:val="28"/>
          <w:lang w:val="uk-UA" w:bidi="ar-SA"/>
        </w:rPr>
      </w:pPr>
    </w:p>
    <w:p w:rsidR="008D574E" w:rsidRPr="008D574E" w:rsidRDefault="008D574E" w:rsidP="008D574E">
      <w:pPr>
        <w:rPr>
          <w:sz w:val="28"/>
          <w:szCs w:val="28"/>
          <w:lang w:val="uk-UA" w:bidi="ar-SA"/>
        </w:rPr>
      </w:pPr>
    </w:p>
    <w:p w:rsidR="008D574E" w:rsidRPr="008D574E" w:rsidRDefault="008D574E" w:rsidP="008D574E">
      <w:pPr>
        <w:rPr>
          <w:sz w:val="28"/>
          <w:szCs w:val="28"/>
          <w:lang w:val="uk-UA" w:bidi="ar-SA"/>
        </w:rPr>
      </w:pPr>
    </w:p>
    <w:p w:rsidR="008D574E" w:rsidRPr="008D574E" w:rsidRDefault="008D574E" w:rsidP="008D574E">
      <w:pPr>
        <w:jc w:val="center"/>
        <w:rPr>
          <w:sz w:val="28"/>
          <w:szCs w:val="28"/>
          <w:lang w:val="uk-UA" w:bidi="ar-SA"/>
        </w:rPr>
      </w:pPr>
      <w:r w:rsidRPr="008D574E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686300" cy="346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4E" w:rsidRPr="008D574E" w:rsidRDefault="008D574E" w:rsidP="008D574E">
      <w:pPr>
        <w:rPr>
          <w:sz w:val="28"/>
          <w:szCs w:val="28"/>
          <w:lang w:val="uk-UA" w:bidi="ar-SA"/>
        </w:rPr>
      </w:pPr>
    </w:p>
    <w:p w:rsidR="008D574E" w:rsidRPr="008D574E" w:rsidRDefault="008D574E" w:rsidP="008D574E">
      <w:pPr>
        <w:rPr>
          <w:noProof/>
          <w:sz w:val="28"/>
          <w:szCs w:val="28"/>
          <w:lang w:val="uk-UA" w:eastAsia="uk-UA" w:bidi="ar-SA"/>
        </w:rPr>
      </w:pPr>
    </w:p>
    <w:p w:rsidR="008D574E" w:rsidRPr="008D574E" w:rsidRDefault="008D574E" w:rsidP="008D574E">
      <w:pPr>
        <w:rPr>
          <w:sz w:val="28"/>
          <w:szCs w:val="28"/>
          <w:lang w:val="uk-UA" w:bidi="ar-SA"/>
        </w:rPr>
      </w:pPr>
    </w:p>
    <w:p w:rsidR="008D574E" w:rsidRPr="008D574E" w:rsidRDefault="008D574E" w:rsidP="008D574E">
      <w:pPr>
        <w:rPr>
          <w:sz w:val="28"/>
          <w:szCs w:val="28"/>
          <w:lang w:val="uk-UA" w:bidi="ar-SA"/>
        </w:rPr>
      </w:pPr>
    </w:p>
    <w:p w:rsidR="008D574E" w:rsidRPr="008D574E" w:rsidRDefault="008D574E" w:rsidP="008D574E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D574E" w:rsidRPr="008D574E" w:rsidRDefault="008D574E" w:rsidP="008D574E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E39F7" w:rsidRDefault="00DE39F7" w:rsidP="008D574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\</w:t>
      </w:r>
    </w:p>
    <w:p w:rsidR="00DE39F7" w:rsidRDefault="00DE39F7" w:rsidP="008D574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39F7" w:rsidRDefault="00DE39F7" w:rsidP="008D574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39F7" w:rsidRDefault="00DE39F7" w:rsidP="008D574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39F7" w:rsidRDefault="00DE39F7" w:rsidP="008D574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39F7" w:rsidRDefault="00DE39F7" w:rsidP="008D574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39F7" w:rsidRDefault="00DE39F7" w:rsidP="008D574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39F7" w:rsidRDefault="00DE39F7" w:rsidP="008D574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39F7" w:rsidRDefault="00DE39F7" w:rsidP="008D574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39F7" w:rsidRDefault="00DE39F7" w:rsidP="008D574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39F7" w:rsidRDefault="00DE39F7" w:rsidP="008D574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39F7" w:rsidRDefault="00DE39F7" w:rsidP="008D574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2020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/>
        </w:rPr>
      </w:pPr>
      <w:r w:rsidRPr="008D57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Тема</w:t>
      </w:r>
      <w:r w:rsidRPr="008D574E">
        <w:rPr>
          <w:rFonts w:ascii="Times New Roman" w:hAnsi="Times New Roman"/>
          <w:sz w:val="28"/>
          <w:szCs w:val="28"/>
          <w:lang w:val="uk-UA"/>
        </w:rPr>
        <w:t xml:space="preserve">.  Вчимося бути добрими </w:t>
      </w:r>
      <w:r w:rsidR="00315531">
        <w:rPr>
          <w:rFonts w:ascii="Times New Roman" w:hAnsi="Times New Roman"/>
          <w:sz w:val="28"/>
          <w:szCs w:val="28"/>
          <w:lang w:val="uk-UA"/>
        </w:rPr>
        <w:t xml:space="preserve">та ввічливими </w:t>
      </w:r>
      <w:r w:rsidRPr="008D574E">
        <w:rPr>
          <w:rFonts w:ascii="Times New Roman" w:hAnsi="Times New Roman"/>
          <w:sz w:val="28"/>
          <w:szCs w:val="28"/>
          <w:lang w:val="uk-UA"/>
        </w:rPr>
        <w:t>людьми.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/>
        </w:rPr>
      </w:pPr>
      <w:r w:rsidRPr="008D574E">
        <w:rPr>
          <w:rFonts w:ascii="Times New Roman" w:hAnsi="Times New Roman"/>
          <w:b/>
          <w:sz w:val="28"/>
          <w:szCs w:val="28"/>
          <w:lang w:val="uk-UA"/>
        </w:rPr>
        <w:t xml:space="preserve"> Мета.  </w:t>
      </w:r>
      <w:r w:rsidRPr="008D574E">
        <w:rPr>
          <w:rFonts w:ascii="Times New Roman" w:hAnsi="Times New Roman"/>
          <w:sz w:val="28"/>
          <w:szCs w:val="28"/>
          <w:lang w:val="uk-UA"/>
        </w:rPr>
        <w:t xml:space="preserve">Продовжувати знайомство з людськими чеснотами; розширити   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/>
        </w:rPr>
      </w:pPr>
      <w:r w:rsidRPr="008D574E">
        <w:rPr>
          <w:rFonts w:ascii="Times New Roman" w:hAnsi="Times New Roman"/>
          <w:sz w:val="28"/>
          <w:szCs w:val="28"/>
          <w:lang w:val="uk-UA"/>
        </w:rPr>
        <w:t xml:space="preserve">              поняття про доброту  та з’ясувати його зміст; викликати у дітей                                                                                                            </w:t>
      </w:r>
    </w:p>
    <w:p w:rsidR="00315531" w:rsidRPr="008D574E" w:rsidRDefault="008D574E" w:rsidP="00315531">
      <w:pPr>
        <w:rPr>
          <w:rFonts w:ascii="Times New Roman" w:hAnsi="Times New Roman"/>
          <w:sz w:val="28"/>
          <w:szCs w:val="28"/>
          <w:lang w:val="uk-UA"/>
        </w:rPr>
      </w:pPr>
      <w:r w:rsidRPr="008D574E">
        <w:rPr>
          <w:rFonts w:ascii="Times New Roman" w:hAnsi="Times New Roman"/>
          <w:sz w:val="28"/>
          <w:szCs w:val="28"/>
          <w:lang w:val="uk-UA"/>
        </w:rPr>
        <w:t xml:space="preserve">              бажання творити  добро й уникати поганих вчинків; учи</w:t>
      </w:r>
      <w:r w:rsidR="00315531">
        <w:rPr>
          <w:rFonts w:ascii="Times New Roman" w:hAnsi="Times New Roman"/>
          <w:sz w:val="28"/>
          <w:szCs w:val="28"/>
          <w:lang w:val="uk-UA"/>
        </w:rPr>
        <w:t>ти аналізувати</w:t>
      </w:r>
      <w:r w:rsidRPr="008D574E">
        <w:rPr>
          <w:rFonts w:ascii="Times New Roman" w:hAnsi="Times New Roman"/>
          <w:sz w:val="28"/>
          <w:szCs w:val="28"/>
          <w:lang w:val="uk-UA"/>
        </w:rPr>
        <w:t xml:space="preserve"> й оцінювати поведінку дійових осіб; акцентувати увагу на вихован</w:t>
      </w:r>
      <w:r w:rsidR="00315531">
        <w:rPr>
          <w:rFonts w:ascii="Times New Roman" w:hAnsi="Times New Roman"/>
          <w:sz w:val="28"/>
          <w:szCs w:val="28"/>
          <w:lang w:val="uk-UA"/>
        </w:rPr>
        <w:t xml:space="preserve">ні </w:t>
      </w:r>
      <w:r w:rsidR="00315531" w:rsidRPr="008D574E">
        <w:rPr>
          <w:rFonts w:ascii="Times New Roman" w:hAnsi="Times New Roman"/>
          <w:sz w:val="28"/>
          <w:szCs w:val="28"/>
          <w:lang w:val="uk-UA"/>
        </w:rPr>
        <w:t>чуйності, доброзичливості; збагачувати словниковий запас  дітей;                   розвивати мовлення, пам’ять,почуття відповідальності за свої</w:t>
      </w:r>
      <w:r w:rsidRPr="008D574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15531" w:rsidRPr="008D574E">
        <w:rPr>
          <w:rFonts w:ascii="Times New Roman" w:hAnsi="Times New Roman"/>
          <w:sz w:val="28"/>
          <w:szCs w:val="28"/>
          <w:lang w:val="uk-UA"/>
        </w:rPr>
        <w:t>вчинки.</w:t>
      </w:r>
    </w:p>
    <w:p w:rsidR="008D574E" w:rsidRPr="008D574E" w:rsidRDefault="008D574E" w:rsidP="00315531">
      <w:pPr>
        <w:rPr>
          <w:rFonts w:ascii="Times New Roman" w:hAnsi="Times New Roman"/>
          <w:sz w:val="28"/>
          <w:szCs w:val="28"/>
          <w:lang w:val="uk-UA"/>
        </w:rPr>
      </w:pPr>
      <w:r w:rsidRPr="008D574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315531" w:rsidRPr="008D574E" w:rsidRDefault="008D574E" w:rsidP="00315531">
      <w:pPr>
        <w:rPr>
          <w:rFonts w:ascii="Times New Roman" w:hAnsi="Times New Roman"/>
          <w:sz w:val="28"/>
          <w:szCs w:val="28"/>
          <w:lang w:val="uk-UA"/>
        </w:rPr>
      </w:pPr>
      <w:r w:rsidRPr="008D574E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8D574E" w:rsidRDefault="008D574E" w:rsidP="008D574E">
      <w:pPr>
        <w:rPr>
          <w:rFonts w:ascii="Times New Roman" w:hAnsi="Times New Roman"/>
          <w:sz w:val="28"/>
          <w:szCs w:val="28"/>
          <w:lang w:val="uk-UA"/>
        </w:rPr>
      </w:pPr>
      <w:r w:rsidRPr="008D574E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8D574E">
        <w:rPr>
          <w:rFonts w:ascii="Times New Roman" w:hAnsi="Times New Roman"/>
          <w:sz w:val="28"/>
          <w:szCs w:val="28"/>
          <w:lang w:val="uk-UA"/>
        </w:rPr>
        <w:t xml:space="preserve"> малюнки до уроку, «сонечко доброти»</w:t>
      </w:r>
    </w:p>
    <w:p w:rsidR="00315531" w:rsidRPr="008D574E" w:rsidRDefault="00315531" w:rsidP="008D574E">
      <w:pPr>
        <w:rPr>
          <w:rFonts w:ascii="Times New Roman" w:hAnsi="Times New Roman"/>
          <w:sz w:val="28"/>
          <w:szCs w:val="28"/>
          <w:lang w:val="uk-UA"/>
        </w:rPr>
      </w:pPr>
    </w:p>
    <w:p w:rsidR="008D574E" w:rsidRPr="008D574E" w:rsidRDefault="008D574E" w:rsidP="008D574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574E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/>
        </w:rPr>
      </w:pPr>
      <w:r w:rsidRPr="008D574E">
        <w:rPr>
          <w:rFonts w:ascii="Times New Roman" w:hAnsi="Times New Roman"/>
          <w:b/>
          <w:sz w:val="28"/>
          <w:szCs w:val="28"/>
          <w:lang w:val="uk-UA"/>
        </w:rPr>
        <w:t>І. Повідомлення теми і мети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/>
        </w:rPr>
      </w:pPr>
      <w:r w:rsidRPr="008D574E">
        <w:rPr>
          <w:rFonts w:ascii="Times New Roman" w:hAnsi="Times New Roman"/>
          <w:sz w:val="28"/>
          <w:szCs w:val="28"/>
          <w:lang w:val="uk-UA"/>
        </w:rPr>
        <w:t>- Добрий день, шановна класна родина! Сьогоднішня наша зустріч – це ще одна сходинка до нашого зближення, до родинного єднання.</w:t>
      </w:r>
    </w:p>
    <w:p w:rsidR="008D574E" w:rsidRPr="008D574E" w:rsidRDefault="008D574E" w:rsidP="008D574E">
      <w:pPr>
        <w:ind w:left="851"/>
        <w:rPr>
          <w:rFonts w:ascii="Times New Roman" w:hAnsi="Times New Roman"/>
          <w:b/>
          <w:sz w:val="28"/>
          <w:szCs w:val="28"/>
          <w:lang w:val="ru-RU"/>
        </w:rPr>
      </w:pPr>
      <w:r w:rsidRPr="008D574E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                           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>Нашу годину спілкування розпочну такими рядками вірша. А ви уважно послухайте і визначте її тему.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D574E">
        <w:rPr>
          <w:rFonts w:ascii="Times New Roman" w:hAnsi="Times New Roman" w:cs="Times New Roman"/>
          <w:b/>
          <w:sz w:val="28"/>
          <w:szCs w:val="28"/>
        </w:rPr>
        <w:t>Врятує світ краса – завжди так говорили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       Тепер врятує світ лиш доброта.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       Бо однієї вже краси занадто мало, 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       Бо стільки всюди зла – людина вже не та,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       То ж, люди, на землі! Спішіть добро творити,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       Щоб нам не згинути у морі зла, 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       Щоб кожен міг серед краси прожити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       У царстві справедливості й добра.</w:t>
      </w:r>
    </w:p>
    <w:p w:rsidR="008D574E" w:rsidRPr="008D574E" w:rsidRDefault="008D574E" w:rsidP="008D57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>Яка ж тема нашої години спілкування?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 Сьогодні ми зібралися, щоб поговорити про добро, ввічливість і справедливість. 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>Бо так хочеться, щоб добра на Землі ставало більше,щоб ми пам’ятали добро і вміли забувати і прощати образи.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>Сьогодні  ми маємо  довести ,що ми вчимося жити добрими людьми.</w:t>
      </w:r>
    </w:p>
    <w:p w:rsidR="008D574E" w:rsidRPr="008D574E" w:rsidRDefault="008D574E" w:rsidP="008D574E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D574E" w:rsidRPr="008D574E" w:rsidRDefault="008D574E" w:rsidP="008D574E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     В світ прийшли ми я і ти</w:t>
      </w:r>
    </w:p>
    <w:p w:rsidR="008D574E" w:rsidRPr="008D574E" w:rsidRDefault="008D574E" w:rsidP="008D574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   Для любові й доброти!</w:t>
      </w:r>
    </w:p>
    <w:p w:rsidR="008D574E" w:rsidRPr="008D574E" w:rsidRDefault="008D574E" w:rsidP="008D574E">
      <w:pPr>
        <w:ind w:left="709"/>
        <w:jc w:val="center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І старайтесь так прожити,</w:t>
      </w:r>
    </w:p>
    <w:p w:rsidR="008D574E" w:rsidRPr="008D574E" w:rsidRDefault="008D574E" w:rsidP="008D574E">
      <w:pPr>
        <w:ind w:left="709"/>
        <w:jc w:val="center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Щоб в душі завжди нести</w:t>
      </w:r>
    </w:p>
    <w:p w:rsidR="008D574E" w:rsidRPr="008D574E" w:rsidRDefault="008D574E" w:rsidP="008D574E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Теплий промінь доброти</w:t>
      </w:r>
    </w:p>
    <w:p w:rsidR="008D574E" w:rsidRPr="008D574E" w:rsidRDefault="008D574E" w:rsidP="008D574E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- Ще з дитинства запам’ятайте, що добро мудріше за зло. Зло , як відомо, довго не забувається і породжує нове зло. А от добро породжує добро. Не давайте злу перебороти добро.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Ви самі були не раз свідками і добрих, і злих вчинків, прочитали чимало казок у яких завжди відбувається боротьба між добром і злом. 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lastRenderedPageBreak/>
        <w:t>Наведіть приклади цих казок</w:t>
      </w:r>
      <w:r w:rsidRPr="008D574E">
        <w:rPr>
          <w:rFonts w:ascii="Times New Roman" w:hAnsi="Times New Roman" w:cs="Times New Roman"/>
          <w:sz w:val="28"/>
          <w:szCs w:val="28"/>
        </w:rPr>
        <w:t>.</w:t>
      </w: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Тож запрошую вас у подорож до країни </w:t>
      </w:r>
      <w:r w:rsidRPr="008D574E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8D574E">
        <w:rPr>
          <w:rFonts w:ascii="Times New Roman" w:hAnsi="Times New Roman" w:cs="Times New Roman"/>
          <w:b/>
          <w:i/>
          <w:sz w:val="28"/>
          <w:szCs w:val="28"/>
        </w:rPr>
        <w:t>Ввічливості і доброти».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</w:t>
      </w:r>
      <w:r w:rsidRPr="008D574E">
        <w:rPr>
          <w:rFonts w:ascii="Times New Roman" w:hAnsi="Times New Roman" w:cs="Times New Roman"/>
          <w:b/>
          <w:sz w:val="28"/>
          <w:szCs w:val="28"/>
        </w:rPr>
        <w:t>Серед казкових героїв ходить молва , що ніби на світі є острова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І назви яких нам усі невідомі, й герої які там живуть незнайомі,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І хочеться так хоч єдиний разок на тих островах побувати разом.                   1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-</w:t>
      </w:r>
      <w:r w:rsidRPr="008D574E">
        <w:rPr>
          <w:rFonts w:ascii="Times New Roman" w:hAnsi="Times New Roman" w:cs="Times New Roman"/>
          <w:sz w:val="28"/>
          <w:szCs w:val="28"/>
          <w:lang w:val="ru-RU"/>
        </w:rPr>
        <w:t xml:space="preserve"> Давайте  сядемо на наш чарівний корабель </w:t>
      </w:r>
      <w:r w:rsidRPr="008D574E">
        <w:rPr>
          <w:rFonts w:ascii="Times New Roman" w:hAnsi="Times New Roman" w:cs="Times New Roman"/>
          <w:b/>
          <w:sz w:val="28"/>
          <w:szCs w:val="28"/>
          <w:lang w:val="ru-RU"/>
        </w:rPr>
        <w:t>«Дружба»</w:t>
      </w:r>
      <w:r w:rsidRPr="008D574E">
        <w:rPr>
          <w:rFonts w:ascii="Times New Roman" w:hAnsi="Times New Roman" w:cs="Times New Roman"/>
          <w:sz w:val="28"/>
          <w:szCs w:val="28"/>
          <w:lang w:val="ru-RU"/>
        </w:rPr>
        <w:t xml:space="preserve"> і попливемо до цієї казкової країни «</w:t>
      </w:r>
      <w:r w:rsidRPr="008D574E">
        <w:rPr>
          <w:rFonts w:ascii="Times New Roman" w:hAnsi="Times New Roman" w:cs="Times New Roman"/>
          <w:b/>
          <w:sz w:val="28"/>
          <w:szCs w:val="28"/>
          <w:lang w:val="ru-RU"/>
        </w:rPr>
        <w:t>Ввічливості і Доброти».</w:t>
      </w:r>
      <w:r w:rsidRPr="008D57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D574E">
        <w:rPr>
          <w:rFonts w:ascii="Times New Roman" w:hAnsi="Times New Roman"/>
          <w:color w:val="000000"/>
          <w:sz w:val="28"/>
          <w:szCs w:val="28"/>
          <w:lang w:eastAsia="ru-RU"/>
        </w:rPr>
        <w:t>Увага! Увага! Реєстрація на корабель «Дружба» до країни Добра закінчується. Просимо пасажирів зайняти свої місця.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>(</w:t>
      </w:r>
      <w:r w:rsidRPr="008D574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звучить « Пісня про дружбу», в цей час капітан  запрошує пасажирів)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D574E" w:rsidRPr="008D574E" w:rsidRDefault="008D574E" w:rsidP="008D574E">
      <w:pPr>
        <w:pStyle w:val="a3"/>
        <w:ind w:left="288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D574E">
        <w:rPr>
          <w:rFonts w:ascii="Times New Roman" w:hAnsi="Times New Roman" w:cs="Times New Roman"/>
          <w:b/>
          <w:sz w:val="28"/>
          <w:szCs w:val="28"/>
        </w:rPr>
        <w:t xml:space="preserve"> Прошу всіх на шхуну,готові у путь.</w:t>
      </w:r>
    </w:p>
    <w:p w:rsidR="008D574E" w:rsidRPr="008D574E" w:rsidRDefault="008D574E" w:rsidP="008D574E">
      <w:pPr>
        <w:pStyle w:val="a3"/>
        <w:ind w:left="288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Великі пригоди по переду ждуть.</w:t>
      </w:r>
    </w:p>
    <w:p w:rsidR="008D574E" w:rsidRPr="008D574E" w:rsidRDefault="008D574E" w:rsidP="008D574E">
      <w:pPr>
        <w:pStyle w:val="a3"/>
        <w:ind w:left="288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Попливем під парусами і з піснями , і з віршами.          </w:t>
      </w:r>
    </w:p>
    <w:p w:rsidR="008D574E" w:rsidRPr="008D574E" w:rsidRDefault="008D574E" w:rsidP="008D574E">
      <w:pPr>
        <w:pStyle w:val="a3"/>
        <w:ind w:left="288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>( Зупинка в країні « Ввічливості і Доброти»)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eastAsia="ru-RU"/>
        </w:rPr>
        <w:t>ІІ. Актуалізація чуттєвого досвіду</w:t>
      </w:r>
    </w:p>
    <w:p w:rsidR="008D574E" w:rsidRPr="008D574E" w:rsidRDefault="008D574E" w:rsidP="008D574E">
      <w:pPr>
        <w:spacing w:line="276" w:lineRule="auto"/>
        <w:jc w:val="both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- Дорога до країни Ввічливості і Добра далека. Тому ми з вами будемо подорожувати із зупинками. Зупинятися будемо на островах які зустрінуться нам на шляху.</w:t>
      </w:r>
    </w:p>
    <w:p w:rsidR="008D574E" w:rsidRPr="008D574E" w:rsidRDefault="008D574E" w:rsidP="008D574E">
      <w:pPr>
        <w:jc w:val="both"/>
        <w:rPr>
          <w:rFonts w:ascii="Arial" w:eastAsia="Arial" w:hAnsi="Arial" w:cs="Arial"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Попередження: </w:t>
      </w:r>
      <w:r w:rsidRPr="008D574E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від групи не відставати, дружно і плідно усім працювати.</w:t>
      </w:r>
    </w:p>
    <w:p w:rsidR="008D574E" w:rsidRPr="008D574E" w:rsidRDefault="008D574E" w:rsidP="008D574E">
      <w:pPr>
        <w:ind w:left="1636"/>
        <w:jc w:val="both"/>
        <w:rPr>
          <w:rFonts w:ascii="Arial" w:eastAsia="Arial" w:hAnsi="Arial" w:cs="Arial"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            </w:t>
      </w:r>
    </w:p>
    <w:p w:rsidR="008D574E" w:rsidRPr="008D574E" w:rsidRDefault="008D574E" w:rsidP="008D574E">
      <w:pPr>
        <w:jc w:val="both"/>
        <w:rPr>
          <w:rFonts w:ascii="Arial" w:eastAsia="Arial" w:hAnsi="Arial" w:cs="Arial"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ІІІ. Гра – подорож «Вас запрошує країна Ввічливості і  Доброти!»</w:t>
      </w:r>
    </w:p>
    <w:p w:rsidR="008D574E" w:rsidRPr="008D574E" w:rsidRDefault="008D574E" w:rsidP="008D574E">
      <w:pPr>
        <w:jc w:val="both"/>
        <w:rPr>
          <w:rFonts w:ascii="Arial" w:eastAsia="Arial" w:hAnsi="Arial" w:cs="Arial"/>
          <w:color w:val="525252" w:themeColor="accent3" w:themeShade="8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525252" w:themeColor="accent3" w:themeShade="80"/>
          <w:sz w:val="28"/>
          <w:szCs w:val="28"/>
          <w:lang w:val="uk-UA" w:eastAsia="ru-RU" w:bidi="ar-SA"/>
        </w:rPr>
        <w:t xml:space="preserve">1.Острів « Усмішка» </w:t>
      </w:r>
    </w:p>
    <w:p w:rsidR="008D574E" w:rsidRPr="008D574E" w:rsidRDefault="008D574E" w:rsidP="008D574E">
      <w:pPr>
        <w:jc w:val="both"/>
        <w:rPr>
          <w:rFonts w:ascii="Arial" w:eastAsia="Arial" w:hAnsi="Arial" w:cs="Arial"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Вчитель.</w:t>
      </w:r>
      <w:r w:rsidRPr="008D574E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Ви знаходитеся на острові </w:t>
      </w: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«Усмішка».</w:t>
      </w:r>
      <w:r w:rsidRPr="008D574E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Доторкніться один до одного, посміхніться один одному й подаруйте чудовий настрій.</w:t>
      </w:r>
    </w:p>
    <w:p w:rsidR="008D574E" w:rsidRPr="008D574E" w:rsidRDefault="008D574E" w:rsidP="008D574E">
      <w:pPr>
        <w:ind w:left="851"/>
        <w:jc w:val="both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                                      </w:t>
      </w: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Усміхнімось всім навколо:</w:t>
      </w:r>
    </w:p>
    <w:p w:rsidR="008D574E" w:rsidRPr="008D574E" w:rsidRDefault="008D574E" w:rsidP="008D574E">
      <w:pPr>
        <w:ind w:left="851"/>
        <w:jc w:val="both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                                       Небу, сонцю, квітам, людям</w:t>
      </w:r>
    </w:p>
    <w:p w:rsidR="008D574E" w:rsidRPr="008D574E" w:rsidRDefault="008D574E" w:rsidP="008D574E">
      <w:pPr>
        <w:ind w:left="851"/>
        <w:jc w:val="both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                                       І тоді обов’язково – </w:t>
      </w:r>
    </w:p>
    <w:p w:rsidR="008D574E" w:rsidRPr="008D574E" w:rsidRDefault="008D574E" w:rsidP="008D574E">
      <w:pPr>
        <w:ind w:left="851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                                       День для нас привітним буде! </w:t>
      </w:r>
    </w:p>
    <w:p w:rsidR="008D574E" w:rsidRPr="008D574E" w:rsidRDefault="008D574E" w:rsidP="008D574E">
      <w:pPr>
        <w:ind w:left="851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</w:p>
    <w:p w:rsidR="008D574E" w:rsidRPr="008D574E" w:rsidRDefault="008D574E" w:rsidP="008D574E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Інтерактивна вправа «Вислови свою думку» </w:t>
      </w:r>
    </w:p>
    <w:p w:rsidR="008D574E" w:rsidRPr="008D574E" w:rsidRDefault="008D574E" w:rsidP="008D574E">
      <w:pPr>
        <w:ind w:left="851"/>
        <w:jc w:val="both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i/>
          <w:color w:val="000000"/>
          <w:sz w:val="28"/>
          <w:szCs w:val="28"/>
          <w:lang w:val="uk-UA" w:eastAsia="ru-RU" w:bidi="ar-SA"/>
        </w:rPr>
        <w:t>(</w:t>
      </w:r>
      <w:r w:rsidRPr="008D574E">
        <w:rPr>
          <w:rFonts w:ascii="Times New Roman" w:hAnsi="Times New Roman"/>
          <w:b/>
          <w:i/>
          <w:color w:val="000000"/>
          <w:sz w:val="28"/>
          <w:szCs w:val="28"/>
          <w:lang w:val="uk-UA" w:eastAsia="ru-RU" w:bidi="ar-SA"/>
        </w:rPr>
        <w:t>Що таке усмішка?Коли вона з'являється?).</w:t>
      </w:r>
    </w:p>
    <w:p w:rsidR="008D574E" w:rsidRPr="008D574E" w:rsidRDefault="008D574E" w:rsidP="008D574E">
      <w:pPr>
        <w:jc w:val="both"/>
        <w:rPr>
          <w:rFonts w:ascii="Times New Roman" w:hAnsi="Times New Roman"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i/>
          <w:color w:val="000000"/>
          <w:sz w:val="28"/>
          <w:szCs w:val="28"/>
          <w:lang w:val="uk-UA" w:eastAsia="ru-RU" w:bidi="ar-SA"/>
        </w:rPr>
        <w:t>Усмішка-</w:t>
      </w:r>
      <w:r w:rsidRPr="008D574E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з'являюся на обличчі кожної людини, коли у неї гарний настрій, коли вона відчуває задоволення або чомусь радіє.</w:t>
      </w:r>
    </w:p>
    <w:p w:rsidR="008D574E" w:rsidRPr="008D574E" w:rsidRDefault="008D574E" w:rsidP="008D574E">
      <w:pPr>
        <w:jc w:val="both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</w:t>
      </w: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А ви знаєте, що таке радість?</w:t>
      </w:r>
    </w:p>
    <w:p w:rsidR="008D574E" w:rsidRPr="008D574E" w:rsidRDefault="008D574E" w:rsidP="008D574E">
      <w:pPr>
        <w:ind w:left="851"/>
        <w:jc w:val="center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Радість – це пісня, радість – це сонечко,</w:t>
      </w:r>
    </w:p>
    <w:p w:rsidR="008D574E" w:rsidRP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                            Радість – коли усміхаються всі.</w:t>
      </w:r>
    </w:p>
    <w:p w:rsidR="008D574E" w:rsidRP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</w:p>
    <w:p w:rsidR="008D574E" w:rsidRP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                            Радість – дарунки, радість – це свято,</w:t>
      </w:r>
    </w:p>
    <w:p w:rsidR="008D574E" w:rsidRP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</w:p>
    <w:p w:rsidR="008D574E" w:rsidRPr="008D574E" w:rsidRDefault="008D574E" w:rsidP="008D574E">
      <w:pPr>
        <w:ind w:left="85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Радість – це друзі, радість – це успіх,</w:t>
      </w:r>
    </w:p>
    <w:p w:rsidR="008D574E" w:rsidRPr="008D574E" w:rsidRDefault="008D574E" w:rsidP="008D574E">
      <w:pPr>
        <w:ind w:left="851"/>
        <w:jc w:val="center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</w:p>
    <w:p w:rsidR="008D574E" w:rsidRPr="008D574E" w:rsidRDefault="008D574E" w:rsidP="008D574E">
      <w:pPr>
        <w:ind w:left="85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Радість – робота, радість – навчання,</w:t>
      </w:r>
    </w:p>
    <w:p w:rsidR="008D574E" w:rsidRPr="008D574E" w:rsidRDefault="008D574E" w:rsidP="008D574E">
      <w:pPr>
        <w:ind w:left="85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</w:p>
    <w:p w:rsidR="008D574E" w:rsidRPr="008D574E" w:rsidRDefault="008D574E" w:rsidP="008D574E">
      <w:pPr>
        <w:ind w:left="851"/>
        <w:jc w:val="center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  <w:t xml:space="preserve">                                                                                                                                     </w:t>
      </w:r>
    </w:p>
    <w:p w:rsidR="008D574E" w:rsidRPr="008D574E" w:rsidRDefault="008D574E" w:rsidP="008D574E">
      <w:pPr>
        <w:ind w:left="851"/>
        <w:jc w:val="center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Радість – це усмішка й тепле слово,</w:t>
      </w:r>
    </w:p>
    <w:p w:rsidR="008D574E" w:rsidRP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                              Що з твоїх уст злетіти готове.</w:t>
      </w:r>
    </w:p>
    <w:p w:rsidR="008D574E" w:rsidRPr="008D574E" w:rsidRDefault="008D574E" w:rsidP="008D574E">
      <w:pPr>
        <w:ind w:left="85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</w:p>
    <w:p w:rsidR="008D574E" w:rsidRPr="008D574E" w:rsidRDefault="008D574E" w:rsidP="008D574E">
      <w:pPr>
        <w:ind w:left="851"/>
        <w:jc w:val="center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Радість – добро,без якого на світі</w:t>
      </w:r>
    </w:p>
    <w:p w:rsidR="008D574E" w:rsidRP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                                Не можуть жити дорослі і діти.</w:t>
      </w:r>
    </w:p>
    <w:p w:rsidR="008D574E" w:rsidRP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                                                                               </w:t>
      </w:r>
      <w:r w:rsidR="00315531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                              </w:t>
      </w:r>
    </w:p>
    <w:p w:rsidR="008D574E" w:rsidRPr="008D574E" w:rsidRDefault="008D574E" w:rsidP="008D574E">
      <w:pPr>
        <w:ind w:left="851"/>
        <w:jc w:val="center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</w:p>
    <w:p w:rsidR="008D574E" w:rsidRPr="008D574E" w:rsidRDefault="008D574E" w:rsidP="008D574E">
      <w:pPr>
        <w:ind w:left="851"/>
        <w:jc w:val="center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>Найголовніше для нас, любі діти,-</w:t>
      </w:r>
    </w:p>
    <w:p w:rsidR="008D574E" w:rsidRP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                               Бачити радість навкруг і радіти.</w:t>
      </w:r>
    </w:p>
    <w:p w:rsidR="008D574E" w:rsidRP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                               Вміти її по краплинах збирати</w:t>
      </w:r>
    </w:p>
    <w:p w:rsidR="008D574E" w:rsidRPr="008D574E" w:rsidRDefault="008D574E" w:rsidP="008D574E">
      <w:pPr>
        <w:ind w:left="851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  <w:t xml:space="preserve">                              І один одному дарувати.</w:t>
      </w:r>
    </w:p>
    <w:p w:rsidR="008D574E" w:rsidRPr="008D574E" w:rsidRDefault="008D574E" w:rsidP="008D574E">
      <w:pPr>
        <w:ind w:left="851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 w:bidi="ar-SA"/>
        </w:rPr>
      </w:pPr>
    </w:p>
    <w:p w:rsidR="008D574E" w:rsidRPr="008D574E" w:rsidRDefault="008D574E" w:rsidP="008D574E">
      <w:pPr>
        <w:ind w:left="851"/>
        <w:jc w:val="both"/>
        <w:rPr>
          <w:rFonts w:ascii="Arial" w:eastAsia="Arial" w:hAnsi="Arial" w:cs="Arial"/>
          <w:b/>
          <w:color w:val="FF000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FF0000"/>
          <w:sz w:val="28"/>
          <w:szCs w:val="28"/>
          <w:lang w:val="uk-UA" w:eastAsia="ru-RU" w:bidi="ar-SA"/>
        </w:rPr>
        <w:t xml:space="preserve"> Пісня «Радісна пісня»( «Кришталеві роси» №22)</w:t>
      </w:r>
    </w:p>
    <w:p w:rsidR="008D574E" w:rsidRPr="008D574E" w:rsidRDefault="008D574E" w:rsidP="008D574E">
      <w:pPr>
        <w:rPr>
          <w:rFonts w:ascii="Arial" w:eastAsia="Arial" w:hAnsi="Arial" w:cs="Arial"/>
          <w:color w:val="525252" w:themeColor="accent3" w:themeShade="80"/>
          <w:sz w:val="28"/>
          <w:szCs w:val="28"/>
          <w:lang w:val="uk-UA" w:eastAsia="ru-RU" w:bidi="ar-SA"/>
        </w:rPr>
      </w:pPr>
      <w:r w:rsidRPr="008D574E">
        <w:rPr>
          <w:rFonts w:ascii="Times New Roman" w:hAnsi="Times New Roman"/>
          <w:b/>
          <w:color w:val="525252" w:themeColor="accent3" w:themeShade="80"/>
          <w:sz w:val="28"/>
          <w:szCs w:val="28"/>
          <w:lang w:val="uk-UA"/>
        </w:rPr>
        <w:t>2.Острів « Ввічливості »</w:t>
      </w:r>
      <w:r w:rsidRPr="008D574E">
        <w:rPr>
          <w:rFonts w:ascii="Times New Roman" w:hAnsi="Times New Roman"/>
          <w:b/>
          <w:color w:val="525252" w:themeColor="accent3" w:themeShade="80"/>
          <w:sz w:val="28"/>
          <w:szCs w:val="28"/>
          <w:lang w:val="uk-UA" w:eastAsia="ru-RU" w:bidi="ar-SA"/>
        </w:rPr>
        <w:t xml:space="preserve"> 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>А чи знаєте ви ,що таке ввічливість?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>1.Слово ввічливість утворилося від стародавнього слова «вежа», означає «як поводити себе з людьми».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>2. Бути ввічливим означає поводитися так, щоб будь – кому дивитися на тебе було приємно, гратися з тобою – весело, дружити – цікаво.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А зараз давайте пригадаємо які є слова ввічливості. Для цього пограємо в гру </w:t>
      </w:r>
      <w:r w:rsidRPr="008D574E">
        <w:rPr>
          <w:rFonts w:ascii="Times New Roman" w:hAnsi="Times New Roman" w:cs="Times New Roman"/>
          <w:b/>
          <w:sz w:val="28"/>
          <w:szCs w:val="28"/>
        </w:rPr>
        <w:t>Гра. «Чемні діти».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Чемні діти наче квіти –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Всі їх люблять та голублять</w:t>
      </w:r>
      <w:r w:rsidRPr="008D574E">
        <w:rPr>
          <w:rFonts w:ascii="Times New Roman" w:hAnsi="Times New Roman" w:cs="Times New Roman"/>
          <w:sz w:val="28"/>
          <w:szCs w:val="28"/>
        </w:rPr>
        <w:t>.</w:t>
      </w:r>
    </w:p>
    <w:p w:rsidR="008D574E" w:rsidRPr="008D574E" w:rsidRDefault="008D574E" w:rsidP="008D574E">
      <w:pPr>
        <w:ind w:left="1211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sz w:val="28"/>
          <w:szCs w:val="28"/>
          <w:lang w:val="ru-RU"/>
        </w:rPr>
        <w:t xml:space="preserve"> ( Діти утворюють коло, беруть у руки чарівну паличку,передають її  один одному називаючи слова ввічливості)</w:t>
      </w: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8D574E" w:rsidRPr="008D574E" w:rsidRDefault="008D574E" w:rsidP="008D574E">
      <w:pPr>
        <w:ind w:left="1069"/>
        <w:rPr>
          <w:rFonts w:ascii="Arial" w:eastAsia="Arial" w:hAnsi="Arial" w:cs="Arial"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(Діти отримують ще один ключик)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>Любі діти! Ми живемо з вами серед людей. Наші слова, вчинки, жести не байдужі людям, які нас оточують. Дуже важливо правильно себе вести в різних ситуаціях. З самого дитинства треба засвоїти науки спілкування, вміння поводитися так , щоб людям які оточують нас було затишно, зручно, приємно. Тому на допомогу вам завжди прийдуть слова ввічливості та ввічливі манери.</w:t>
      </w:r>
    </w:p>
    <w:p w:rsidR="008D574E" w:rsidRPr="008D574E" w:rsidRDefault="008D574E" w:rsidP="008D57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>Бути привітним - значить радіти іншому, доброзичливим – бажати добра.</w:t>
      </w:r>
      <w:r w:rsidRPr="008D574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Ввічливість – це насамперед уміння спілкуватися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D574E">
        <w:rPr>
          <w:rFonts w:ascii="Times New Roman" w:hAnsi="Times New Roman" w:cs="Times New Roman"/>
          <w:b/>
          <w:i/>
          <w:sz w:val="28"/>
          <w:szCs w:val="28"/>
        </w:rPr>
        <w:t>Гра «Встав чарівне слово»</w:t>
      </w:r>
    </w:p>
    <w:p w:rsidR="008D574E" w:rsidRPr="008D574E" w:rsidRDefault="008D574E" w:rsidP="008D574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8D574E">
        <w:rPr>
          <w:rFonts w:ascii="Times New Roman" w:hAnsi="Times New Roman" w:cs="Times New Roman"/>
          <w:color w:val="00B050"/>
          <w:sz w:val="28"/>
          <w:szCs w:val="28"/>
        </w:rPr>
        <w:t>Розтопить серце всякого</w:t>
      </w:r>
    </w:p>
    <w:p w:rsidR="008D574E" w:rsidRPr="008D574E" w:rsidRDefault="008D574E" w:rsidP="008D574E">
      <w:pPr>
        <w:pStyle w:val="a3"/>
        <w:ind w:left="720"/>
        <w:rPr>
          <w:rFonts w:ascii="Times New Roman" w:hAnsi="Times New Roman" w:cs="Times New Roman"/>
          <w:color w:val="00B050"/>
          <w:sz w:val="28"/>
          <w:szCs w:val="28"/>
        </w:rPr>
      </w:pPr>
      <w:r w:rsidRPr="008D574E">
        <w:rPr>
          <w:rFonts w:ascii="Times New Roman" w:hAnsi="Times New Roman" w:cs="Times New Roman"/>
          <w:color w:val="00B050"/>
          <w:sz w:val="28"/>
          <w:szCs w:val="28"/>
        </w:rPr>
        <w:t>Сердечне слово----- (дякую)</w:t>
      </w:r>
    </w:p>
    <w:p w:rsidR="008D574E" w:rsidRPr="008D574E" w:rsidRDefault="008D574E" w:rsidP="008D574E">
      <w:pPr>
        <w:pStyle w:val="a3"/>
        <w:ind w:left="720"/>
        <w:rPr>
          <w:rFonts w:ascii="Times New Roman" w:hAnsi="Times New Roman" w:cs="Times New Roman"/>
          <w:color w:val="00B050"/>
          <w:sz w:val="28"/>
          <w:szCs w:val="28"/>
        </w:rPr>
      </w:pP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                                            2. Якщо ти їсти вже не в силах,</w:t>
      </w:r>
    </w:p>
    <w:p w:rsidR="008D574E" w:rsidRPr="008D574E" w:rsidRDefault="008D574E" w:rsidP="008D57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                                     То скажеш мамі, що? ----- ( спасибі)</w:t>
      </w:r>
    </w:p>
    <w:p w:rsidR="008D574E" w:rsidRPr="008D574E" w:rsidRDefault="008D574E" w:rsidP="008D57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8D574E">
        <w:rPr>
          <w:rFonts w:ascii="Times New Roman" w:hAnsi="Times New Roman" w:cs="Times New Roman"/>
          <w:color w:val="00B050"/>
          <w:sz w:val="28"/>
          <w:szCs w:val="28"/>
        </w:rPr>
        <w:t xml:space="preserve">     3.Коли тебе впіймають за підказку                                                                    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8D574E">
        <w:rPr>
          <w:rFonts w:ascii="Times New Roman" w:hAnsi="Times New Roman" w:cs="Times New Roman"/>
          <w:color w:val="00B050"/>
          <w:sz w:val="28"/>
          <w:szCs w:val="28"/>
        </w:rPr>
        <w:t xml:space="preserve">        Ти вчителя розчулиш------( вибачте будь ласка)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8D574E" w:rsidRPr="008D574E" w:rsidRDefault="008D574E" w:rsidP="008D574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                                    4.Зазеленії старий пень коли почує ----  (добрий день)   </w:t>
      </w:r>
    </w:p>
    <w:p w:rsidR="008D574E" w:rsidRPr="008D574E" w:rsidRDefault="008D574E" w:rsidP="008D574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8D574E">
        <w:rPr>
          <w:rFonts w:ascii="Times New Roman" w:hAnsi="Times New Roman" w:cs="Times New Roman"/>
          <w:color w:val="00B050"/>
          <w:sz w:val="28"/>
          <w:szCs w:val="28"/>
        </w:rPr>
        <w:t>5.Коли згасає сонце й зоря  ляга на плечі</w:t>
      </w:r>
    </w:p>
    <w:p w:rsidR="008D574E" w:rsidRPr="008D574E" w:rsidRDefault="008D574E" w:rsidP="008D574E">
      <w:pPr>
        <w:pStyle w:val="a3"/>
        <w:ind w:left="360"/>
        <w:rPr>
          <w:rFonts w:ascii="Times New Roman" w:hAnsi="Times New Roman" w:cs="Times New Roman"/>
          <w:color w:val="00B050"/>
          <w:sz w:val="28"/>
          <w:szCs w:val="28"/>
        </w:rPr>
      </w:pPr>
      <w:r w:rsidRPr="008D574E">
        <w:rPr>
          <w:rFonts w:ascii="Times New Roman" w:hAnsi="Times New Roman" w:cs="Times New Roman"/>
          <w:color w:val="00B050"/>
          <w:sz w:val="28"/>
          <w:szCs w:val="28"/>
        </w:rPr>
        <w:t xml:space="preserve">   Серед знайомих голосів ми  чуєм ----( добрий вечір) 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8D574E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</w:t>
      </w:r>
    </w:p>
    <w:p w:rsidR="008D574E" w:rsidRPr="008D574E" w:rsidRDefault="008D574E" w:rsidP="008D574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                                6. Розтане навіть крига від слова теплого ------ ( спасибі)                               </w:t>
      </w:r>
    </w:p>
    <w:p w:rsidR="008D574E" w:rsidRPr="008D574E" w:rsidRDefault="008D574E" w:rsidP="008D574E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D574E" w:rsidRPr="008D574E" w:rsidRDefault="008D574E" w:rsidP="008D574E">
      <w:pPr>
        <w:pStyle w:val="a3"/>
        <w:ind w:left="360"/>
        <w:rPr>
          <w:rFonts w:ascii="Times New Roman" w:hAnsi="Times New Roman" w:cs="Times New Roman"/>
          <w:color w:val="00B050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</w:t>
      </w:r>
      <w:r w:rsidRPr="008D574E">
        <w:rPr>
          <w:rFonts w:ascii="Times New Roman" w:hAnsi="Times New Roman" w:cs="Times New Roman"/>
          <w:color w:val="00B050"/>
          <w:sz w:val="28"/>
          <w:szCs w:val="28"/>
        </w:rPr>
        <w:t>7. Щоб зустрітися знов у годину призначену</w:t>
      </w:r>
    </w:p>
    <w:p w:rsidR="008D574E" w:rsidRPr="008D574E" w:rsidRDefault="008D574E" w:rsidP="008D574E">
      <w:pPr>
        <w:pStyle w:val="a3"/>
        <w:ind w:left="360"/>
        <w:rPr>
          <w:rFonts w:ascii="Times New Roman" w:hAnsi="Times New Roman" w:cs="Times New Roman"/>
          <w:color w:val="00B050"/>
          <w:sz w:val="28"/>
          <w:szCs w:val="28"/>
        </w:rPr>
      </w:pPr>
      <w:r w:rsidRPr="008D574E">
        <w:rPr>
          <w:rFonts w:ascii="Times New Roman" w:hAnsi="Times New Roman" w:cs="Times New Roman"/>
          <w:color w:val="00B050"/>
          <w:sz w:val="28"/>
          <w:szCs w:val="28"/>
        </w:rPr>
        <w:t xml:space="preserve">      Кажу щиро завжди я усім ----- ( до побачення) </w:t>
      </w:r>
    </w:p>
    <w:p w:rsidR="008D574E" w:rsidRPr="008D574E" w:rsidRDefault="008D574E" w:rsidP="008D574E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                                                                      </w:t>
      </w:r>
      <w:r w:rsidRPr="008D5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74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</w:t>
      </w:r>
    </w:p>
    <w:p w:rsidR="008D574E" w:rsidRPr="008D574E" w:rsidRDefault="008D574E" w:rsidP="008D574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</w:pPr>
      <w:r w:rsidRPr="008D574E">
        <w:rPr>
          <w:rFonts w:ascii="Times New Roman" w:hAnsi="Times New Roman" w:cs="Times New Roman"/>
          <w:color w:val="525252" w:themeColor="accent3" w:themeShade="80"/>
          <w:sz w:val="28"/>
          <w:szCs w:val="28"/>
        </w:rPr>
        <w:t xml:space="preserve">  </w:t>
      </w:r>
      <w:r w:rsidRPr="008D574E"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  <w:t>3.Острів «Доброти»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   Добро  живе  в  серці  кожного  з  нас  і  це  так  прекрасно!  Ми можемо творити добро своїми руками, своїми вчинками. Ми творці добра на цій Землі                                                                                                                                    давайте зараз створимо усі разом велике серце доброти, вклавши у нього частиночку тепла своїх сердець.   У вас на партах лежать паперові сердечка. На них напишіть ті цінності,   які  ви  вважаєте  головними  для  себе.  Ваші  сердечка  утворять</w:t>
      </w:r>
      <w:r w:rsidRPr="008D57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одне велике </w:t>
      </w: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>Серце</w:t>
      </w: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Доброти.  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      Я  вважаю,  що  добро  зароджується  в  батьківській  хаті  і починається  з  батьківських  сердець.  Кожна  мати,  виховуючи  своє  дитя,  не шкодує  свого  тепла,  ніжності,  любові  свого  серця!  Тому  я  вкладаю  своє символічне сердечко у </w:t>
      </w: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Серце Доброти.    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(На великому символічному серці учні прикріплюють маленькі серця.)  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В Україні проживає майже 2 мільйона самотніх людей, близько 200 тисяч з них не можуть себе обслуговувати , 15 тисяч проживають у будинках інтернатах , їх об’єднує немічність і самотність, 70 тисяч одержують мізерну пенсію. А ще багато таких, які живуть на межі бідності.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Сумні цифри, не втішні. Та це правда життя. Вони , ці люди, ще страждають від нашої байдужості, невихованості. Не часто вони чують вкрай необхідне : «Доброго дня».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D574E">
        <w:rPr>
          <w:rFonts w:ascii="Times New Roman" w:hAnsi="Times New Roman" w:cs="Times New Roman"/>
          <w:b/>
          <w:sz w:val="28"/>
          <w:szCs w:val="28"/>
        </w:rPr>
        <w:t>До всіх сердець як до дверей,  є ключики малі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  І кожен легко підбере, якщо йому не лінь.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  Ти, друже, мусиш знати їх, запам’ятать не важко –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 Маленькі ключики твої «Спасибі» і «Будь ласка».</w:t>
      </w:r>
    </w:p>
    <w:p w:rsidR="008D574E" w:rsidRPr="008D574E" w:rsidRDefault="008D574E" w:rsidP="008D574E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>При зустрічі – вітайся, за допомогу – дякуй, ідеш – прощайся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>У житті людина робить різні справи: добрі і не зовсім, погані й просто жахливі. Зазвичай вона бажає іншим добра. Та інколи забуває про зрозумілу пересторогу: чини добро ,даруй його людям, остерігайся зла.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Обговорення ситуацій.</w:t>
      </w:r>
    </w:p>
    <w:p w:rsidR="008D574E" w:rsidRPr="008D574E" w:rsidRDefault="008D574E" w:rsidP="008D57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>Позаду тебе в черзі стоїть дівчинка. Пропустити її чи відштовхнути?</w:t>
      </w:r>
    </w:p>
    <w:p w:rsidR="008D574E" w:rsidRPr="008D574E" w:rsidRDefault="008D574E" w:rsidP="008D57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>Ти сидиш в автобусі,а на зупинці до салону ввійшов дідусь. Твої дії?</w:t>
      </w:r>
    </w:p>
    <w:p w:rsidR="008D574E" w:rsidRPr="008D574E" w:rsidRDefault="008D574E" w:rsidP="008D57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lastRenderedPageBreak/>
        <w:t>В магазині багато людей. Ти станеш в чергу, чи проберешся , щоб бути першим?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>Я бачу, що всі ви намагаєтеся бути ввічливими і добрими.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>Послухайте вірш і скажіть, словами вірша , що таке добро?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574E">
        <w:rPr>
          <w:rFonts w:ascii="Times New Roman" w:hAnsi="Times New Roman" w:cs="Times New Roman"/>
          <w:b/>
          <w:sz w:val="28"/>
          <w:szCs w:val="28"/>
        </w:rPr>
        <w:t>Людина починається з добра,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Із ласки, із великої любові,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Із батьківської хати і двора;                                                                           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З поваги, що звучить у кожнім слові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Людина починається з добра ,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З уміння співчувати , захистити,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Це зрозуміти всім давно пора,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Бо ми прийшли у світ добро творити. 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1553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Людина починається з добра,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Із світла, що серця переповняє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Ця істина, як світ така стара.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А й досі до добра нас надихає.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У вірші ви почули слова, які пояснюють, що ж таке добро. Давайте утворимо сонечко доброти ,яке буде зігрівати нас своїми промінчиками.  </w:t>
      </w:r>
    </w:p>
    <w:p w:rsidR="008D574E" w:rsidRPr="008D574E" w:rsidRDefault="008D574E" w:rsidP="008D57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74E" w:rsidRPr="008D574E" w:rsidRDefault="008D574E" w:rsidP="008D57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>Любов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74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0</wp:posOffset>
                </wp:positionV>
                <wp:extent cx="0" cy="561975"/>
                <wp:effectExtent l="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38A36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pt,0" to="246.4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" strokecolor="#ed7d31 [3205]" strokeweight=".5pt">
                <v:stroke joinstyle="miter"/>
              </v:line>
            </w:pict>
          </mc:Fallback>
        </mc:AlternateConten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     Ласка                                                                    Захист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29210</wp:posOffset>
                </wp:positionV>
                <wp:extent cx="1019175" cy="4762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475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9B247" id="Прямая соединительная линия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pt,2.3pt" to="377.6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" strokecolor="#ed7d31 [3205]" strokeweight=".5pt">
                <v:stroke joinstyle="miter"/>
              </v:line>
            </w:pict>
          </mc:Fallback>
        </mc:AlternateContent>
      </w:r>
      <w:r w:rsidRPr="008D574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29210</wp:posOffset>
                </wp:positionV>
                <wp:extent cx="951865" cy="599440"/>
                <wp:effectExtent l="0" t="0" r="19685" b="292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1865" cy="599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D7058" id="Прямая соединительная линия 6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5pt,2.3pt" to="199.1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" strokecolor="#ed7d31 [3205]" strokeweight=".5pt">
                <v:stroke joinstyle="miter"/>
              </v:line>
            </w:pict>
          </mc:Fallback>
        </mc:AlternateContent>
      </w: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D574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15240</wp:posOffset>
                </wp:positionV>
                <wp:extent cx="1485900" cy="1533525"/>
                <wp:effectExtent l="0" t="0" r="19050" b="28575"/>
                <wp:wrapThrough wrapText="bothSides">
                  <wp:wrapPolygon edited="0">
                    <wp:start x="8308" y="0"/>
                    <wp:lineTo x="6092" y="537"/>
                    <wp:lineTo x="1662" y="3488"/>
                    <wp:lineTo x="554" y="6171"/>
                    <wp:lineTo x="0" y="7781"/>
                    <wp:lineTo x="0" y="14221"/>
                    <wp:lineTo x="1385" y="17173"/>
                    <wp:lineTo x="1385" y="17709"/>
                    <wp:lineTo x="6092" y="21466"/>
                    <wp:lineTo x="8031" y="21734"/>
                    <wp:lineTo x="13846" y="21734"/>
                    <wp:lineTo x="15508" y="21466"/>
                    <wp:lineTo x="20492" y="17709"/>
                    <wp:lineTo x="20492" y="17173"/>
                    <wp:lineTo x="21600" y="13953"/>
                    <wp:lineTo x="21600" y="8586"/>
                    <wp:lineTo x="21323" y="6708"/>
                    <wp:lineTo x="20215" y="3757"/>
                    <wp:lineTo x="14954" y="268"/>
                    <wp:lineTo x="13292" y="0"/>
                    <wp:lineTo x="8308" y="0"/>
                  </wp:wrapPolygon>
                </wp:wrapThrough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335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574E" w:rsidRDefault="008D574E" w:rsidP="008D574E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  <w:lang w:val="uk-UA"/>
                              </w:rPr>
                              <w:t>ДОБРО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192.4pt;margin-top:1.2pt;width:117pt;height:12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" fillcolor="#70ad47 [3209]" strokecolor="#375623 [1609]" strokeweight="1pt">
                <v:stroke joinstyle="miter"/>
                <v:textbox>
                  <w:txbxContent>
                    <w:p w:rsidR="008D574E" w:rsidRDefault="008D574E" w:rsidP="008D574E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  <w:lang w:val="uk-UA"/>
                        </w:rPr>
                        <w:t>ДОБРО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1077595</wp:posOffset>
                </wp:positionV>
                <wp:extent cx="952500" cy="5524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79B60" id="Прямая соединительная линия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5pt,84.85pt" to="199.1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" strokecolor="#ed7d31 [3205]" strokeweight=".5pt">
                <v:stroke joinstyle="miter"/>
              </v:line>
            </w:pict>
          </mc:Fallback>
        </mc:AlternateContent>
      </w:r>
      <w:r w:rsidRPr="008D574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429895</wp:posOffset>
                </wp:positionV>
                <wp:extent cx="1275715" cy="123825"/>
                <wp:effectExtent l="0" t="0" r="1968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571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A0727" id="Прямая соединительная линия 7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pt,33.85pt" to="192.3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" strokecolor="#ed7d31 [3205]" strokeweight=".5pt">
                <v:stroke joinstyle="miter"/>
              </v:line>
            </w:pict>
          </mc:Fallback>
        </mc:AlternateContent>
      </w: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8D574E" w:rsidRP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Повага                                                                                                                                                                                                              Співчуття</w:t>
      </w:r>
    </w:p>
    <w:p w:rsidR="008D574E" w:rsidRPr="008D574E" w:rsidRDefault="008D574E" w:rsidP="008D574E">
      <w:pPr>
        <w:pStyle w:val="a3"/>
        <w:ind w:left="288"/>
        <w:rPr>
          <w:rFonts w:ascii="Times New Roman" w:hAnsi="Times New Roman" w:cs="Times New Roman"/>
          <w:sz w:val="28"/>
          <w:szCs w:val="28"/>
        </w:rPr>
      </w:pPr>
      <w:r w:rsidRPr="008D574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20955</wp:posOffset>
                </wp:positionV>
                <wp:extent cx="1238250" cy="1238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937D4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pt,1.65pt" to="406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" strokecolor="#ed7d31 [3205]" strokeweight=".5pt">
                <v:stroke joinstyle="miter"/>
              </v:line>
            </w:pict>
          </mc:Fallback>
        </mc:AlternateContent>
      </w:r>
      <w:r w:rsidRPr="008D574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578485</wp:posOffset>
                </wp:positionV>
                <wp:extent cx="914400" cy="4191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AC142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5pt,45.55pt" to="377.6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" strokecolor="#ed7d31 [3205]" strokeweight=".5pt">
                <v:stroke joinstyle="miter"/>
              </v:line>
            </w:pict>
          </mc:Fallback>
        </mc:AlternateContent>
      </w:r>
    </w:p>
    <w:p w:rsidR="008D574E" w:rsidRPr="008D574E" w:rsidRDefault="008D574E" w:rsidP="008D574E">
      <w:pPr>
        <w:pStyle w:val="a3"/>
        <w:ind w:left="288"/>
        <w:rPr>
          <w:rFonts w:ascii="Times New Roman" w:hAnsi="Times New Roman" w:cs="Times New Roman"/>
          <w:sz w:val="28"/>
          <w:szCs w:val="28"/>
        </w:rPr>
      </w:pPr>
    </w:p>
    <w:p w:rsidR="008D574E" w:rsidRPr="008D574E" w:rsidRDefault="008D574E" w:rsidP="008D574E">
      <w:pPr>
        <w:pStyle w:val="a3"/>
        <w:ind w:left="288"/>
        <w:rPr>
          <w:rFonts w:ascii="Times New Roman" w:hAnsi="Times New Roman" w:cs="Times New Roman"/>
          <w:b/>
          <w:sz w:val="28"/>
          <w:szCs w:val="28"/>
        </w:rPr>
      </w:pPr>
    </w:p>
    <w:p w:rsidR="008D574E" w:rsidRPr="008D574E" w:rsidRDefault="008D574E" w:rsidP="008D574E">
      <w:pPr>
        <w:pStyle w:val="a3"/>
        <w:ind w:left="288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74E" w:rsidRPr="008D574E" w:rsidRDefault="008D574E" w:rsidP="008D574E">
      <w:pPr>
        <w:pStyle w:val="a3"/>
        <w:ind w:left="288"/>
        <w:rPr>
          <w:rFonts w:ascii="Times New Roman" w:hAnsi="Times New Roman" w:cs="Times New Roman"/>
          <w:sz w:val="28"/>
          <w:szCs w:val="28"/>
        </w:rPr>
      </w:pPr>
      <w:r w:rsidRPr="008D574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574E" w:rsidRP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8D574E">
        <w:rPr>
          <w:rFonts w:ascii="Times New Roman" w:hAnsi="Times New Roman" w:cs="Times New Roman"/>
          <w:b/>
          <w:sz w:val="28"/>
          <w:szCs w:val="28"/>
        </w:rPr>
        <w:t>Мир                                                                     Щастя</w:t>
      </w:r>
    </w:p>
    <w:p w:rsidR="008D574E" w:rsidRPr="008D574E" w:rsidRDefault="008D574E" w:rsidP="008D574E">
      <w:pPr>
        <w:pStyle w:val="a3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57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Тлумачний  словник  української  мови  так  пояснює  слово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ДОБРО </w:t>
      </w: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– усе позитивне в житті людей, що відповідає їх інтересам, бажанням,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мріям; благо; добра, корисна справа, учинок.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Запам’ятай! </w:t>
      </w: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Добра людина схожа на ясне сонечко, тому що всіх вона вміє зігріти своєю любов’ю, турботою, ласкою, щирістю та щедрістю. Зроби </w:t>
      </w:r>
      <w:r w:rsidRPr="008D574E">
        <w:rPr>
          <w:rFonts w:ascii="Times New Roman" w:hAnsi="Times New Roman"/>
          <w:sz w:val="28"/>
          <w:szCs w:val="28"/>
          <w:lang w:val="uk-UA" w:bidi="ar-SA"/>
        </w:rPr>
        <w:lastRenderedPageBreak/>
        <w:t>добро - і відчуєш радість. Засяє ясне сонечко, день здаватиметься щасливішим і яснішим. Будь Людиною з великої літери, бо Людина - творить добро.</w:t>
      </w:r>
    </w:p>
    <w:p w:rsidR="008D574E" w:rsidRPr="008D574E" w:rsidRDefault="008D574E" w:rsidP="008D574E">
      <w:pPr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</w:t>
      </w:r>
      <w:r w:rsidRPr="008D574E">
        <w:rPr>
          <w:b/>
          <w:sz w:val="28"/>
          <w:szCs w:val="28"/>
          <w:lang w:val="ru-RU"/>
        </w:rPr>
        <w:t xml:space="preserve"> </w:t>
      </w: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Я вірю в силу доброти,</w:t>
      </w:r>
    </w:p>
    <w:p w:rsidR="008D574E" w:rsidRPr="008D574E" w:rsidRDefault="008D574E" w:rsidP="008D574E">
      <w:pPr>
        <w:ind w:left="1211"/>
        <w:jc w:val="center"/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                Добро завжди сильніше злого,</w:t>
      </w:r>
    </w:p>
    <w:p w:rsidR="008D574E" w:rsidRPr="008D574E" w:rsidRDefault="008D574E" w:rsidP="008D574E">
      <w:pPr>
        <w:ind w:left="1211"/>
        <w:jc w:val="center"/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         Дає наснагу, щоб цвісти</w:t>
      </w:r>
    </w:p>
    <w:p w:rsidR="008D574E" w:rsidRPr="008D574E" w:rsidRDefault="008D574E" w:rsidP="008D574E">
      <w:pPr>
        <w:ind w:left="1211"/>
        <w:jc w:val="center"/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       І світлу обирать дорогу.</w:t>
      </w:r>
    </w:p>
    <w:p w:rsidR="008D574E" w:rsidRPr="008D574E" w:rsidRDefault="008D574E" w:rsidP="008D574E">
      <w:pPr>
        <w:ind w:left="1211"/>
        <w:jc w:val="center"/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  Я вірю в силу доброти,</w:t>
      </w:r>
    </w:p>
    <w:p w:rsidR="008D574E" w:rsidRPr="008D574E" w:rsidRDefault="008D574E" w:rsidP="008D574E">
      <w:pPr>
        <w:ind w:left="1211"/>
        <w:jc w:val="center"/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     Що має долю роботящу.</w:t>
      </w:r>
    </w:p>
    <w:p w:rsidR="008D574E" w:rsidRPr="008D574E" w:rsidRDefault="008D574E" w:rsidP="008D574E">
      <w:pPr>
        <w:ind w:left="1211"/>
        <w:jc w:val="center"/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    Що хоче, щоб і я, і ти,</w:t>
      </w:r>
    </w:p>
    <w:p w:rsidR="008D574E" w:rsidRPr="008D574E" w:rsidRDefault="008D574E" w:rsidP="008D574E">
      <w:pPr>
        <w:ind w:left="1211"/>
        <w:jc w:val="center"/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            І все було на світі кращим.</w:t>
      </w:r>
    </w:p>
    <w:p w:rsidR="008D574E" w:rsidRPr="008D574E" w:rsidRDefault="008D574E" w:rsidP="008D574E">
      <w:pPr>
        <w:rPr>
          <w:b/>
          <w:sz w:val="28"/>
          <w:szCs w:val="28"/>
          <w:lang w:val="ru-RU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                  В.Крищенко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ru-RU"/>
        </w:rPr>
      </w:pPr>
      <w:r w:rsidRPr="008D574E">
        <w:rPr>
          <w:sz w:val="28"/>
          <w:szCs w:val="28"/>
          <w:lang w:val="ru-RU"/>
        </w:rPr>
        <w:t xml:space="preserve">    </w:t>
      </w:r>
      <w:r w:rsidRPr="008D574E">
        <w:rPr>
          <w:rFonts w:ascii="Times New Roman" w:hAnsi="Times New Roman"/>
          <w:sz w:val="28"/>
          <w:szCs w:val="28"/>
          <w:lang w:val="ru-RU"/>
        </w:rPr>
        <w:t>На превеликий жаль серця багатьох людей закриті для доброти і милосердя.</w:t>
      </w:r>
      <w:r w:rsidRPr="008D574E">
        <w:rPr>
          <w:sz w:val="28"/>
          <w:szCs w:val="28"/>
          <w:lang w:val="ru-RU"/>
        </w:rPr>
        <w:t xml:space="preserve"> </w:t>
      </w:r>
      <w:r w:rsidRPr="008D574E">
        <w:rPr>
          <w:rFonts w:ascii="Times New Roman" w:hAnsi="Times New Roman"/>
          <w:sz w:val="28"/>
          <w:szCs w:val="28"/>
          <w:lang w:val="ru-RU"/>
        </w:rPr>
        <w:t>Лікування добротою потребують не тільки хворі й самотні, а й здорові люди, у яких черства і глуха душа до чужого горя. Тому давайте всім присутнім дамо такі поради.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>Поради :</w:t>
      </w:r>
    </w:p>
    <w:p w:rsidR="008D574E" w:rsidRPr="008D574E" w:rsidRDefault="008D574E" w:rsidP="008D574E">
      <w:pPr>
        <w:rPr>
          <w:rFonts w:ascii="Times New Roman" w:hAnsi="Times New Roman"/>
          <w:b/>
          <w:i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i/>
          <w:sz w:val="28"/>
          <w:szCs w:val="28"/>
          <w:lang w:val="uk-UA" w:bidi="ar-SA"/>
        </w:rPr>
        <w:t xml:space="preserve">–  Пам’ятай добро.   Можна забути того, з ким разом сміявся, але ніколи не забувай того з  ким разом плакав. </w:t>
      </w:r>
    </w:p>
    <w:p w:rsidR="008D574E" w:rsidRPr="008D574E" w:rsidRDefault="008D574E" w:rsidP="008D574E">
      <w:pPr>
        <w:rPr>
          <w:rFonts w:ascii="Times New Roman" w:hAnsi="Times New Roman"/>
          <w:b/>
          <w:i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i/>
          <w:sz w:val="28"/>
          <w:szCs w:val="28"/>
          <w:lang w:val="uk-UA" w:bidi="ar-SA"/>
        </w:rPr>
        <w:t xml:space="preserve">–  Будь вищим від усіляких пліток, заздрощів.                               </w:t>
      </w:r>
      <w:r w:rsidR="00315531">
        <w:rPr>
          <w:rFonts w:ascii="Times New Roman" w:hAnsi="Times New Roman"/>
          <w:b/>
          <w:i/>
          <w:sz w:val="28"/>
          <w:szCs w:val="28"/>
          <w:lang w:val="uk-UA" w:bidi="ar-SA"/>
        </w:rPr>
        <w:t xml:space="preserve">                  </w:t>
      </w:r>
    </w:p>
    <w:p w:rsidR="008D574E" w:rsidRPr="008D574E" w:rsidRDefault="008D574E" w:rsidP="008D574E">
      <w:pPr>
        <w:rPr>
          <w:rFonts w:ascii="Times New Roman" w:hAnsi="Times New Roman"/>
          <w:b/>
          <w:i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i/>
          <w:sz w:val="28"/>
          <w:szCs w:val="28"/>
          <w:lang w:val="uk-UA" w:bidi="ar-SA"/>
        </w:rPr>
        <w:t xml:space="preserve">–  Найкращі ліки від образи – прощення. </w:t>
      </w:r>
    </w:p>
    <w:p w:rsidR="008D574E" w:rsidRPr="008D574E" w:rsidRDefault="008D574E" w:rsidP="008D574E">
      <w:pPr>
        <w:rPr>
          <w:rFonts w:ascii="Times New Roman" w:hAnsi="Times New Roman"/>
          <w:b/>
          <w:i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i/>
          <w:sz w:val="28"/>
          <w:szCs w:val="28"/>
          <w:lang w:val="uk-UA" w:bidi="ar-SA"/>
        </w:rPr>
        <w:t xml:space="preserve">–  Не втрачай самоповаги. Умій володіти собою. </w:t>
      </w:r>
    </w:p>
    <w:p w:rsidR="008D574E" w:rsidRPr="008D574E" w:rsidRDefault="008D574E" w:rsidP="008D574E">
      <w:pPr>
        <w:rPr>
          <w:rFonts w:ascii="Times New Roman" w:hAnsi="Times New Roman"/>
          <w:b/>
          <w:i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i/>
          <w:sz w:val="28"/>
          <w:szCs w:val="28"/>
          <w:lang w:val="uk-UA" w:bidi="ar-SA"/>
        </w:rPr>
        <w:t xml:space="preserve">–  Перш  ніж  сказати  щось  погане,  згадай,  що  найкраще  слово  –  не          </w:t>
      </w:r>
    </w:p>
    <w:p w:rsidR="008D574E" w:rsidRPr="008D574E" w:rsidRDefault="008D574E" w:rsidP="008D574E">
      <w:pPr>
        <w:rPr>
          <w:rFonts w:ascii="Times New Roman" w:hAnsi="Times New Roman"/>
          <w:b/>
          <w:i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i/>
          <w:sz w:val="28"/>
          <w:szCs w:val="28"/>
          <w:lang w:val="uk-UA" w:bidi="ar-SA"/>
        </w:rPr>
        <w:t xml:space="preserve">     сказане. </w:t>
      </w:r>
    </w:p>
    <w:p w:rsidR="008D574E" w:rsidRPr="008D574E" w:rsidRDefault="008D574E" w:rsidP="008D574E">
      <w:pPr>
        <w:rPr>
          <w:rFonts w:ascii="Times New Roman" w:hAnsi="Times New Roman"/>
          <w:b/>
          <w:i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i/>
          <w:sz w:val="28"/>
          <w:szCs w:val="28"/>
          <w:lang w:val="uk-UA" w:bidi="ar-SA"/>
        </w:rPr>
        <w:t xml:space="preserve">–  Найкоротша відстань між людьми – усмішка. Частіше усміхайся. </w:t>
      </w:r>
    </w:p>
    <w:p w:rsidR="008D574E" w:rsidRPr="008D574E" w:rsidRDefault="008D574E" w:rsidP="008D574E">
      <w:pPr>
        <w:jc w:val="right"/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i/>
          <w:sz w:val="28"/>
          <w:szCs w:val="28"/>
          <w:lang w:val="uk-UA" w:bidi="ar-SA"/>
        </w:rPr>
        <w:t>–  Якщо тобі погано, то це не причина, щоб завдавати страждань іншому</w:t>
      </w: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.                                     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                                                                                                                            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Робота в парах.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Кожній  групі  видаються  «розсипані»  прислів’я.  Учням  треба  зі  слів  і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словосполучень  зібрати  прислів’я;  обговорити  їх  в  групі;  з’ясувати,  у  чому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полягає його зміст, а потім усім розповісти про це. 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1. Де є добрі люди,      там біди не буде. 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2. Хто людям добра бажає,    той і собі має. 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3. Роби добро, не кайся,     робиш зло – зла і сподівайся. 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4. Перший крок до добра –    не роби зла. 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5. Не одяг красить людину,    а добрі діла.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–  Чого вони нас вчать? </w:t>
      </w: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Висновок:  </w:t>
      </w: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прислів’я  вчать  бути  добрими,  чуйними,  милосердними  до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людей, тварин, природи, на добро завжди відповідати добром.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–  З цих прислів’їв ми бачимо, що добро завжди приносить радість усім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>людям, які вас оточують. Перший крок до доброти – це добре слово.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Гра «Де живе доброта в нашому класі».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lastRenderedPageBreak/>
        <w:t xml:space="preserve">      Одна з найкращих рис характеру людини – це вміння бачити добрі вчинки інших. Давайте спробуємо переконатись у тому, що учні нашого класу  вміють це робити. 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(Діти стають у коло і витягують руки перед собою, учитель обходить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усіх  дітей,  непомітно  вкладає  маленьке  іграшкове  сердечко  до  рук  однієї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>дитини і каже</w:t>
      </w: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>: «Хто сьогодні всіх добріший, ти виходь до мене швидше».</w:t>
      </w: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Той, у кого сердечко, виходить  перед  класом, доторкається до іншої дитини та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>розповідає  про  її  добрі  вчинки.)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       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 Пам’ятайте.</w:t>
      </w: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 Ми творимо добро не заради похвали, а для загального добра на нашій планеті. 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     Людина  насправді  може  бути  доброю,  сердечною,  милосердною тільки тоді, коли вона любить свою Батьківщину.     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        Бо  кожна  людина  найбільше  любить  той  край,  де  народилась  і живе.  Кожен  пишається  своєю  рідною  країною.  Наша  держава  –  Україна,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>суверенна і незалежна, демократична і правова.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                         Моя Батьківщина – це вишеньки цвіт,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                          І верби над ставом, й калина.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                          Моя Батьківщина – це мрії політ,</w:t>
      </w:r>
    </w:p>
    <w:p w:rsidR="008D574E" w:rsidRPr="008D574E" w:rsidRDefault="008D574E" w:rsidP="008D574E">
      <w:pPr>
        <w:rPr>
          <w:sz w:val="28"/>
          <w:szCs w:val="28"/>
          <w:lang w:val="ru-RU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                           Це рідна моя Україна.</w:t>
      </w:r>
      <w:r w:rsidRPr="008D574E">
        <w:rPr>
          <w:sz w:val="28"/>
          <w:szCs w:val="28"/>
          <w:lang w:val="ru-RU"/>
        </w:rPr>
        <w:t xml:space="preserve">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     </w:t>
      </w: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Наша  країна  на  сучасному  етапі  переживає  складні  часи.  Що може допомогти українцям? 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     Звичайно,  уміння  розуміти  один  одного,  допомагати  один одному, співпереживати почуття іншої людини. Українці мають славну історію             6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і  традиції.  Щоб  Україна  стала  сильною  державою,  нам  усім  треба  вміти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співпрацювати,  чути  і  розуміти  один  одного.  А  в  будь-які  складні  часи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>переживати всі негаразди допомагала пісня. Давайте  заспіваємо пісню про Україну.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color w:val="FF0000"/>
          <w:sz w:val="28"/>
          <w:szCs w:val="28"/>
          <w:lang w:val="uk-UA" w:bidi="ar-SA"/>
        </w:rPr>
        <w:t xml:space="preserve">                     Пісня   </w:t>
      </w:r>
      <w:r w:rsidRPr="008D574E">
        <w:rPr>
          <w:rFonts w:ascii="Times New Roman" w:hAnsi="Times New Roman"/>
          <w:b/>
          <w:color w:val="FF0000"/>
          <w:sz w:val="28"/>
          <w:szCs w:val="28"/>
          <w:lang w:val="uk-UA" w:bidi="ar-SA"/>
        </w:rPr>
        <w:t>«Любіть Україну»</w:t>
      </w:r>
      <w:r w:rsidRPr="008D574E">
        <w:rPr>
          <w:rFonts w:ascii="Times New Roman" w:hAnsi="Times New Roman"/>
          <w:color w:val="FF0000"/>
          <w:sz w:val="28"/>
          <w:szCs w:val="28"/>
          <w:lang w:val="uk-UA" w:bidi="ar-SA"/>
        </w:rPr>
        <w:t xml:space="preserve"> (Любіть Україну № 1)                         </w:t>
      </w:r>
    </w:p>
    <w:p w:rsidR="008D574E" w:rsidRPr="008D574E" w:rsidRDefault="008D574E" w:rsidP="008D574E">
      <w:pPr>
        <w:rPr>
          <w:rFonts w:ascii="Times New Roman" w:hAnsi="Times New Roman"/>
          <w:b/>
          <w:color w:val="FF0000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color w:val="FF0000"/>
          <w:sz w:val="28"/>
          <w:szCs w:val="28"/>
          <w:lang w:val="uk-UA" w:bidi="ar-SA"/>
        </w:rPr>
        <w:t xml:space="preserve">                                </w:t>
      </w:r>
    </w:p>
    <w:p w:rsidR="008D574E" w:rsidRPr="008D574E" w:rsidRDefault="008D574E" w:rsidP="008D574E">
      <w:pPr>
        <w:jc w:val="right"/>
        <w:rPr>
          <w:rFonts w:ascii="Times New Roman" w:hAnsi="Times New Roman"/>
          <w:b/>
          <w:sz w:val="28"/>
          <w:szCs w:val="28"/>
          <w:lang w:val="uk-UA" w:bidi="ar-SA"/>
        </w:rPr>
      </w:pP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 Творити добро – це будувати щасливе майбуття нашої держави. А щоб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>Україна  була  завжди  вільною,  незалежною,  потрібно  наполегливо  працювати  кожному з нас.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                                Слайд –фільм «Україна  прекрасна»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     Наше село  Галаганівка –  колиска доброти, творчості, натхнення.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На цій землі народжувалися і зростали талановиті і сильні духом люди. Усіх і не перелічити. 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     Життя  села  описали  в  своїй книзі «Моя Галаганівка» Варавенко Г.П.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У Галаганівці  живуть роботящі, сильні та мудрі люди, які передають свої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lastRenderedPageBreak/>
        <w:t xml:space="preserve">духовні скарби з покоління в покоління своїм дітям, щоб вони зберігали спадок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наших предків. 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IV. Заключна частина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    </w:t>
      </w:r>
      <w:r w:rsidRPr="008D574E">
        <w:rPr>
          <w:rFonts w:ascii="Times New Roman" w:hAnsi="Times New Roman"/>
          <w:sz w:val="28"/>
          <w:szCs w:val="28"/>
          <w:lang w:val="uk-UA" w:bidi="ar-SA"/>
        </w:rPr>
        <w:t>Хочеться, щоб сьогоднішня наша  подорож  до країни «Ввічливості і  Доброти» , залишила слід у вашому серці. Ми зібралися, наче одна родина. Давайте візьмемось за руки , відчуємо тепло рідних долонь. Відчуємо тепло, добро, яке випромінює кожен з нас. Ви, діти, вчиться у своїх батьків робити добро, дарувати людям радість, адже немає на світі людини, яка хоч раз у житті не   зробила доброї справи. А ви, батьки,  стиснувши в руках  долоньки ваших дітей, згадайте ваше дитинство, відчуйте дитячу незахищеність, їхню доброту, щирість. Нехай добро і тепло ваших сердець передається через руки.</w:t>
      </w:r>
    </w:p>
    <w:p w:rsidR="008D574E" w:rsidRPr="008D574E" w:rsidRDefault="008D574E" w:rsidP="008D574E">
      <w:pPr>
        <w:jc w:val="center"/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>Сподіваюсь, що ця година доброти переросте у щоденну потребу робити добо і</w:t>
      </w:r>
    </w:p>
    <w:p w:rsidR="008D574E" w:rsidRPr="008D574E" w:rsidRDefault="008D574E" w:rsidP="008D574E">
      <w:pPr>
        <w:jc w:val="center"/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всі діти знайдуть шлях у цю чудову країну «Ввічливості і Доброти».                                                        </w:t>
      </w: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>Нумо швидко по містам,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Побували тут і там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Всім веселим школярам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Повертатися пора </w:t>
      </w:r>
    </w:p>
    <w:p w:rsidR="008D574E" w:rsidRP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В нашу школу.</w:t>
      </w:r>
      <w:r w:rsidRPr="008D574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</w:t>
      </w:r>
    </w:p>
    <w:p w:rsidR="008D574E" w:rsidRPr="008D574E" w:rsidRDefault="008D574E" w:rsidP="008D574E">
      <w:pPr>
        <w:ind w:left="851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8D574E" w:rsidRP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Не про майно ішла сьогодні мова,</w:t>
      </w:r>
    </w:p>
    <w:p w:rsidR="008D574E" w:rsidRP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Не про якесь багатство, ні!</w:t>
      </w:r>
    </w:p>
    <w:p w:rsidR="008D574E" w:rsidRP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А про те, що всім давно відоме:</w:t>
      </w:r>
    </w:p>
    <w:p w:rsidR="008D574E" w:rsidRP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Як зробити один одному добро.</w:t>
      </w:r>
    </w:p>
    <w:p w:rsidR="008D574E" w:rsidRP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</w:p>
    <w:p w:rsidR="008D574E" w:rsidRPr="008D574E" w:rsidRDefault="008D574E" w:rsidP="008D574E">
      <w:pPr>
        <w:ind w:left="851"/>
        <w:jc w:val="center"/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Зроби добро людині  і забудь.</w:t>
      </w:r>
    </w:p>
    <w:p w:rsidR="008D574E" w:rsidRPr="008D574E" w:rsidRDefault="008D574E" w:rsidP="008D574E">
      <w:pPr>
        <w:ind w:left="851"/>
        <w:jc w:val="center"/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Воно тобі сторицею віддасться.</w:t>
      </w:r>
    </w:p>
    <w:p w:rsidR="008D574E" w:rsidRPr="008D574E" w:rsidRDefault="008D574E" w:rsidP="008D574E">
      <w:pPr>
        <w:ind w:left="851"/>
        <w:jc w:val="center"/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Бо це єдина й непохитна путь</w:t>
      </w:r>
    </w:p>
    <w:p w:rsidR="008D574E" w:rsidRPr="008D574E" w:rsidRDefault="008D574E" w:rsidP="008D574E">
      <w:pPr>
        <w:ind w:left="851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8D574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І до твого , і до чийогось щастя</w:t>
      </w:r>
    </w:p>
    <w:p w:rsidR="008D574E" w:rsidRPr="008D574E" w:rsidRDefault="008D574E" w:rsidP="008D574E">
      <w:pPr>
        <w:ind w:left="851"/>
        <w:jc w:val="center"/>
        <w:rPr>
          <w:rFonts w:ascii="Arial" w:eastAsia="Arial" w:hAnsi="Arial" w:cs="Arial"/>
          <w:b/>
          <w:color w:val="000000"/>
          <w:sz w:val="28"/>
          <w:szCs w:val="28"/>
          <w:lang w:val="ru-RU" w:eastAsia="ru-RU" w:bidi="ar-SA"/>
        </w:rPr>
      </w:pPr>
    </w:p>
    <w:p w:rsidR="008D574E" w:rsidRPr="008D574E" w:rsidRDefault="008D574E" w:rsidP="008D574E">
      <w:pPr>
        <w:spacing w:after="200" w:line="276" w:lineRule="auto"/>
        <w:ind w:left="851"/>
        <w:rPr>
          <w:rFonts w:ascii="Times New Roman" w:hAnsi="Times New Roman"/>
          <w:color w:val="FF0000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Звучить пісня «Щоб щасливим бути»</w:t>
      </w:r>
      <w:r w:rsidRPr="008D574E">
        <w:rPr>
          <w:rFonts w:eastAsia="Calibri" w:cs="Calibri"/>
          <w:b/>
          <w:color w:val="FF0000"/>
          <w:sz w:val="28"/>
          <w:szCs w:val="28"/>
          <w:lang w:val="ru-RU" w:eastAsia="ru-RU" w:bidi="ar-SA"/>
        </w:rPr>
        <w:t xml:space="preserve"> </w:t>
      </w:r>
      <w:r w:rsidRPr="008D574E">
        <w:rPr>
          <w:rFonts w:ascii="Times New Roman" w:hAnsi="Times New Roman"/>
          <w:color w:val="FF0000"/>
          <w:sz w:val="28"/>
          <w:szCs w:val="28"/>
          <w:lang w:val="uk-UA" w:bidi="ar-SA"/>
        </w:rPr>
        <w:t xml:space="preserve">(Сонячні крила» </w:t>
      </w:r>
      <w:r w:rsidRPr="008D574E">
        <w:rPr>
          <w:rFonts w:ascii="Times New Roman" w:hAnsi="Times New Roman"/>
          <w:b/>
          <w:color w:val="FF0000"/>
          <w:sz w:val="28"/>
          <w:szCs w:val="28"/>
          <w:lang w:val="uk-UA" w:bidi="ar-SA"/>
        </w:rPr>
        <w:t>№31</w:t>
      </w:r>
      <w:r w:rsidRPr="008D574E">
        <w:rPr>
          <w:rFonts w:ascii="Times New Roman" w:hAnsi="Times New Roman"/>
          <w:color w:val="FF0000"/>
          <w:sz w:val="28"/>
          <w:szCs w:val="28"/>
          <w:lang w:val="uk-UA" w:bidi="ar-SA"/>
        </w:rPr>
        <w:t xml:space="preserve">)        </w:t>
      </w:r>
      <w:r w:rsidRPr="008D574E">
        <w:rPr>
          <w:rFonts w:ascii="Times New Roman" w:hAnsi="Times New Roman"/>
          <w:b/>
          <w:sz w:val="28"/>
          <w:szCs w:val="28"/>
          <w:lang w:val="uk-UA" w:bidi="ar-SA"/>
        </w:rPr>
        <w:t xml:space="preserve"> </w:t>
      </w:r>
      <w:r w:rsidRPr="008D574E">
        <w:rPr>
          <w:rFonts w:ascii="Times New Roman" w:hAnsi="Times New Roman"/>
          <w:color w:val="FF0000"/>
          <w:sz w:val="28"/>
          <w:szCs w:val="28"/>
          <w:lang w:val="uk-UA" w:bidi="ar-SA"/>
        </w:rPr>
        <w:t xml:space="preserve"> 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     Дякую за вашу роботу. І бажаю вам, щоб доброта завжди жила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у ваших серцях. Щоб були ви здорові. Цінували кожну мить свого життя. Бажаю, щоб усмішка не сходила з вашого обличчя.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>Пам’ятайте, що кожен з вас отримав право на життя і ви повинні прожити його як найкраще. А на прощання виконаємо пісню .</w:t>
      </w:r>
    </w:p>
    <w:p w:rsidR="008D574E" w:rsidRPr="008D574E" w:rsidRDefault="008D574E" w:rsidP="008D574E">
      <w:pPr>
        <w:rPr>
          <w:rFonts w:ascii="Times New Roman" w:hAnsi="Times New Roman"/>
          <w:color w:val="FF0000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b/>
          <w:color w:val="FF0000"/>
          <w:sz w:val="28"/>
          <w:szCs w:val="28"/>
          <w:lang w:val="uk-UA" w:bidi="ar-SA"/>
        </w:rPr>
        <w:t xml:space="preserve">             Пісня  « Я зичу вам щастя»</w:t>
      </w:r>
      <w:r w:rsidRPr="008D574E">
        <w:rPr>
          <w:rFonts w:ascii="Times New Roman" w:hAnsi="Times New Roman"/>
          <w:color w:val="FF0000"/>
          <w:sz w:val="28"/>
          <w:szCs w:val="28"/>
          <w:lang w:val="uk-UA" w:bidi="ar-SA"/>
        </w:rPr>
        <w:t xml:space="preserve"> («Любіть Україну» </w:t>
      </w:r>
      <w:r w:rsidRPr="008D574E">
        <w:rPr>
          <w:rFonts w:ascii="Times New Roman" w:hAnsi="Times New Roman"/>
          <w:b/>
          <w:color w:val="FF0000"/>
          <w:sz w:val="28"/>
          <w:szCs w:val="28"/>
          <w:lang w:val="uk-UA" w:bidi="ar-SA"/>
        </w:rPr>
        <w:t>№22</w:t>
      </w:r>
      <w:r w:rsidRPr="008D574E">
        <w:rPr>
          <w:rFonts w:ascii="Times New Roman" w:hAnsi="Times New Roman"/>
          <w:color w:val="FF0000"/>
          <w:sz w:val="28"/>
          <w:szCs w:val="28"/>
          <w:lang w:val="uk-UA" w:bidi="ar-SA"/>
        </w:rPr>
        <w:t>)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                                                                                                                           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>Діти вам сподобалася країна «Ввічливості і Доброти»?</w:t>
      </w:r>
    </w:p>
    <w:p w:rsidR="008D574E" w:rsidRPr="008D574E" w:rsidRDefault="008D574E" w:rsidP="008D574E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>Чи хотіли б ви стати її мешканцями?А як це зробити?</w:t>
      </w:r>
    </w:p>
    <w:p w:rsidR="008D574E" w:rsidRPr="008D574E" w:rsidRDefault="008D574E" w:rsidP="008D574E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Які ваші враження від уроку? </w:t>
      </w:r>
    </w:p>
    <w:p w:rsidR="00315531" w:rsidRDefault="008D574E" w:rsidP="00315531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 xml:space="preserve"> Чому змогли виконати всі завдання?</w:t>
      </w:r>
    </w:p>
    <w:p w:rsidR="008D574E" w:rsidRPr="00315531" w:rsidRDefault="008D574E" w:rsidP="00315531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 w:bidi="ar-SA"/>
        </w:rPr>
      </w:pPr>
      <w:r w:rsidRPr="00315531">
        <w:rPr>
          <w:rFonts w:ascii="Times New Roman" w:hAnsi="Times New Roman"/>
          <w:sz w:val="28"/>
          <w:szCs w:val="28"/>
          <w:lang w:val="uk-UA" w:bidi="ar-SA"/>
        </w:rPr>
        <w:lastRenderedPageBreak/>
        <w:t xml:space="preserve">Продовжують  фразу: 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 w:rsidRPr="008D574E">
        <w:rPr>
          <w:rFonts w:ascii="Times New Roman" w:hAnsi="Times New Roman"/>
          <w:sz w:val="28"/>
          <w:szCs w:val="28"/>
          <w:lang w:val="uk-UA" w:bidi="ar-SA"/>
        </w:rPr>
        <w:t>«Сьогодні   я навчився …»,  «Мені  вдалося…»,  «Я  вважаю…»</w:t>
      </w:r>
    </w:p>
    <w:p w:rsidR="008D574E" w:rsidRP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</w:p>
    <w:p w:rsidR="008D574E" w:rsidRDefault="00315531" w:rsidP="008D574E">
      <w:pP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bidi="ar-SA"/>
        </w:rPr>
        <w:t xml:space="preserve">   </w:t>
      </w:r>
      <w:r w:rsidR="008D574E"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 xml:space="preserve">  В світ прийшли ми я і ти</w:t>
      </w:r>
    </w:p>
    <w:p w:rsidR="008D574E" w:rsidRDefault="008D574E" w:rsidP="008D574E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 xml:space="preserve">   </w:t>
      </w:r>
      <w:r w:rsidR="00315531"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 xml:space="preserve"> Для любові й доброти!</w:t>
      </w:r>
    </w:p>
    <w:p w:rsidR="008D574E" w:rsidRDefault="008D574E" w:rsidP="008D574E">
      <w:pPr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 xml:space="preserve">     І старайтесь так прожити,</w:t>
      </w:r>
    </w:p>
    <w:p w:rsidR="008D574E" w:rsidRDefault="008D574E" w:rsidP="008D574E">
      <w:pPr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 xml:space="preserve">  </w:t>
      </w:r>
      <w:r w:rsidR="00315531"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 xml:space="preserve">  Щоб в душі завжди нести</w:t>
      </w:r>
    </w:p>
    <w:p w:rsidR="008D574E" w:rsidRDefault="008D574E" w:rsidP="008D574E">
      <w:pPr>
        <w:pStyle w:val="a3"/>
        <w:ind w:left="-567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            Теплий промінь доброти</w:t>
      </w:r>
    </w:p>
    <w:p w:rsid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Серед казкових героїв ходить молва , що ніби на світі є острова</w:t>
      </w:r>
    </w:p>
    <w:p w:rsid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І назви яких нам усі невідомі, й герої які там живуть незнайомі,</w:t>
      </w:r>
    </w:p>
    <w:p w:rsid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І хочеться так хоч єдиний разок на тих островах побувати разом.  </w:t>
      </w:r>
    </w:p>
    <w:p w:rsidR="008D574E" w:rsidRDefault="008D574E" w:rsidP="008D574E">
      <w:pPr>
        <w:pStyle w:val="a3"/>
        <w:ind w:left="2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74E" w:rsidRDefault="00315531" w:rsidP="008D574E">
      <w:pPr>
        <w:pStyle w:val="a3"/>
        <w:ind w:left="2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574E">
        <w:rPr>
          <w:rFonts w:ascii="Times New Roman" w:hAnsi="Times New Roman" w:cs="Times New Roman"/>
          <w:b/>
          <w:sz w:val="28"/>
          <w:szCs w:val="28"/>
        </w:rPr>
        <w:t>Прошу всіх на шхуну,готові у путь.</w:t>
      </w:r>
    </w:p>
    <w:p w:rsidR="008D574E" w:rsidRDefault="008D574E" w:rsidP="008D574E">
      <w:pPr>
        <w:pStyle w:val="a3"/>
        <w:ind w:left="28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5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Великі пригоди по переду ждуть.</w:t>
      </w:r>
    </w:p>
    <w:p w:rsidR="008D574E" w:rsidRDefault="008D574E" w:rsidP="008D574E">
      <w:pPr>
        <w:pStyle w:val="a3"/>
        <w:ind w:left="28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55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Попливем під парусами і з піснями , і з віршами. </w:t>
      </w:r>
    </w:p>
    <w:p w:rsidR="008D574E" w:rsidRDefault="008D574E" w:rsidP="008D574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D574E" w:rsidRDefault="00315531" w:rsidP="008D574E">
      <w:pPr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 xml:space="preserve">  </w:t>
      </w:r>
      <w:r w:rsidR="008D574E"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>Усміхнімось всім навколо:</w:t>
      </w:r>
    </w:p>
    <w:p w:rsidR="00315531" w:rsidRDefault="00315531" w:rsidP="008D574E">
      <w:pPr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 xml:space="preserve">  </w:t>
      </w:r>
      <w:r w:rsidR="008D574E"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>Небу, сонцю, квітам, людям</w:t>
      </w:r>
    </w:p>
    <w:p w:rsidR="008D574E" w:rsidRDefault="008D574E" w:rsidP="008D574E">
      <w:pPr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 xml:space="preserve">  І тоді обов’язково – </w:t>
      </w:r>
    </w:p>
    <w:p w:rsidR="008D574E" w:rsidRDefault="008D574E" w:rsidP="008D574E">
      <w:pPr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 xml:space="preserve"> </w:t>
      </w:r>
      <w:r w:rsidR="00315531"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 xml:space="preserve">День для нас привітним буде! </w:t>
      </w: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</w:p>
    <w:p w:rsid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>Радість – це пісня, радість – це сонечко,</w:t>
      </w: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>Радість – коли усміхаються всі.</w:t>
      </w:r>
    </w:p>
    <w:p w:rsid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>Радість – дарунки, радість – це свято,</w:t>
      </w:r>
    </w:p>
    <w:p w:rsid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>Радість – це друзі, радість – це успіх,</w:t>
      </w:r>
    </w:p>
    <w:p w:rsid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>Радість – робота, радість – навчання,</w:t>
      </w: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</w:p>
    <w:p w:rsid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</w:p>
    <w:p w:rsid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>Радість – це усмішка й тепле слово,</w:t>
      </w: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>Що з твоїх уст злетіти готове.</w:t>
      </w: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</w:p>
    <w:p w:rsid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>Радість – добро,без якого на світі</w:t>
      </w: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>Не можуть жити дорослі і діти.</w:t>
      </w: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</w:p>
    <w:p w:rsid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</w:p>
    <w:p w:rsid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>Найголовніше для нас, любі діти,-</w:t>
      </w:r>
    </w:p>
    <w:p w:rsid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>Бачити радість навкруг і радіти.</w:t>
      </w:r>
    </w:p>
    <w:p w:rsid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2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>Вміти її по краплинах збирати</w:t>
      </w: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  <w:t>І один одному дарувати.</w:t>
      </w: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</w:p>
    <w:p w:rsidR="008D574E" w:rsidRDefault="008D574E" w:rsidP="008D574E">
      <w:pPr>
        <w:ind w:left="851"/>
        <w:jc w:val="both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</w:p>
    <w:p w:rsid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1.Слово ввічливість утворилося від стародавнього слова «вежа», означає «як поводити себе з людьми».</w:t>
      </w:r>
    </w:p>
    <w:p w:rsid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2.Бути ввічливим означає поводитися так, щоб будь – кому дивитися на тебе було приємно, гратися з тобою – весело, дружити </w:t>
      </w:r>
    </w:p>
    <w:p w:rsid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До всіх сердець як до дверей,  є ключики малі</w:t>
      </w:r>
    </w:p>
    <w:p w:rsid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І кожен легко підбере, якщо йому не лінь.</w:t>
      </w:r>
    </w:p>
    <w:p w:rsid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Ти, друже, мусиш знати їх, запам’ятать не важко –</w:t>
      </w:r>
    </w:p>
    <w:p w:rsidR="008D574E" w:rsidRDefault="008D574E" w:rsidP="008D57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Маленькі ключики твої «Спасибі» і «Будь ласка».</w:t>
      </w:r>
    </w:p>
    <w:p w:rsidR="008D574E" w:rsidRDefault="008D574E" w:rsidP="008D574E">
      <w:pPr>
        <w:ind w:left="851"/>
        <w:jc w:val="both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</w:p>
    <w:p w:rsidR="008D574E" w:rsidRDefault="008D574E" w:rsidP="008D574E">
      <w:pPr>
        <w:ind w:left="851"/>
        <w:jc w:val="both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</w:p>
    <w:p w:rsid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b/>
          <w:sz w:val="28"/>
          <w:szCs w:val="28"/>
          <w:lang w:val="uk-UA" w:bidi="ar-SA"/>
        </w:rPr>
        <w:t xml:space="preserve">ДОБРО </w:t>
      </w:r>
      <w:r>
        <w:rPr>
          <w:rFonts w:ascii="Times New Roman" w:hAnsi="Times New Roman"/>
          <w:sz w:val="28"/>
          <w:szCs w:val="28"/>
          <w:lang w:val="uk-UA" w:bidi="ar-SA"/>
        </w:rPr>
        <w:t xml:space="preserve">– усе позитивне в житті людей, що відповідає їх інтересам, бажанням, </w:t>
      </w:r>
    </w:p>
    <w:p w:rsidR="008D574E" w:rsidRDefault="008D574E" w:rsidP="008D574E">
      <w:pPr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sz w:val="28"/>
          <w:szCs w:val="28"/>
          <w:lang w:val="uk-UA" w:bidi="ar-SA"/>
        </w:rPr>
        <w:t xml:space="preserve">мріям; благо; добра, корисна справа, учинок. </w:t>
      </w:r>
    </w:p>
    <w:p w:rsidR="008D574E" w:rsidRDefault="008D574E" w:rsidP="008D574E">
      <w:pPr>
        <w:ind w:left="851"/>
        <w:jc w:val="both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</w:p>
    <w:p w:rsidR="008D574E" w:rsidRDefault="008D574E" w:rsidP="008D574E">
      <w:pPr>
        <w:ind w:left="851"/>
        <w:jc w:val="both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</w:p>
    <w:p w:rsidR="008D574E" w:rsidRDefault="008D574E" w:rsidP="008D574E">
      <w:pPr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  <w:t>Я вірю в силу доброти,</w:t>
      </w:r>
    </w:p>
    <w:p w:rsidR="008D574E" w:rsidRDefault="008D574E" w:rsidP="008D574E">
      <w:pPr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  <w:t>Добро завжди сильніше злого,</w:t>
      </w:r>
    </w:p>
    <w:p w:rsidR="008D574E" w:rsidRDefault="008D574E" w:rsidP="008D574E">
      <w:pPr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  <w:t>Дає наснагу, щоб цвісти</w:t>
      </w:r>
    </w:p>
    <w:p w:rsidR="008D574E" w:rsidRDefault="008D574E" w:rsidP="008D574E">
      <w:pPr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  <w:t>І світлу обирать дорогу.</w:t>
      </w:r>
    </w:p>
    <w:p w:rsidR="008D574E" w:rsidRDefault="008D574E" w:rsidP="008D574E">
      <w:pPr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  <w:t>Я вірю в силу доброти,</w:t>
      </w:r>
    </w:p>
    <w:p w:rsidR="008D574E" w:rsidRDefault="008D574E" w:rsidP="008D574E">
      <w:pPr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  <w:t>Що має долю роботящу.</w:t>
      </w:r>
    </w:p>
    <w:p w:rsidR="008D574E" w:rsidRDefault="008D574E" w:rsidP="008D574E">
      <w:pPr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  <w:t>Що хоче, щоб і я, і ти,</w:t>
      </w:r>
    </w:p>
    <w:p w:rsidR="008D574E" w:rsidRDefault="008D574E" w:rsidP="008D574E">
      <w:pPr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  <w:t>І все було на світі кращим.</w:t>
      </w:r>
    </w:p>
    <w:p w:rsid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</w:p>
    <w:p w:rsid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</w:p>
    <w:p w:rsid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>
        <w:rPr>
          <w:rFonts w:ascii="Times New Roman" w:hAnsi="Times New Roman"/>
          <w:b/>
          <w:sz w:val="28"/>
          <w:szCs w:val="28"/>
          <w:lang w:val="uk-UA" w:bidi="ar-SA"/>
        </w:rPr>
        <w:t>Моя Батьківщина – це вишеньки цвіт,</w:t>
      </w:r>
    </w:p>
    <w:p w:rsid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>
        <w:rPr>
          <w:rFonts w:ascii="Times New Roman" w:hAnsi="Times New Roman"/>
          <w:b/>
          <w:sz w:val="28"/>
          <w:szCs w:val="28"/>
          <w:lang w:val="uk-UA" w:bidi="ar-SA"/>
        </w:rPr>
        <w:t>І верби над ставом, й калина.</w:t>
      </w:r>
    </w:p>
    <w:p w:rsidR="008D574E" w:rsidRDefault="008D574E" w:rsidP="008D574E">
      <w:pPr>
        <w:rPr>
          <w:rFonts w:ascii="Times New Roman" w:hAnsi="Times New Roman"/>
          <w:b/>
          <w:sz w:val="28"/>
          <w:szCs w:val="28"/>
          <w:lang w:val="uk-UA" w:bidi="ar-SA"/>
        </w:rPr>
      </w:pPr>
      <w:r>
        <w:rPr>
          <w:rFonts w:ascii="Times New Roman" w:hAnsi="Times New Roman"/>
          <w:b/>
          <w:sz w:val="28"/>
          <w:szCs w:val="28"/>
          <w:lang w:val="uk-UA" w:bidi="ar-SA"/>
        </w:rPr>
        <w:t>Моя Батьківщина – це мрії політ,</w:t>
      </w:r>
    </w:p>
    <w:p w:rsidR="008D574E" w:rsidRDefault="008D574E" w:rsidP="008D574E">
      <w:pPr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uk-UA" w:bidi="ar-SA"/>
        </w:rPr>
        <w:t>Це рідна моя Україна.</w:t>
      </w:r>
    </w:p>
    <w:p w:rsidR="008D574E" w:rsidRDefault="008D574E" w:rsidP="008D574E">
      <w:pPr>
        <w:rPr>
          <w:lang w:val="ru-RU"/>
        </w:rPr>
      </w:pPr>
    </w:p>
    <w:p w:rsidR="008D574E" w:rsidRDefault="008D574E" w:rsidP="008D574E">
      <w:pPr>
        <w:jc w:val="both"/>
        <w:rPr>
          <w:rFonts w:ascii="Times New Roman" w:hAnsi="Times New Roman"/>
          <w:b/>
          <w:sz w:val="28"/>
          <w:szCs w:val="28"/>
          <w:lang w:val="uk-UA" w:bidi="ar-SA"/>
        </w:rPr>
      </w:pPr>
      <w:r>
        <w:rPr>
          <w:rFonts w:ascii="Times New Roman" w:hAnsi="Times New Roman"/>
          <w:b/>
          <w:sz w:val="28"/>
          <w:szCs w:val="28"/>
          <w:lang w:val="uk-UA" w:bidi="ar-SA"/>
        </w:rPr>
        <w:t>Нумо швидко по містам</w:t>
      </w:r>
    </w:p>
    <w:p w:rsidR="008D574E" w:rsidRDefault="008D574E" w:rsidP="008D574E">
      <w:pPr>
        <w:jc w:val="both"/>
        <w:rPr>
          <w:rFonts w:ascii="Times New Roman" w:hAnsi="Times New Roman"/>
          <w:sz w:val="28"/>
          <w:szCs w:val="28"/>
          <w:lang w:val="uk-UA" w:bidi="ar-SA"/>
        </w:rPr>
      </w:pPr>
      <w:r>
        <w:rPr>
          <w:rFonts w:ascii="Times New Roman" w:hAnsi="Times New Roman"/>
          <w:b/>
          <w:sz w:val="28"/>
          <w:szCs w:val="28"/>
          <w:lang w:val="uk-UA" w:bidi="ar-SA"/>
        </w:rPr>
        <w:t xml:space="preserve"> Побували тут і там</w:t>
      </w:r>
    </w:p>
    <w:p w:rsidR="008D574E" w:rsidRDefault="008D574E" w:rsidP="008D574E">
      <w:pPr>
        <w:jc w:val="both"/>
        <w:rPr>
          <w:rFonts w:ascii="Times New Roman" w:hAnsi="Times New Roman"/>
          <w:b/>
          <w:sz w:val="28"/>
          <w:szCs w:val="28"/>
          <w:lang w:val="uk-UA" w:bidi="ar-SA"/>
        </w:rPr>
      </w:pPr>
      <w:r>
        <w:rPr>
          <w:rFonts w:ascii="Times New Roman" w:hAnsi="Times New Roman"/>
          <w:b/>
          <w:sz w:val="28"/>
          <w:szCs w:val="28"/>
          <w:lang w:val="uk-UA" w:bidi="ar-SA"/>
        </w:rPr>
        <w:t xml:space="preserve"> Всім веселим школярам</w:t>
      </w:r>
    </w:p>
    <w:p w:rsidR="008D574E" w:rsidRDefault="008D574E" w:rsidP="008D574E">
      <w:pPr>
        <w:jc w:val="both"/>
        <w:rPr>
          <w:rFonts w:ascii="Times New Roman" w:hAnsi="Times New Roman"/>
          <w:b/>
          <w:sz w:val="28"/>
          <w:szCs w:val="28"/>
          <w:lang w:val="uk-UA" w:bidi="ar-SA"/>
        </w:rPr>
      </w:pPr>
      <w:r>
        <w:rPr>
          <w:rFonts w:ascii="Times New Roman" w:hAnsi="Times New Roman"/>
          <w:b/>
          <w:sz w:val="28"/>
          <w:szCs w:val="28"/>
          <w:lang w:val="uk-UA" w:bidi="ar-SA"/>
        </w:rPr>
        <w:t xml:space="preserve">  Повертатися пора </w:t>
      </w:r>
    </w:p>
    <w:p w:rsidR="008D574E" w:rsidRDefault="008D574E" w:rsidP="008D574E">
      <w:pPr>
        <w:jc w:val="both"/>
        <w:rPr>
          <w:rFonts w:ascii="Times New Roman" w:hAnsi="Times New Roman"/>
          <w:b/>
          <w:sz w:val="28"/>
          <w:szCs w:val="28"/>
          <w:lang w:val="uk-UA" w:bidi="ar-SA"/>
        </w:rPr>
      </w:pPr>
      <w:r>
        <w:rPr>
          <w:rFonts w:ascii="Times New Roman" w:hAnsi="Times New Roman"/>
          <w:b/>
          <w:sz w:val="28"/>
          <w:szCs w:val="28"/>
          <w:lang w:val="uk-UA" w:bidi="ar-SA"/>
        </w:rPr>
        <w:t xml:space="preserve">  В нашу школу.</w:t>
      </w:r>
      <w:r>
        <w:rPr>
          <w:rFonts w:ascii="Times New Roman" w:hAnsi="Times New Roman"/>
          <w:color w:val="000000"/>
          <w:sz w:val="28"/>
          <w:szCs w:val="20"/>
          <w:lang w:val="ru-RU" w:eastAsia="ru-RU" w:bidi="ar-SA"/>
        </w:rPr>
        <w:t xml:space="preserve">    </w:t>
      </w:r>
    </w:p>
    <w:p w:rsidR="008D574E" w:rsidRDefault="008D574E" w:rsidP="008D574E">
      <w:pPr>
        <w:ind w:left="851"/>
        <w:jc w:val="center"/>
        <w:rPr>
          <w:rFonts w:ascii="Times New Roman" w:hAnsi="Times New Roman"/>
          <w:color w:val="000000"/>
          <w:sz w:val="28"/>
          <w:szCs w:val="20"/>
          <w:lang w:val="ru-RU" w:eastAsia="ru-RU" w:bidi="ar-SA"/>
        </w:rPr>
      </w:pPr>
    </w:p>
    <w:p w:rsidR="008D574E" w:rsidRDefault="008D574E" w:rsidP="008D574E">
      <w:pPr>
        <w:ind w:left="851"/>
        <w:jc w:val="both"/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  <w:t>Не про майно ішла сьогодні мова,</w:t>
      </w:r>
    </w:p>
    <w:p w:rsidR="008D574E" w:rsidRDefault="008D574E" w:rsidP="008D574E">
      <w:pPr>
        <w:ind w:left="851"/>
        <w:jc w:val="both"/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  <w:t>Не про якесь багатство, ні!</w:t>
      </w:r>
    </w:p>
    <w:p w:rsidR="008D574E" w:rsidRDefault="008D574E" w:rsidP="008D574E">
      <w:pPr>
        <w:ind w:left="851"/>
        <w:jc w:val="both"/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  <w:t>А про те, що всім давно відоме:</w:t>
      </w:r>
    </w:p>
    <w:p w:rsidR="008D574E" w:rsidRDefault="008D574E" w:rsidP="008D574E">
      <w:pPr>
        <w:ind w:left="851"/>
        <w:jc w:val="both"/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  <w:t>Як зробити один одному добро.</w:t>
      </w:r>
    </w:p>
    <w:p w:rsid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</w:p>
    <w:p w:rsid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  <w:t>Зроби добро людині  і забудь.</w:t>
      </w:r>
    </w:p>
    <w:p w:rsidR="008D574E" w:rsidRDefault="008D574E" w:rsidP="008D574E">
      <w:pPr>
        <w:ind w:left="851"/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  <w:t>Воно тобі сторицею віддасться.</w:t>
      </w: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  <w:t>Бо це єдина й непохитна путь</w:t>
      </w:r>
    </w:p>
    <w:p w:rsidR="008D574E" w:rsidRDefault="008D574E" w:rsidP="008D574E">
      <w:pPr>
        <w:jc w:val="both"/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</w:p>
    <w:p w:rsidR="008D574E" w:rsidRDefault="008D574E" w:rsidP="008D574E">
      <w:pPr>
        <w:jc w:val="both"/>
        <w:rPr>
          <w:rFonts w:ascii="Arial" w:eastAsia="Arial" w:hAnsi="Arial" w:cs="Arial"/>
          <w:b/>
          <w:color w:val="000000"/>
          <w:sz w:val="22"/>
          <w:szCs w:val="20"/>
          <w:lang w:val="ru-RU" w:eastAsia="ru-RU" w:bidi="ar-SA"/>
        </w:rPr>
      </w:pPr>
    </w:p>
    <w:p w:rsidR="008D574E" w:rsidRPr="00315531" w:rsidRDefault="008D574E" w:rsidP="008D574E">
      <w:pPr>
        <w:jc w:val="both"/>
        <w:rPr>
          <w:rFonts w:ascii="Times New Roman" w:hAnsi="Times New Roman"/>
          <w:color w:val="000000"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i/>
          <w:color w:val="000000"/>
          <w:sz w:val="28"/>
          <w:szCs w:val="20"/>
          <w:lang w:val="uk-UA" w:eastAsia="ru-RU" w:bidi="ar-SA"/>
        </w:rPr>
        <w:t xml:space="preserve"> </w:t>
      </w:r>
      <w:r w:rsidRPr="00315531">
        <w:rPr>
          <w:rFonts w:ascii="Times New Roman" w:hAnsi="Times New Roman"/>
          <w:b/>
          <w:i/>
          <w:color w:val="000000"/>
          <w:sz w:val="28"/>
          <w:szCs w:val="28"/>
          <w:lang w:val="uk-UA" w:eastAsia="ru-RU" w:bidi="ar-SA"/>
        </w:rPr>
        <w:t>Усмішка-</w:t>
      </w:r>
      <w:r w:rsidRPr="0031553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з'являюся на обличчі кожної людини, коли у неї гарний настрій, коли вона відчуває задоволення або чомусь радіє.</w:t>
      </w: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uk-UA" w:eastAsia="ru-RU" w:bidi="ar-SA"/>
        </w:rPr>
      </w:pP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</w:pPr>
    </w:p>
    <w:p w:rsidR="008D574E" w:rsidRDefault="008D574E" w:rsidP="008D574E">
      <w:pPr>
        <w:ind w:left="851"/>
        <w:rPr>
          <w:rFonts w:ascii="Times New Roman" w:hAnsi="Times New Roman"/>
          <w:b/>
          <w:color w:val="000000"/>
          <w:sz w:val="28"/>
          <w:szCs w:val="20"/>
          <w:lang w:val="ru-RU" w:eastAsia="ru-RU" w:bidi="ar-SA"/>
        </w:rPr>
      </w:pPr>
    </w:p>
    <w:p w:rsid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D574E" w:rsidRDefault="008D574E" w:rsidP="008D57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D574E" w:rsidRDefault="008D574E" w:rsidP="008D574E">
      <w:pPr>
        <w:rPr>
          <w:rFonts w:ascii="Times New Roman" w:hAnsi="Times New Roman"/>
          <w:b/>
          <w:sz w:val="72"/>
          <w:szCs w:val="28"/>
          <w:lang w:val="uk-UA" w:bidi="ar-SA"/>
        </w:rPr>
      </w:pPr>
      <w:r>
        <w:rPr>
          <w:rFonts w:ascii="Times New Roman" w:hAnsi="Times New Roman"/>
          <w:b/>
          <w:sz w:val="72"/>
          <w:szCs w:val="28"/>
          <w:lang w:val="uk-UA" w:bidi="ar-SA"/>
        </w:rPr>
        <w:t>Поради :</w:t>
      </w:r>
    </w:p>
    <w:p w:rsidR="008D574E" w:rsidRDefault="008D574E" w:rsidP="008D574E">
      <w:pPr>
        <w:rPr>
          <w:rFonts w:ascii="Times New Roman" w:hAnsi="Times New Roman"/>
          <w:b/>
          <w:i/>
          <w:sz w:val="56"/>
          <w:szCs w:val="28"/>
          <w:lang w:val="uk-UA" w:bidi="ar-SA"/>
        </w:rPr>
      </w:pPr>
      <w:r>
        <w:rPr>
          <w:rFonts w:ascii="Times New Roman" w:hAnsi="Times New Roman"/>
          <w:b/>
          <w:i/>
          <w:sz w:val="56"/>
          <w:szCs w:val="28"/>
          <w:lang w:val="uk-UA" w:bidi="ar-SA"/>
        </w:rPr>
        <w:t>–  Пам’ятай добро.   Можна забути того, з ким разом сміявся, але ніколи не забувай того з  ким разом плакав.</w:t>
      </w:r>
    </w:p>
    <w:p w:rsidR="008D574E" w:rsidRDefault="008D574E" w:rsidP="008D574E">
      <w:pPr>
        <w:rPr>
          <w:rFonts w:ascii="Times New Roman" w:hAnsi="Times New Roman"/>
          <w:b/>
          <w:i/>
          <w:szCs w:val="28"/>
          <w:lang w:val="uk-UA" w:bidi="ar-SA"/>
        </w:rPr>
      </w:pPr>
      <w:r>
        <w:rPr>
          <w:rFonts w:ascii="Times New Roman" w:hAnsi="Times New Roman"/>
          <w:b/>
          <w:i/>
          <w:sz w:val="56"/>
          <w:szCs w:val="28"/>
          <w:lang w:val="uk-UA" w:bidi="ar-SA"/>
        </w:rPr>
        <w:t xml:space="preserve"> </w:t>
      </w:r>
    </w:p>
    <w:p w:rsidR="008D574E" w:rsidRDefault="008D574E" w:rsidP="008D574E">
      <w:pPr>
        <w:rPr>
          <w:rFonts w:ascii="Times New Roman" w:hAnsi="Times New Roman"/>
          <w:b/>
          <w:i/>
          <w:sz w:val="72"/>
          <w:szCs w:val="28"/>
          <w:lang w:val="uk-UA" w:bidi="ar-SA"/>
        </w:rPr>
      </w:pPr>
      <w:r>
        <w:rPr>
          <w:rFonts w:ascii="Times New Roman" w:hAnsi="Times New Roman"/>
          <w:b/>
          <w:i/>
          <w:sz w:val="56"/>
          <w:szCs w:val="28"/>
          <w:lang w:val="uk-UA" w:bidi="ar-SA"/>
        </w:rPr>
        <w:t>–  Будь вищим від усіляких пліток, заздрощів.</w:t>
      </w:r>
    </w:p>
    <w:p w:rsidR="008D574E" w:rsidRDefault="008D574E" w:rsidP="008D574E">
      <w:pPr>
        <w:rPr>
          <w:rFonts w:ascii="Times New Roman" w:hAnsi="Times New Roman"/>
          <w:b/>
          <w:i/>
          <w:sz w:val="56"/>
          <w:szCs w:val="28"/>
          <w:lang w:val="uk-UA" w:bidi="ar-SA"/>
        </w:rPr>
      </w:pPr>
      <w:r>
        <w:rPr>
          <w:rFonts w:ascii="Times New Roman" w:hAnsi="Times New Roman"/>
          <w:b/>
          <w:i/>
          <w:sz w:val="56"/>
          <w:szCs w:val="28"/>
          <w:lang w:val="uk-UA" w:bidi="ar-SA"/>
        </w:rPr>
        <w:t xml:space="preserve">                                                 </w:t>
      </w:r>
    </w:p>
    <w:p w:rsidR="008D574E" w:rsidRDefault="008D574E" w:rsidP="008D574E">
      <w:pPr>
        <w:rPr>
          <w:rFonts w:ascii="Times New Roman" w:hAnsi="Times New Roman"/>
          <w:b/>
          <w:i/>
          <w:sz w:val="56"/>
          <w:szCs w:val="28"/>
          <w:lang w:val="uk-UA" w:bidi="ar-SA"/>
        </w:rPr>
      </w:pPr>
      <w:r>
        <w:rPr>
          <w:rFonts w:ascii="Times New Roman" w:hAnsi="Times New Roman"/>
          <w:b/>
          <w:i/>
          <w:sz w:val="56"/>
          <w:szCs w:val="28"/>
          <w:lang w:val="uk-UA" w:bidi="ar-SA"/>
        </w:rPr>
        <w:t xml:space="preserve">–  Найкращі ліки від образи – прощення. </w:t>
      </w:r>
    </w:p>
    <w:p w:rsidR="008D574E" w:rsidRDefault="008D574E" w:rsidP="008D574E">
      <w:pPr>
        <w:rPr>
          <w:rFonts w:ascii="Times New Roman" w:hAnsi="Times New Roman"/>
          <w:b/>
          <w:i/>
          <w:sz w:val="32"/>
          <w:szCs w:val="28"/>
          <w:lang w:val="uk-UA" w:bidi="ar-SA"/>
        </w:rPr>
      </w:pPr>
    </w:p>
    <w:p w:rsidR="008D574E" w:rsidRDefault="008D574E" w:rsidP="008D574E">
      <w:pPr>
        <w:rPr>
          <w:rFonts w:ascii="Times New Roman" w:hAnsi="Times New Roman"/>
          <w:b/>
          <w:i/>
          <w:sz w:val="56"/>
          <w:szCs w:val="28"/>
          <w:lang w:val="uk-UA" w:bidi="ar-SA"/>
        </w:rPr>
      </w:pPr>
      <w:r>
        <w:rPr>
          <w:rFonts w:ascii="Times New Roman" w:hAnsi="Times New Roman"/>
          <w:b/>
          <w:i/>
          <w:sz w:val="56"/>
          <w:szCs w:val="28"/>
          <w:lang w:val="uk-UA" w:bidi="ar-SA"/>
        </w:rPr>
        <w:t>–  Не втрачай самоповаги. Умій володіти собою.</w:t>
      </w:r>
    </w:p>
    <w:p w:rsidR="008D574E" w:rsidRDefault="008D574E" w:rsidP="008D574E">
      <w:pPr>
        <w:rPr>
          <w:rFonts w:ascii="Times New Roman" w:hAnsi="Times New Roman"/>
          <w:b/>
          <w:i/>
          <w:sz w:val="32"/>
          <w:szCs w:val="28"/>
          <w:lang w:val="uk-UA" w:bidi="ar-SA"/>
        </w:rPr>
      </w:pPr>
      <w:r>
        <w:rPr>
          <w:rFonts w:ascii="Times New Roman" w:hAnsi="Times New Roman"/>
          <w:b/>
          <w:i/>
          <w:sz w:val="56"/>
          <w:szCs w:val="28"/>
          <w:lang w:val="uk-UA" w:bidi="ar-SA"/>
        </w:rPr>
        <w:t xml:space="preserve"> </w:t>
      </w:r>
    </w:p>
    <w:p w:rsidR="008D574E" w:rsidRDefault="008D574E" w:rsidP="008D574E">
      <w:pPr>
        <w:rPr>
          <w:rFonts w:ascii="Times New Roman" w:hAnsi="Times New Roman"/>
          <w:b/>
          <w:i/>
          <w:sz w:val="56"/>
          <w:szCs w:val="28"/>
          <w:lang w:val="uk-UA" w:bidi="ar-SA"/>
        </w:rPr>
      </w:pPr>
      <w:r>
        <w:rPr>
          <w:rFonts w:ascii="Times New Roman" w:hAnsi="Times New Roman"/>
          <w:b/>
          <w:i/>
          <w:sz w:val="56"/>
          <w:szCs w:val="28"/>
          <w:lang w:val="uk-UA" w:bidi="ar-SA"/>
        </w:rPr>
        <w:t xml:space="preserve">–  Перш  ніж  сказати  щось  погане,  згадай,  що  найкраще  слово  –  не          </w:t>
      </w:r>
    </w:p>
    <w:p w:rsidR="008D574E" w:rsidRDefault="008D574E" w:rsidP="008D574E">
      <w:pPr>
        <w:rPr>
          <w:rFonts w:ascii="Times New Roman" w:hAnsi="Times New Roman"/>
          <w:b/>
          <w:i/>
          <w:sz w:val="56"/>
          <w:szCs w:val="28"/>
          <w:lang w:val="uk-UA" w:bidi="ar-SA"/>
        </w:rPr>
      </w:pPr>
      <w:r>
        <w:rPr>
          <w:rFonts w:ascii="Times New Roman" w:hAnsi="Times New Roman"/>
          <w:b/>
          <w:i/>
          <w:sz w:val="56"/>
          <w:szCs w:val="28"/>
          <w:lang w:val="uk-UA" w:bidi="ar-SA"/>
        </w:rPr>
        <w:t xml:space="preserve">     сказане.</w:t>
      </w:r>
    </w:p>
    <w:p w:rsidR="008D574E" w:rsidRDefault="008D574E" w:rsidP="008D574E">
      <w:pPr>
        <w:rPr>
          <w:rFonts w:ascii="Times New Roman" w:hAnsi="Times New Roman"/>
          <w:b/>
          <w:i/>
          <w:sz w:val="56"/>
          <w:szCs w:val="28"/>
          <w:lang w:val="uk-UA" w:bidi="ar-SA"/>
        </w:rPr>
      </w:pPr>
      <w:r>
        <w:rPr>
          <w:rFonts w:ascii="Times New Roman" w:hAnsi="Times New Roman"/>
          <w:b/>
          <w:i/>
          <w:sz w:val="56"/>
          <w:szCs w:val="28"/>
          <w:lang w:val="uk-UA" w:bidi="ar-SA"/>
        </w:rPr>
        <w:t xml:space="preserve"> </w:t>
      </w:r>
    </w:p>
    <w:p w:rsidR="008D574E" w:rsidRDefault="008D574E" w:rsidP="008D574E">
      <w:pPr>
        <w:rPr>
          <w:rFonts w:ascii="Times New Roman" w:hAnsi="Times New Roman"/>
          <w:b/>
          <w:i/>
          <w:sz w:val="56"/>
          <w:szCs w:val="28"/>
          <w:lang w:val="uk-UA" w:bidi="ar-SA"/>
        </w:rPr>
      </w:pPr>
      <w:r>
        <w:rPr>
          <w:rFonts w:ascii="Times New Roman" w:hAnsi="Times New Roman"/>
          <w:b/>
          <w:i/>
          <w:sz w:val="56"/>
          <w:szCs w:val="28"/>
          <w:lang w:val="uk-UA" w:bidi="ar-SA"/>
        </w:rPr>
        <w:lastRenderedPageBreak/>
        <w:t>–  Найкоротша відстань між людьми – усмішка. Частіше усміхайся.</w:t>
      </w:r>
    </w:p>
    <w:p w:rsidR="008D574E" w:rsidRDefault="008D574E" w:rsidP="008D574E">
      <w:pPr>
        <w:rPr>
          <w:rFonts w:ascii="Times New Roman" w:hAnsi="Times New Roman"/>
          <w:b/>
          <w:i/>
          <w:sz w:val="56"/>
          <w:szCs w:val="28"/>
          <w:lang w:val="uk-UA" w:bidi="ar-SA"/>
        </w:rPr>
      </w:pPr>
      <w:r>
        <w:rPr>
          <w:rFonts w:ascii="Times New Roman" w:hAnsi="Times New Roman"/>
          <w:b/>
          <w:i/>
          <w:sz w:val="56"/>
          <w:szCs w:val="28"/>
          <w:lang w:val="uk-UA" w:bidi="ar-SA"/>
        </w:rPr>
        <w:t xml:space="preserve"> </w:t>
      </w:r>
    </w:p>
    <w:p w:rsidR="008D574E" w:rsidRDefault="008D574E" w:rsidP="008D574E">
      <w:pPr>
        <w:rPr>
          <w:rFonts w:ascii="Times New Roman" w:hAnsi="Times New Roman"/>
          <w:sz w:val="56"/>
          <w:szCs w:val="28"/>
          <w:lang w:val="uk-UA" w:bidi="ar-SA"/>
        </w:rPr>
      </w:pPr>
      <w:r>
        <w:rPr>
          <w:rFonts w:ascii="Times New Roman" w:hAnsi="Times New Roman"/>
          <w:b/>
          <w:i/>
          <w:sz w:val="56"/>
          <w:szCs w:val="28"/>
          <w:lang w:val="uk-UA" w:bidi="ar-SA"/>
        </w:rPr>
        <w:t>–  Якщо тобі погано, то це не причина, щоб завдавати страждань іншому</w:t>
      </w:r>
      <w:r>
        <w:rPr>
          <w:rFonts w:ascii="Times New Roman" w:hAnsi="Times New Roman"/>
          <w:sz w:val="56"/>
          <w:szCs w:val="28"/>
          <w:lang w:val="uk-UA" w:bidi="ar-SA"/>
        </w:rPr>
        <w:t xml:space="preserve">.                                      </w:t>
      </w:r>
    </w:p>
    <w:p w:rsidR="00E40443" w:rsidRPr="008D574E" w:rsidRDefault="008D574E" w:rsidP="008D574E">
      <w:pPr>
        <w:rPr>
          <w:lang w:val="ru-RU"/>
        </w:rPr>
      </w:pPr>
      <w:r w:rsidRPr="008D574E">
        <w:rPr>
          <w:rFonts w:ascii="Times New Roman" w:hAnsi="Times New Roman"/>
          <w:sz w:val="56"/>
          <w:szCs w:val="28"/>
          <w:lang w:val="ru-RU"/>
        </w:rPr>
        <w:t xml:space="preserve">                                                                                                                             </w:t>
      </w:r>
    </w:p>
    <w:sectPr w:rsidR="00E40443" w:rsidRPr="008D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91" w:rsidRDefault="004E7891" w:rsidP="00DE39F7">
      <w:r>
        <w:separator/>
      </w:r>
    </w:p>
  </w:endnote>
  <w:endnote w:type="continuationSeparator" w:id="0">
    <w:p w:rsidR="004E7891" w:rsidRDefault="004E7891" w:rsidP="00DE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91" w:rsidRDefault="004E7891" w:rsidP="00DE39F7">
      <w:r>
        <w:separator/>
      </w:r>
    </w:p>
  </w:footnote>
  <w:footnote w:type="continuationSeparator" w:id="0">
    <w:p w:rsidR="004E7891" w:rsidRDefault="004E7891" w:rsidP="00DE3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325C"/>
    <w:multiLevelType w:val="hybridMultilevel"/>
    <w:tmpl w:val="1E2A85B4"/>
    <w:lvl w:ilvl="0" w:tplc="CCA8CCEC">
      <w:numFmt w:val="bullet"/>
      <w:lvlText w:val="-"/>
      <w:lvlJc w:val="left"/>
      <w:pPr>
        <w:ind w:left="-132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" w15:restartNumberingAfterBreak="0">
    <w:nsid w:val="5923585C"/>
    <w:multiLevelType w:val="hybridMultilevel"/>
    <w:tmpl w:val="25F6B0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21D30"/>
    <w:multiLevelType w:val="hybridMultilevel"/>
    <w:tmpl w:val="CFFA2014"/>
    <w:lvl w:ilvl="0" w:tplc="0422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5EB7A71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57"/>
    <w:rsid w:val="00315531"/>
    <w:rsid w:val="004E7891"/>
    <w:rsid w:val="006C6E57"/>
    <w:rsid w:val="007219EB"/>
    <w:rsid w:val="008D574E"/>
    <w:rsid w:val="00BA37CB"/>
    <w:rsid w:val="00DE39F7"/>
    <w:rsid w:val="00E4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69A"/>
  <w15:chartTrackingRefBased/>
  <w15:docId w15:val="{985AE893-5FAD-4140-9C1F-563A467D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4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D574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7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 Spacing"/>
    <w:uiPriority w:val="1"/>
    <w:qFormat/>
    <w:rsid w:val="008D574E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8D57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39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39F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E39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39F7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2020-10-16T07:38:00Z</dcterms:created>
  <dcterms:modified xsi:type="dcterms:W3CDTF">2020-10-16T08:13:00Z</dcterms:modified>
</cp:coreProperties>
</file>