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19" w:rsidRPr="009045DD" w:rsidRDefault="00FE7419" w:rsidP="009045D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ПОЛОЖЕННЯ ПРО БАТЬКІВСЬКУ РАДУ </w:t>
      </w:r>
    </w:p>
    <w:p w:rsidR="00FE7419" w:rsidRPr="009045DD" w:rsidRDefault="00FE7419" w:rsidP="009045D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proofErr w:type="spellStart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Заводсько</w:t>
      </w:r>
      <w:proofErr w:type="spellEnd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ї</w:t>
      </w: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загальноосв</w:t>
      </w:r>
      <w:proofErr w:type="spellEnd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і</w:t>
      </w:r>
      <w:proofErr w:type="spellStart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тньо</w:t>
      </w:r>
      <w:proofErr w:type="spellEnd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ї</w:t>
      </w: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школи</w:t>
      </w:r>
      <w:proofErr w:type="spellEnd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</w:t>
      </w: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III</w:t>
      </w: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ступенів</w:t>
      </w:r>
    </w:p>
    <w:p w:rsidR="00FE7419" w:rsidRPr="009045DD" w:rsidRDefault="00FE7419" w:rsidP="009045D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proofErr w:type="spellStart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Кириківської</w:t>
      </w:r>
      <w:proofErr w:type="spellEnd"/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селищної ради</w:t>
      </w:r>
    </w:p>
    <w:p w:rsidR="00FE7419" w:rsidRDefault="00FE7419" w:rsidP="009045D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 w:rsidRPr="00904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Сумської області</w:t>
      </w:r>
    </w:p>
    <w:p w:rsidR="009045DD" w:rsidRPr="00FE7419" w:rsidRDefault="009045DD" w:rsidP="009045D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:rsidR="00FE7419" w:rsidRPr="00FE7419" w:rsidRDefault="00FE7419" w:rsidP="009045D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1. Загальні положення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1.1. Батьківська рада закладу освіти є добровільним громадським формуванням, створеним на основі єдності інтересів батьків щодо реалізації прав та обов’язків своїх дітей під час їх навчання у 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Заводській загальноосвітній школі 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ступенів.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закладу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керується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Конституцією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Законами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т.3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повну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</w:t>
      </w:r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spellEnd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середню</w:t>
      </w:r>
      <w:proofErr w:type="spellEnd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освіту</w:t>
      </w:r>
      <w:proofErr w:type="spellEnd"/>
      <w:r w:rsidR="00757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Статутом,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льношкільних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батьківських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До складу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обираються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дставники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батьківських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Органом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іод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замінюють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E7419" w:rsidRPr="00FE7419" w:rsidRDefault="00FE7419" w:rsidP="009045D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Мета,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принципи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ради</w:t>
      </w:r>
      <w:proofErr w:type="gramEnd"/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Метою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proofErr w:type="gram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органах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органах, 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педагогічному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освітянських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Основними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закладу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створенню</w:t>
      </w:r>
      <w:proofErr w:type="spell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gramStart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громадянської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шанобливого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державних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символі</w:t>
      </w:r>
      <w:proofErr w:type="gram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загальнолюдської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збереження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здобуття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бездоглядності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вільний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всебічного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зміцнення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іж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родинами та закладом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метою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виховного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профорієнтації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позакласної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позашкільної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розповсюдження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ідвищення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матеріально-техніч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ної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благоустрою;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всебічне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ідвищенню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авторитету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2.3. </w:t>
      </w:r>
      <w:proofErr w:type="spellStart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Основними</w:t>
      </w:r>
      <w:proofErr w:type="spellEnd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принципами </w:t>
      </w:r>
      <w:proofErr w:type="spellStart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ради закладу </w:t>
      </w:r>
      <w:proofErr w:type="spellStart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освіти</w:t>
      </w:r>
      <w:proofErr w:type="spellEnd"/>
      <w:proofErr w:type="gramStart"/>
      <w:r w:rsidRPr="00FE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є:</w:t>
      </w:r>
      <w:proofErr w:type="gramEnd"/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колегіальність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організаційна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межах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повноважень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ідзвітність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загальношкільними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ради</w:t>
      </w:r>
      <w:proofErr w:type="gramEnd"/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закладу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представників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Кількісний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якісний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загальношкільних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3.3.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обираються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голова,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члени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стоять перед закладом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плану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напрямки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погоджує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класним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керівником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засіданні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нше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половини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ради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Загальношкільна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скликає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ідше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рідше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делегатів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кожного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встановлюється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радою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закладу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звітує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свою роботу перед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загальношкільними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пере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зборами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класу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один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-два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 день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виборів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складу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ради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засідань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зберігаються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ради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передаються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актом новому складу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комітетів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Права та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батьківської</w:t>
      </w:r>
      <w:proofErr w:type="spellEnd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7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ради</w:t>
      </w:r>
      <w:proofErr w:type="gramEnd"/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право: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обстеженні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житлово-побутових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опинилися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місцевими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місцевого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самоврядування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органами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внутрішніх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ідприємствами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фінансової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матеріально-технічної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благоустрою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санітарно-гігієнічних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навчальному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444E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звертатися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директора,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та ради закладу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освіти 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роз’яснення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пектив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турбують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444E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за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заслуховувати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поліпшення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скликати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позачергові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E7419" w:rsidRPr="00FE7419" w:rsidRDefault="00FE7419" w:rsidP="00444E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благодійні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чинного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7419" w:rsidRPr="00FE7419" w:rsidRDefault="00FE7419" w:rsidP="00444E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надходження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розподіл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грошей;</w:t>
      </w:r>
    </w:p>
    <w:p w:rsidR="00FE7419" w:rsidRPr="00FE7419" w:rsidRDefault="00FE7419" w:rsidP="00444E4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статутом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матеріальної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стимулювання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учнів-переможці</w:t>
      </w:r>
      <w:proofErr w:type="gram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імпіад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змагань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покращенню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якісного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харчування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санітарно-гігієнічних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матеріально-технічних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функціонування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закладу освіти 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бути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відзначеними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грамотами та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формами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заохочення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7419" w:rsidRPr="00FE7419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зобов’язана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атверджені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головою </w:t>
      </w:r>
      <w:proofErr w:type="spell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батьківсько</w:t>
      </w:r>
      <w:proofErr w:type="spellEnd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 ради</w:t>
      </w:r>
      <w:proofErr w:type="gramStart"/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4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свою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проханням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</w:t>
      </w:r>
    </w:p>
    <w:p w:rsidR="0090240A" w:rsidRPr="0090240A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акладу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відповідального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освітою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класної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позашкільної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у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звітувати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загальними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зборами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конференціями</w:t>
      </w:r>
      <w:proofErr w:type="spellEnd"/>
      <w:r w:rsidRPr="00FE7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02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444E4E" w:rsidRPr="00444E4E" w:rsidRDefault="00444E4E" w:rsidP="00444E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44E4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44E4E">
        <w:rPr>
          <w:rFonts w:ascii="Times New Roman" w:hAnsi="Times New Roman" w:cs="Times New Roman"/>
          <w:b/>
          <w:sz w:val="28"/>
          <w:szCs w:val="28"/>
        </w:rPr>
        <w:t>Діловодство</w:t>
      </w:r>
      <w:proofErr w:type="spellEnd"/>
    </w:p>
    <w:p w:rsidR="00444E4E" w:rsidRDefault="00444E4E" w:rsidP="00444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44E4E">
        <w:rPr>
          <w:rFonts w:ascii="Times New Roman" w:hAnsi="Times New Roman" w:cs="Times New Roman"/>
          <w:sz w:val="28"/>
          <w:szCs w:val="28"/>
        </w:rPr>
        <w:t xml:space="preserve">.1. Рада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E4E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757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44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E4E" w:rsidRDefault="00444E4E" w:rsidP="00444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44E4E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0240A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F5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44E4E" w:rsidRPr="00444E4E" w:rsidRDefault="00444E4E" w:rsidP="00444E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44E4E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на голову ради </w:t>
      </w:r>
      <w:proofErr w:type="spellStart"/>
      <w:r w:rsidRPr="00444E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44E4E">
        <w:rPr>
          <w:rFonts w:ascii="Times New Roman" w:hAnsi="Times New Roman" w:cs="Times New Roman"/>
          <w:sz w:val="28"/>
          <w:szCs w:val="28"/>
        </w:rPr>
        <w:t xml:space="preserve"> секретаря.</w:t>
      </w:r>
    </w:p>
    <w:p w:rsidR="00444E4E" w:rsidRDefault="00444E4E" w:rsidP="009045D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</w:p>
    <w:p w:rsidR="009F5438" w:rsidRPr="004F04BB" w:rsidRDefault="00FE7419" w:rsidP="009045DD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proofErr w:type="spellStart"/>
      <w:r w:rsidRPr="00FE7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FE7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E7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батьківську</w:t>
      </w:r>
      <w:proofErr w:type="spellEnd"/>
      <w:r w:rsidRPr="00FE7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раду </w:t>
      </w:r>
      <w:proofErr w:type="spellStart"/>
      <w:r w:rsidRPr="00FE7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розроб</w:t>
      </w:r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лено</w:t>
      </w:r>
      <w:proofErr w:type="spellEnd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і</w:t>
      </w:r>
      <w:proofErr w:type="spellStart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</w:t>
      </w:r>
      <w:proofErr w:type="spellEnd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</w:t>
      </w:r>
      <w:proofErr w:type="spellEnd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</w:t>
      </w:r>
      <w:proofErr w:type="spellStart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ативн</w:t>
      </w:r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ою</w:t>
      </w:r>
      <w:proofErr w:type="spellEnd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груп</w:t>
      </w:r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ою</w:t>
      </w:r>
      <w:proofErr w:type="spellEnd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батьк</w:t>
      </w:r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</w:t>
      </w:r>
      <w:proofErr w:type="gramStart"/>
      <w:r w:rsidR="004F04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</w:t>
      </w:r>
      <w:proofErr w:type="spellEnd"/>
      <w:proofErr w:type="gramEnd"/>
    </w:p>
    <w:sectPr w:rsidR="009F5438" w:rsidRPr="004F04BB" w:rsidSect="009F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E7419"/>
    <w:rsid w:val="00444E4E"/>
    <w:rsid w:val="004F04BB"/>
    <w:rsid w:val="00757F59"/>
    <w:rsid w:val="0090240A"/>
    <w:rsid w:val="009045DD"/>
    <w:rsid w:val="009F5438"/>
    <w:rsid w:val="00F90B27"/>
    <w:rsid w:val="00FE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8"/>
  </w:style>
  <w:style w:type="paragraph" w:styleId="2">
    <w:name w:val="heading 2"/>
    <w:basedOn w:val="a"/>
    <w:link w:val="20"/>
    <w:uiPriority w:val="9"/>
    <w:qFormat/>
    <w:rsid w:val="00FE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E7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7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E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obuhovskaya</dc:creator>
  <cp:keywords/>
  <dc:description/>
  <cp:lastModifiedBy>obuhovskaya</cp:lastModifiedBy>
  <cp:revision>6</cp:revision>
  <dcterms:created xsi:type="dcterms:W3CDTF">2020-12-15T06:33:00Z</dcterms:created>
  <dcterms:modified xsi:type="dcterms:W3CDTF">2020-12-16T09:15:00Z</dcterms:modified>
</cp:coreProperties>
</file>