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550" w:rsidRPr="00687401" w:rsidRDefault="00687401" w:rsidP="006874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687401">
        <w:rPr>
          <w:rFonts w:ascii="Times New Roman" w:hAnsi="Times New Roman" w:cs="Times New Roman"/>
          <w:b/>
          <w:i/>
          <w:sz w:val="32"/>
          <w:szCs w:val="32"/>
          <w:lang w:val="uk-UA"/>
        </w:rPr>
        <w:t>Гра з техніки безпеки</w:t>
      </w:r>
    </w:p>
    <w:p w:rsidR="00687401" w:rsidRPr="00687401" w:rsidRDefault="00687401" w:rsidP="006874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87401">
        <w:rPr>
          <w:rFonts w:ascii="Times New Roman" w:hAnsi="Times New Roman" w:cs="Times New Roman"/>
          <w:b/>
          <w:sz w:val="32"/>
          <w:szCs w:val="32"/>
          <w:lang w:val="uk-UA"/>
        </w:rPr>
        <w:t>«Один вдома»</w:t>
      </w:r>
    </w:p>
    <w:p w:rsidR="00687401" w:rsidRPr="00687401" w:rsidRDefault="00687401" w:rsidP="0068740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Підготувала </w:t>
      </w:r>
    </w:p>
    <w:p w:rsidR="00687401" w:rsidRDefault="00687401" w:rsidP="006874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початкових класів</w:t>
      </w:r>
    </w:p>
    <w:p w:rsidR="00687401" w:rsidRDefault="00687401" w:rsidP="006874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Заводської ЗОШ І-ІІІ ступенів</w:t>
      </w:r>
    </w:p>
    <w:p w:rsidR="00687401" w:rsidRPr="00687401" w:rsidRDefault="00687401" w:rsidP="0068740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b/>
          <w:i/>
          <w:sz w:val="28"/>
          <w:szCs w:val="28"/>
          <w:lang w:val="uk-UA"/>
        </w:rPr>
        <w:t>Новікова Оксана Петрівна</w:t>
      </w:r>
    </w:p>
    <w:p w:rsidR="00CC6550" w:rsidRPr="00687401" w:rsidRDefault="00CC6550" w:rsidP="00687401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дітей з причинами виникнення пожеж та елементарними правилами протипожежної безпеки; формувати поняття про небезпечні ситуації, навички правильного користування сірниками, електрообладнанням, безпечного поводження в побуті з газовими приладами</w:t>
      </w:r>
      <w:r w:rsidR="008063EB"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063EB"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розширити знання з основних правил особистої безпеки </w:t>
      </w:r>
      <w:r w:rsidR="008063EB"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з незнайомими людьми</w:t>
      </w:r>
      <w:r w:rsidRPr="00687401">
        <w:rPr>
          <w:rFonts w:ascii="Times New Roman" w:hAnsi="Times New Roman" w:cs="Times New Roman"/>
          <w:sz w:val="28"/>
          <w:szCs w:val="28"/>
          <w:lang w:val="uk-UA"/>
        </w:rPr>
        <w:t>; розвивати увагу, мислення, мовлення; виховувати акуратність, пильність, обережність.</w:t>
      </w:r>
    </w:p>
    <w:p w:rsidR="00CC6550" w:rsidRPr="00687401" w:rsidRDefault="00687401" w:rsidP="00687401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Зміст заходу</w:t>
      </w:r>
    </w:p>
    <w:p w:rsidR="00CC6550" w:rsidRPr="00687401" w:rsidRDefault="00CC6550" w:rsidP="00687401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Організаційна частина.</w:t>
      </w:r>
      <w:r w:rsidR="004A0099" w:rsidRPr="00687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C6550" w:rsidRPr="00687401" w:rsidRDefault="00CC6550" w:rsidP="0068740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Люблю я свій розум, </w:t>
      </w:r>
    </w:p>
    <w:p w:rsidR="00CC6550" w:rsidRPr="00687401" w:rsidRDefault="00CC6550" w:rsidP="0068740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Увагу та пам’ять.</w:t>
      </w:r>
    </w:p>
    <w:p w:rsidR="00CC6550" w:rsidRPr="00687401" w:rsidRDefault="00CC6550" w:rsidP="0068740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Працює мій мозок,</w:t>
      </w:r>
    </w:p>
    <w:p w:rsidR="00CC6550" w:rsidRPr="00687401" w:rsidRDefault="00CC6550" w:rsidP="0068740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І вчусь я старанно.</w:t>
      </w:r>
    </w:p>
    <w:p w:rsidR="00CC6550" w:rsidRPr="00687401" w:rsidRDefault="00CC6550" w:rsidP="0068740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Сприймаю все нове</w:t>
      </w:r>
    </w:p>
    <w:p w:rsidR="00CC6550" w:rsidRPr="00687401" w:rsidRDefault="00CC6550" w:rsidP="0068740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І мислю логічно.</w:t>
      </w:r>
    </w:p>
    <w:p w:rsidR="00CC6550" w:rsidRPr="00687401" w:rsidRDefault="00CC6550" w:rsidP="0068740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Вчителя слово</w:t>
      </w:r>
    </w:p>
    <w:p w:rsidR="00CC6550" w:rsidRPr="00687401" w:rsidRDefault="00CC6550" w:rsidP="0068740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Здійснюю практично.</w:t>
      </w:r>
    </w:p>
    <w:p w:rsidR="00CC6550" w:rsidRPr="00687401" w:rsidRDefault="00CC6550" w:rsidP="00687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>ІІ. Основна частина.</w:t>
      </w:r>
    </w:p>
    <w:p w:rsidR="00C360CE" w:rsidRPr="00687401" w:rsidRDefault="00687401" w:rsidP="00687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Оголошення теми і мети.</w:t>
      </w:r>
    </w:p>
    <w:p w:rsidR="00C74D89" w:rsidRPr="00687401" w:rsidRDefault="00C74D89" w:rsidP="006874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Відгадайте загадку.</w:t>
      </w:r>
    </w:p>
    <w:p w:rsidR="00CC6550" w:rsidRPr="00687401" w:rsidRDefault="00C74D89" w:rsidP="00687401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Ця будівля є повсюди,</w:t>
      </w:r>
      <w:r w:rsidRPr="0068740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874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ній живуть хороші люди.</w:t>
      </w:r>
      <w:r w:rsidRPr="0068740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874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Він складається з цеглинок.</w:t>
      </w:r>
      <w:r w:rsidRPr="0068740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874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Називається…</w:t>
      </w:r>
      <w:r w:rsidR="00C360CE" w:rsidRPr="006874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(будинок)</w:t>
      </w:r>
    </w:p>
    <w:p w:rsidR="00C74D89" w:rsidRPr="00687401" w:rsidRDefault="00C360CE" w:rsidP="006874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Сьогодні ми з вами поговоримо про наш дім. Але не просто про дім, а про безпеку у ньому. Щоб наші будинки завжди були красивими та затишним, щоб їх мешканці жили здоровими і щасливим, потрібно знати та виконувати правила безпечної поведінки та правильного користування різними приладами.</w:t>
      </w:r>
    </w:p>
    <w:p w:rsidR="0062767E" w:rsidRPr="00687401" w:rsidRDefault="0062767E" w:rsidP="006874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А, щоб урок був цікавим, проведемо його у вигляді усного журналу «Безпечний дім».</w:t>
      </w:r>
    </w:p>
    <w:p w:rsidR="00C360CE" w:rsidRPr="00687401" w:rsidRDefault="00C360CE" w:rsidP="006874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>ІІІ. Вивчення нового матеріалу.</w:t>
      </w:r>
    </w:p>
    <w:p w:rsidR="00BE52FC" w:rsidRPr="00687401" w:rsidRDefault="00BE52FC" w:rsidP="006874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>1. Створення асоціативного куща до слова «вогонь»</w:t>
      </w:r>
    </w:p>
    <w:p w:rsidR="00C360CE" w:rsidRPr="00687401" w:rsidRDefault="00C360CE" w:rsidP="006874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u w:val="single"/>
          <w:lang w:val="uk-UA"/>
        </w:rPr>
        <w:t>Відгадайте ще одну загадку.</w:t>
      </w:r>
    </w:p>
    <w:p w:rsidR="00C360CE" w:rsidRPr="00687401" w:rsidRDefault="00C360CE" w:rsidP="00687401">
      <w:pPr>
        <w:pStyle w:val="a3"/>
        <w:spacing w:after="0" w:line="240" w:lineRule="auto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               Скільки б не їв, а ніколи ситим не буде.         (вогонь)</w:t>
      </w:r>
    </w:p>
    <w:p w:rsidR="0062767E" w:rsidRPr="00687401" w:rsidRDefault="0062767E" w:rsidP="00687401">
      <w:pPr>
        <w:pStyle w:val="a3"/>
        <w:spacing w:after="0" w:line="240" w:lineRule="auto"/>
        <w:ind w:left="570"/>
        <w:rPr>
          <w:rFonts w:ascii="Times New Roman" w:hAnsi="Times New Roman" w:cs="Times New Roman"/>
          <w:sz w:val="28"/>
          <w:szCs w:val="28"/>
          <w:lang w:val="uk-UA"/>
        </w:rPr>
      </w:pPr>
    </w:p>
    <w:p w:rsidR="0062767E" w:rsidRPr="00687401" w:rsidRDefault="0062767E" w:rsidP="00687401">
      <w:pPr>
        <w:pStyle w:val="a3"/>
        <w:spacing w:after="0" w:line="240" w:lineRule="auto"/>
        <w:ind w:left="570" w:hanging="57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Відкриємо </w:t>
      </w:r>
      <w:r w:rsidRPr="0068740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 сторінку</w:t>
      </w:r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нашого журналу  «Вогонь – друг, вогонь – ворог».</w:t>
      </w:r>
    </w:p>
    <w:p w:rsidR="00BE52FC" w:rsidRPr="00687401" w:rsidRDefault="00BE52FC" w:rsidP="006874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Що ви уявляєте, коли чуєте слово «вогонь», які асоціації виникають у вас?</w:t>
      </w:r>
    </w:p>
    <w:p w:rsidR="00BE52FC" w:rsidRPr="00687401" w:rsidRDefault="00BE52FC" w:rsidP="00687401">
      <w:pPr>
        <w:pStyle w:val="a3"/>
        <w:spacing w:after="0" w:line="240" w:lineRule="auto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Тепло                    світло                 їжа</w:t>
      </w:r>
    </w:p>
    <w:p w:rsidR="00BE52FC" w:rsidRPr="00687401" w:rsidRDefault="00BE52FC" w:rsidP="00687401">
      <w:pPr>
        <w:pStyle w:val="a3"/>
        <w:spacing w:after="0" w:line="240" w:lineRule="auto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Полумʼя                                      </w:t>
      </w:r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вогонь  </w:t>
      </w:r>
      <w:r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пожежа</w:t>
      </w:r>
    </w:p>
    <w:p w:rsidR="00BE52FC" w:rsidRPr="00687401" w:rsidRDefault="00BE52FC" w:rsidP="00687401">
      <w:pPr>
        <w:pStyle w:val="a3"/>
        <w:spacing w:after="0" w:line="240" w:lineRule="auto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Страх                         розпач           небезпека</w:t>
      </w:r>
    </w:p>
    <w:p w:rsidR="00BE52FC" w:rsidRPr="00687401" w:rsidRDefault="00BE52FC" w:rsidP="00687401">
      <w:pPr>
        <w:pStyle w:val="a3"/>
        <w:spacing w:after="0" w:line="240" w:lineRule="auto"/>
        <w:ind w:left="57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 Створення проблемної ситуації.</w:t>
      </w:r>
    </w:p>
    <w:p w:rsidR="00BE52FC" w:rsidRPr="00687401" w:rsidRDefault="00BE52FC" w:rsidP="00687401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– Дуже часто можемо чути: стережися вогню, будь з вогнем обережний, пожежа – страшне лихо, під час пожежі загинули люди і згоріло майно. Можливо, варто взагалі відмовитися від вогню, не пускати його в наше життя і не буде біди?</w:t>
      </w:r>
    </w:p>
    <w:p w:rsidR="00774E4D" w:rsidRPr="00687401" w:rsidRDefault="00774E4D" w:rsidP="00687401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>3. Розв’язання проблемної ситуації.</w:t>
      </w:r>
    </w:p>
    <w:p w:rsidR="00BE52FC" w:rsidRPr="00687401" w:rsidRDefault="00BE52FC" w:rsidP="006874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Для чого використовують вогонь? </w:t>
      </w:r>
    </w:p>
    <w:p w:rsidR="00BE52FC" w:rsidRPr="00687401" w:rsidRDefault="00773BD7" w:rsidP="006874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Де без вогню не можна обійтися?</w:t>
      </w:r>
    </w:p>
    <w:p w:rsidR="00773BD7" w:rsidRPr="00687401" w:rsidRDefault="00773BD7" w:rsidP="00687401">
      <w:pPr>
        <w:pStyle w:val="a3"/>
        <w:spacing w:after="0" w:line="240" w:lineRule="auto"/>
        <w:ind w:left="930" w:firstLine="9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Якщо холоди настали – </w:t>
      </w:r>
    </w:p>
    <w:p w:rsidR="00773BD7" w:rsidRPr="00687401" w:rsidRDefault="00773BD7" w:rsidP="00687401">
      <w:pPr>
        <w:pStyle w:val="a3"/>
        <w:spacing w:after="0" w:line="240" w:lineRule="auto"/>
        <w:ind w:left="930" w:firstLine="9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Допоможе нам вогонь.</w:t>
      </w:r>
    </w:p>
    <w:p w:rsidR="00773BD7" w:rsidRPr="00687401" w:rsidRDefault="00773BD7" w:rsidP="00687401">
      <w:pPr>
        <w:pStyle w:val="a3"/>
        <w:spacing w:after="0" w:line="240" w:lineRule="auto"/>
        <w:ind w:left="930" w:firstLine="9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Він розтопить піч у хаті,</w:t>
      </w:r>
    </w:p>
    <w:p w:rsidR="00773BD7" w:rsidRPr="00687401" w:rsidRDefault="00773BD7" w:rsidP="00687401">
      <w:pPr>
        <w:pStyle w:val="a3"/>
        <w:spacing w:after="0" w:line="240" w:lineRule="auto"/>
        <w:ind w:left="930" w:firstLine="9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Але ти стій осторонь.</w:t>
      </w:r>
    </w:p>
    <w:p w:rsidR="00773BD7" w:rsidRPr="00687401" w:rsidRDefault="00773BD7" w:rsidP="00687401">
      <w:pPr>
        <w:pStyle w:val="a3"/>
        <w:spacing w:after="0" w:line="240" w:lineRule="auto"/>
        <w:ind w:left="930" w:firstLine="9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3BD7" w:rsidRPr="00687401" w:rsidRDefault="00773BD7" w:rsidP="00687401">
      <w:pPr>
        <w:pStyle w:val="a3"/>
        <w:spacing w:after="0" w:line="240" w:lineRule="auto"/>
        <w:ind w:left="930" w:firstLine="9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Якщо раптом світло гасне,</w:t>
      </w:r>
    </w:p>
    <w:p w:rsidR="00773BD7" w:rsidRPr="00687401" w:rsidRDefault="00773BD7" w:rsidP="00687401">
      <w:pPr>
        <w:pStyle w:val="a3"/>
        <w:spacing w:after="0" w:line="240" w:lineRule="auto"/>
        <w:ind w:left="930" w:firstLine="9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Свічку ми запалимо.</w:t>
      </w:r>
    </w:p>
    <w:p w:rsidR="00773BD7" w:rsidRPr="00687401" w:rsidRDefault="00773BD7" w:rsidP="00687401">
      <w:pPr>
        <w:pStyle w:val="a3"/>
        <w:spacing w:after="0" w:line="240" w:lineRule="auto"/>
        <w:ind w:left="930" w:firstLine="9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В цьому випадку вогню</w:t>
      </w:r>
    </w:p>
    <w:p w:rsidR="00773BD7" w:rsidRPr="00687401" w:rsidRDefault="00773BD7" w:rsidP="00687401">
      <w:pPr>
        <w:pStyle w:val="a3"/>
        <w:spacing w:after="0" w:line="240" w:lineRule="auto"/>
        <w:ind w:left="930" w:firstLine="9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Ми подякуємо.</w:t>
      </w:r>
    </w:p>
    <w:p w:rsidR="00773BD7" w:rsidRPr="00687401" w:rsidRDefault="00773BD7" w:rsidP="00687401">
      <w:pPr>
        <w:pStyle w:val="a3"/>
        <w:spacing w:after="0" w:line="240" w:lineRule="auto"/>
        <w:ind w:left="930" w:firstLine="9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3BD7" w:rsidRPr="00687401" w:rsidRDefault="00773BD7" w:rsidP="00687401">
      <w:pPr>
        <w:pStyle w:val="a3"/>
        <w:spacing w:after="0" w:line="240" w:lineRule="auto"/>
        <w:ind w:left="930" w:firstLine="9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А в печі велетенській – у домні –</w:t>
      </w:r>
    </w:p>
    <w:p w:rsidR="00773BD7" w:rsidRPr="00687401" w:rsidRDefault="00773BD7" w:rsidP="00687401">
      <w:pPr>
        <w:pStyle w:val="a3"/>
        <w:spacing w:after="0" w:line="240" w:lineRule="auto"/>
        <w:ind w:left="930" w:firstLine="9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Плавлять сталь сталевари невтомні.</w:t>
      </w:r>
    </w:p>
    <w:p w:rsidR="00773BD7" w:rsidRPr="00687401" w:rsidRDefault="00773BD7" w:rsidP="00687401">
      <w:pPr>
        <w:pStyle w:val="a3"/>
        <w:spacing w:after="0" w:line="240" w:lineRule="auto"/>
        <w:ind w:left="930" w:firstLine="9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3BD7" w:rsidRPr="00687401" w:rsidRDefault="00773BD7" w:rsidP="00687401">
      <w:pPr>
        <w:pStyle w:val="a3"/>
        <w:spacing w:after="0" w:line="240" w:lineRule="auto"/>
        <w:ind w:left="930" w:firstLine="9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На вогні готують їжу,</w:t>
      </w:r>
    </w:p>
    <w:p w:rsidR="00773BD7" w:rsidRPr="00687401" w:rsidRDefault="00773BD7" w:rsidP="00687401">
      <w:pPr>
        <w:pStyle w:val="a3"/>
        <w:spacing w:after="0" w:line="240" w:lineRule="auto"/>
        <w:ind w:left="930" w:firstLine="9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Пиріжки мама пече.</w:t>
      </w:r>
    </w:p>
    <w:p w:rsidR="00773BD7" w:rsidRPr="00687401" w:rsidRDefault="00773BD7" w:rsidP="00687401">
      <w:pPr>
        <w:pStyle w:val="a3"/>
        <w:spacing w:after="0" w:line="240" w:lineRule="auto"/>
        <w:ind w:left="930" w:firstLine="9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В кухні ти, малюк, не грайся – </w:t>
      </w:r>
    </w:p>
    <w:p w:rsidR="00773BD7" w:rsidRPr="00687401" w:rsidRDefault="00773BD7" w:rsidP="00687401">
      <w:pPr>
        <w:pStyle w:val="a3"/>
        <w:spacing w:after="0" w:line="240" w:lineRule="auto"/>
        <w:ind w:left="930" w:firstLine="9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Вогонь миттю припече.</w:t>
      </w:r>
    </w:p>
    <w:p w:rsidR="00773BD7" w:rsidRPr="00687401" w:rsidRDefault="00773BD7" w:rsidP="00687401">
      <w:pPr>
        <w:pStyle w:val="a3"/>
        <w:spacing w:after="0" w:line="240" w:lineRule="auto"/>
        <w:ind w:left="930" w:firstLine="9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3BD7" w:rsidRPr="00687401" w:rsidRDefault="00773BD7" w:rsidP="00687401">
      <w:pPr>
        <w:pStyle w:val="a3"/>
        <w:spacing w:after="0" w:line="240" w:lineRule="auto"/>
        <w:ind w:left="930" w:firstLine="9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Як смеркне в кімнаті й надворі,</w:t>
      </w:r>
    </w:p>
    <w:p w:rsidR="00773BD7" w:rsidRPr="00687401" w:rsidRDefault="00773BD7" w:rsidP="00687401">
      <w:pPr>
        <w:pStyle w:val="a3"/>
        <w:spacing w:after="0" w:line="240" w:lineRule="auto"/>
        <w:ind w:left="930" w:firstLine="9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Вмикаєм у лампочках зорі.</w:t>
      </w:r>
    </w:p>
    <w:p w:rsidR="00773BD7" w:rsidRPr="00687401" w:rsidRDefault="00773BD7" w:rsidP="00687401">
      <w:pPr>
        <w:pStyle w:val="a3"/>
        <w:spacing w:after="0" w:line="240" w:lineRule="auto"/>
        <w:ind w:left="930" w:firstLine="9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3BD7" w:rsidRPr="00687401" w:rsidRDefault="00773BD7" w:rsidP="00687401">
      <w:pPr>
        <w:pStyle w:val="a3"/>
        <w:spacing w:after="0" w:line="240" w:lineRule="auto"/>
        <w:ind w:left="930" w:firstLine="9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Летить ракета в небесах,</w:t>
      </w:r>
    </w:p>
    <w:p w:rsidR="00773BD7" w:rsidRPr="00687401" w:rsidRDefault="00773BD7" w:rsidP="00687401">
      <w:pPr>
        <w:pStyle w:val="a3"/>
        <w:spacing w:after="0" w:line="240" w:lineRule="auto"/>
        <w:ind w:left="930" w:firstLine="9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Вогонь із сопла рветься – ах!</w:t>
      </w:r>
    </w:p>
    <w:p w:rsidR="00773BD7" w:rsidRPr="00687401" w:rsidRDefault="00773BD7" w:rsidP="00687401">
      <w:pPr>
        <w:pStyle w:val="a3"/>
        <w:spacing w:after="0" w:line="240" w:lineRule="auto"/>
        <w:ind w:left="930" w:firstLine="9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Такий він сильний, мудрий, дужий.</w:t>
      </w:r>
    </w:p>
    <w:p w:rsidR="00773BD7" w:rsidRPr="00687401" w:rsidRDefault="00773BD7" w:rsidP="00687401">
      <w:pPr>
        <w:pStyle w:val="a3"/>
        <w:spacing w:after="0" w:line="240" w:lineRule="auto"/>
        <w:ind w:left="930" w:firstLine="9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Вогонь потрібний людям, друже!</w:t>
      </w:r>
    </w:p>
    <w:p w:rsidR="0062767E" w:rsidRPr="00687401" w:rsidRDefault="0062767E" w:rsidP="00687401">
      <w:pPr>
        <w:pStyle w:val="a3"/>
        <w:spacing w:after="0" w:line="240" w:lineRule="auto"/>
        <w:ind w:left="930" w:firstLine="9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3BD7" w:rsidRPr="00687401" w:rsidRDefault="00773BD7" w:rsidP="006874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Без вогню людині жилося б важко. Вогонь став людям у великій пригоді. Жодного дня не можемо обійтися без нього.</w:t>
      </w:r>
      <w:r w:rsidR="00774E4D"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 І говоримо ми, що вогонь – це наш друг.</w:t>
      </w:r>
    </w:p>
    <w:p w:rsidR="00774E4D" w:rsidRPr="00687401" w:rsidRDefault="00774E4D" w:rsidP="006874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А якщо до вогню ставитися без поваги, дражнити його, поводитися з ним необачно, він перетворюється із слухняного теплого кошеняти в дикого, жорстокого,</w:t>
      </w:r>
      <w:r w:rsidR="00666C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740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2767E" w:rsidRPr="0068740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 злого звіра. </w:t>
      </w:r>
    </w:p>
    <w:p w:rsidR="00774E4D" w:rsidRPr="00687401" w:rsidRDefault="00774E4D" w:rsidP="006874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У яких випадках вогонь стає для нас ворогом?  (Коли виникає пожежа.)</w:t>
      </w:r>
    </w:p>
    <w:p w:rsidR="009C15D9" w:rsidRPr="00687401" w:rsidRDefault="009C15D9" w:rsidP="006874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А чи всі предмети можу горіти?</w:t>
      </w:r>
    </w:p>
    <w:p w:rsidR="009C15D9" w:rsidRPr="00687401" w:rsidRDefault="009C15D9" w:rsidP="006874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Які речовини є негорючими?</w:t>
      </w:r>
    </w:p>
    <w:p w:rsidR="009C15D9" w:rsidRPr="00687401" w:rsidRDefault="009C15D9" w:rsidP="006874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Решта речовин горять однаково, чи є легкозаймисті речовини?</w:t>
      </w:r>
    </w:p>
    <w:p w:rsidR="0091653F" w:rsidRPr="00687401" w:rsidRDefault="009C15D9" w:rsidP="006874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Яким знаком позначаються легкозаймисті речовини?    </w:t>
      </w:r>
    </w:p>
    <w:p w:rsidR="009C15D9" w:rsidRPr="00687401" w:rsidRDefault="0091653F" w:rsidP="00687401">
      <w:pPr>
        <w:pStyle w:val="a3"/>
        <w:spacing w:after="0" w:line="240" w:lineRule="auto"/>
        <w:ind w:left="93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>(П</w:t>
      </w:r>
      <w:r w:rsidR="009C15D9" w:rsidRPr="00687401">
        <w:rPr>
          <w:rFonts w:ascii="Times New Roman" w:hAnsi="Times New Roman" w:cs="Times New Roman"/>
          <w:b/>
          <w:sz w:val="28"/>
          <w:szCs w:val="28"/>
          <w:lang w:val="uk-UA"/>
        </w:rPr>
        <w:t>оказ</w:t>
      </w:r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таблиці із застережними знаками</w:t>
      </w:r>
      <w:r w:rsidR="009C15D9" w:rsidRPr="00687401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91653F" w:rsidRPr="00687401" w:rsidRDefault="0091653F" w:rsidP="00687401">
      <w:pPr>
        <w:pStyle w:val="a3"/>
        <w:spacing w:after="0" w:line="240" w:lineRule="auto"/>
        <w:ind w:left="93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53F" w:rsidRPr="00687401" w:rsidRDefault="0091653F" w:rsidP="00687401">
      <w:pPr>
        <w:pStyle w:val="a3"/>
        <w:spacing w:after="0" w:line="240" w:lineRule="auto"/>
        <w:ind w:left="93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 сторінка</w:t>
      </w:r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журналу «Увага! Пожежа! Чому? Як діяти?»</w:t>
      </w:r>
    </w:p>
    <w:p w:rsidR="00774E4D" w:rsidRPr="00687401" w:rsidRDefault="0091653F" w:rsidP="00687401">
      <w:pPr>
        <w:spacing w:after="0" w:line="240" w:lineRule="auto"/>
        <w:ind w:left="5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774E4D" w:rsidRPr="00687401">
        <w:rPr>
          <w:rFonts w:ascii="Times New Roman" w:hAnsi="Times New Roman" w:cs="Times New Roman"/>
          <w:b/>
          <w:sz w:val="28"/>
          <w:szCs w:val="28"/>
          <w:lang w:val="uk-UA"/>
        </w:rPr>
        <w:t>. Робота в групах.</w:t>
      </w:r>
      <w:r w:rsidR="009C15D9" w:rsidRPr="00687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Причини виникнення пожежі вдома. </w:t>
      </w:r>
    </w:p>
    <w:p w:rsidR="009C15D9" w:rsidRPr="00687401" w:rsidRDefault="009C15D9" w:rsidP="00687401">
      <w:pPr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– Але чому трапляється так, що без нашого бажання загоряються ті чи інші предмети?</w:t>
      </w:r>
    </w:p>
    <w:p w:rsidR="00774E4D" w:rsidRPr="00687401" w:rsidRDefault="00774E4D" w:rsidP="00687401">
      <w:pPr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– Про причини виникнення пожеж</w:t>
      </w:r>
      <w:r w:rsidR="009C15D9" w:rsidRPr="00687401">
        <w:rPr>
          <w:rFonts w:ascii="Times New Roman" w:hAnsi="Times New Roman" w:cs="Times New Roman"/>
          <w:sz w:val="28"/>
          <w:szCs w:val="28"/>
          <w:lang w:val="uk-UA"/>
        </w:rPr>
        <w:t>і вдома</w:t>
      </w:r>
      <w:r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 ви нам розповісте попрацювавши у групах.</w:t>
      </w:r>
    </w:p>
    <w:p w:rsidR="00774E4D" w:rsidRPr="00687401" w:rsidRDefault="00774E4D" w:rsidP="00687401">
      <w:pPr>
        <w:spacing w:after="0" w:line="240" w:lineRule="auto"/>
        <w:ind w:left="57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(Діти складають малюнки-пазли з причинами виникнення пожеж.)</w:t>
      </w:r>
    </w:p>
    <w:p w:rsidR="00774E4D" w:rsidRPr="00687401" w:rsidRDefault="0004155F" w:rsidP="006874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Ще про деякі причини пожежі ви дізнаєтеся з маленького відеоролика.</w:t>
      </w:r>
    </w:p>
    <w:p w:rsidR="0004155F" w:rsidRPr="00687401" w:rsidRDefault="0091653F" w:rsidP="00687401">
      <w:pPr>
        <w:pStyle w:val="a3"/>
        <w:spacing w:after="0" w:line="240" w:lineRule="auto"/>
        <w:ind w:left="9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(Перегляд </w:t>
      </w:r>
      <w:r w:rsidR="0004155F" w:rsidRPr="0068740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відеоролика)</w:t>
      </w:r>
    </w:p>
    <w:p w:rsidR="0004155F" w:rsidRPr="00687401" w:rsidRDefault="0091653F" w:rsidP="006874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4155F" w:rsidRPr="00687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C76A5" w:rsidRPr="00687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в парі. </w:t>
      </w:r>
      <w:r w:rsidR="0004155F" w:rsidRPr="00687401">
        <w:rPr>
          <w:rFonts w:ascii="Times New Roman" w:hAnsi="Times New Roman" w:cs="Times New Roman"/>
          <w:b/>
          <w:sz w:val="28"/>
          <w:szCs w:val="28"/>
          <w:lang w:val="uk-UA"/>
        </w:rPr>
        <w:t>Складання правил поведінки під час пожежі.</w:t>
      </w:r>
    </w:p>
    <w:p w:rsidR="00FC76A5" w:rsidRPr="00687401" w:rsidRDefault="00FC76A5" w:rsidP="00687401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(Правила складають, працюючи в парі. Кожна парта по черзі зачитує свої речення)</w:t>
      </w:r>
    </w:p>
    <w:p w:rsidR="0004155F" w:rsidRPr="00687401" w:rsidRDefault="0004155F" w:rsidP="00687401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1. Якщо пожежа невелика, треба спробувати залити вогонь водою, або затоптати, або накинути на нього ковдру.</w:t>
      </w:r>
    </w:p>
    <w:p w:rsidR="0004155F" w:rsidRPr="00687401" w:rsidRDefault="0004155F" w:rsidP="00687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2. Підключені електроприлади не можна гасити водою.</w:t>
      </w:r>
    </w:p>
    <w:p w:rsidR="0004155F" w:rsidRPr="00687401" w:rsidRDefault="0004155F" w:rsidP="0068740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3. Якщо горить підключений електроприлад, то потрібно обмотати руку сухою ганчіркою і вимкнути електроприлад</w:t>
      </w:r>
      <w:r w:rsidR="00F62FB1"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 з розетки, не торкаючись оголеного дроту.</w:t>
      </w:r>
    </w:p>
    <w:p w:rsidR="00F62FB1" w:rsidRPr="00687401" w:rsidRDefault="00F62FB1" w:rsidP="00687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4. Накрити електроприлад ковдрою або цупкою тканиною.</w:t>
      </w:r>
    </w:p>
    <w:p w:rsidR="00F62FB1" w:rsidRPr="00687401" w:rsidRDefault="00F62FB1" w:rsidP="00687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5. Кликати на допомогу дорослих.</w:t>
      </w:r>
    </w:p>
    <w:p w:rsidR="00F62FB1" w:rsidRPr="00687401" w:rsidRDefault="00F62FB1" w:rsidP="00687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6. Викликати пожежну команду за номером 101.</w:t>
      </w:r>
    </w:p>
    <w:p w:rsidR="00F62FB1" w:rsidRPr="00687401" w:rsidRDefault="00F62FB1" w:rsidP="00687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7. Дихати через мокру серветку чи рушник.</w:t>
      </w:r>
    </w:p>
    <w:p w:rsidR="00F62FB1" w:rsidRPr="00687401" w:rsidRDefault="00F62FB1" w:rsidP="00687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8. Вибігати з приміщення, де хазяйнує вогонь.</w:t>
      </w:r>
    </w:p>
    <w:p w:rsidR="00F62FB1" w:rsidRPr="00687401" w:rsidRDefault="00F62FB1" w:rsidP="00687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9. За руку виводити інших дітей, малюків.</w:t>
      </w:r>
    </w:p>
    <w:p w:rsidR="00F62FB1" w:rsidRPr="00687401" w:rsidRDefault="00F62FB1" w:rsidP="00687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10. Щільно закривати за собою двері.</w:t>
      </w:r>
    </w:p>
    <w:p w:rsidR="00F62FB1" w:rsidRPr="00687401" w:rsidRDefault="00F62FB1" w:rsidP="00687401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11. Якщо в кімнаті багато диму, вибиратися з неї повзком, закривати ніс і рот рушником, шарфом.</w:t>
      </w:r>
    </w:p>
    <w:p w:rsidR="00F62FB1" w:rsidRPr="00687401" w:rsidRDefault="00F62FB1" w:rsidP="00687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12. Головне не ховатися під ліжком, у шафі, тощо.</w:t>
      </w:r>
    </w:p>
    <w:p w:rsidR="00F62FB1" w:rsidRPr="00687401" w:rsidRDefault="00F62FB1" w:rsidP="00687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13. Якщо загорівся одяг, треба падати, качатися, збивати із себе </w:t>
      </w:r>
      <w:proofErr w:type="spellStart"/>
      <w:r w:rsidRPr="00687401">
        <w:rPr>
          <w:rFonts w:ascii="Times New Roman" w:hAnsi="Times New Roman" w:cs="Times New Roman"/>
          <w:sz w:val="28"/>
          <w:szCs w:val="28"/>
          <w:lang w:val="uk-UA"/>
        </w:rPr>
        <w:t>полумʼя</w:t>
      </w:r>
      <w:proofErr w:type="spellEnd"/>
      <w:r w:rsidRPr="006874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0B5F" w:rsidRPr="00687401" w:rsidRDefault="00390B5F" w:rsidP="00687401">
      <w:pPr>
        <w:shd w:val="clear" w:color="auto" w:fill="FFFFFF"/>
        <w:spacing w:after="0" w:line="240" w:lineRule="auto"/>
        <w:ind w:left="993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Pr="006874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при приготуванні їжі загорілася олія на сковороді, треба</w:t>
      </w:r>
      <w:r w:rsidRPr="006874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 вимкнути вогонь, накрити сковороду кришкою.</w:t>
      </w:r>
    </w:p>
    <w:p w:rsidR="00F62FB1" w:rsidRPr="00687401" w:rsidRDefault="00F62FB1" w:rsidP="00687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90B5F" w:rsidRPr="0068740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87401">
        <w:rPr>
          <w:rFonts w:ascii="Times New Roman" w:hAnsi="Times New Roman" w:cs="Times New Roman"/>
          <w:sz w:val="28"/>
          <w:szCs w:val="28"/>
          <w:lang w:val="uk-UA"/>
        </w:rPr>
        <w:t>. Не панікувати!</w:t>
      </w:r>
    </w:p>
    <w:p w:rsidR="00FC76A5" w:rsidRPr="00687401" w:rsidRDefault="00FC76A5" w:rsidP="006874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>Ще раз повторимо ці правила, переглянувши відеоролик № 2.</w:t>
      </w:r>
    </w:p>
    <w:p w:rsidR="00C23F63" w:rsidRPr="00687401" w:rsidRDefault="0091653F" w:rsidP="006874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C23F63" w:rsidRPr="00687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4F2957" w:rsidRPr="00687401">
        <w:rPr>
          <w:rFonts w:ascii="Times New Roman" w:hAnsi="Times New Roman" w:cs="Times New Roman"/>
          <w:b/>
          <w:sz w:val="28"/>
          <w:szCs w:val="28"/>
          <w:lang w:val="uk-UA"/>
        </w:rPr>
        <w:t>Правила безпечної поведінки з газом.</w:t>
      </w:r>
    </w:p>
    <w:p w:rsidR="004F2957" w:rsidRPr="00687401" w:rsidRDefault="004F2957" w:rsidP="006874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68740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1) Послухайте загадку.</w:t>
      </w:r>
    </w:p>
    <w:p w:rsidR="004F2957" w:rsidRPr="00687401" w:rsidRDefault="004F2957" w:rsidP="00687401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Що зараз в кожнім домі</w:t>
      </w:r>
    </w:p>
    <w:p w:rsidR="004F2957" w:rsidRPr="00687401" w:rsidRDefault="004F2957" w:rsidP="00687401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Є необхідним, безперечно,</w:t>
      </w:r>
    </w:p>
    <w:p w:rsidR="004F2957" w:rsidRPr="00687401" w:rsidRDefault="004F2957" w:rsidP="00687401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Бо варить їжу всім без втоми?</w:t>
      </w:r>
    </w:p>
    <w:p w:rsidR="004F2957" w:rsidRPr="00687401" w:rsidRDefault="004F2957" w:rsidP="00687401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Хоч він отруйний, небезпечний;</w:t>
      </w:r>
    </w:p>
    <w:p w:rsidR="004F2957" w:rsidRPr="00687401" w:rsidRDefault="004F2957" w:rsidP="00687401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Ним користуємось щораз…</w:t>
      </w:r>
    </w:p>
    <w:p w:rsidR="004F2957" w:rsidRPr="00687401" w:rsidRDefault="004F2957" w:rsidP="00687401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Вже здогадалися? Це ….   (газ)</w:t>
      </w:r>
    </w:p>
    <w:p w:rsidR="00963193" w:rsidRPr="00687401" w:rsidRDefault="00963193" w:rsidP="006874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 сторінка</w:t>
      </w:r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журналу «Газ у будинку»</w:t>
      </w:r>
    </w:p>
    <w:p w:rsidR="00963193" w:rsidRPr="00687401" w:rsidRDefault="00012B91" w:rsidP="006874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4F2957" w:rsidRPr="00687401">
        <w:rPr>
          <w:rFonts w:ascii="Times New Roman" w:hAnsi="Times New Roman" w:cs="Times New Roman"/>
          <w:b/>
          <w:sz w:val="28"/>
          <w:szCs w:val="28"/>
          <w:lang w:val="uk-UA"/>
        </w:rPr>
        <w:t>2) Бесіда.</w:t>
      </w:r>
    </w:p>
    <w:p w:rsidR="004F2957" w:rsidRPr="00687401" w:rsidRDefault="004F2957" w:rsidP="00687401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63193"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87401">
        <w:rPr>
          <w:rFonts w:ascii="Times New Roman" w:hAnsi="Times New Roman" w:cs="Times New Roman"/>
          <w:sz w:val="28"/>
          <w:szCs w:val="28"/>
          <w:lang w:val="uk-UA"/>
        </w:rPr>
        <w:t>Без газу, електрики, води обійтися важко. Вже багато років вони служать людині. Вони приносять багато користі, але поводитися з ними треба обережно, дотримуючись правил безпечного користування.</w:t>
      </w:r>
    </w:p>
    <w:p w:rsidR="004F2957" w:rsidRPr="00687401" w:rsidRDefault="004F2957" w:rsidP="006874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lastRenderedPageBreak/>
        <w:t>Газ, який горить у нас на кухні, не має запаху, але до нього додають домішки з неприємним запахом. Як ви думаєте, для чого це роблять?</w:t>
      </w:r>
    </w:p>
    <w:p w:rsidR="004F2957" w:rsidRPr="00687401" w:rsidRDefault="004F2957" w:rsidP="006874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Газ може стати небезпечним, і про це слід </w:t>
      </w:r>
      <w:proofErr w:type="spellStart"/>
      <w:r w:rsidRPr="00687401">
        <w:rPr>
          <w:rFonts w:ascii="Times New Roman" w:hAnsi="Times New Roman" w:cs="Times New Roman"/>
          <w:sz w:val="28"/>
          <w:szCs w:val="28"/>
          <w:lang w:val="uk-UA"/>
        </w:rPr>
        <w:t>памʼятати</w:t>
      </w:r>
      <w:proofErr w:type="spellEnd"/>
      <w:r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 завжди. Газ отруйний, якщо він перебуває в повітрі – це може викликати отруєння. Якщо вміст газу в повітрі збільшується до 7 %, то від будь-якої іскри може статися вибух. А якщо вміст газу і далі зростатиме</w:t>
      </w:r>
      <w:r w:rsidR="00C47321" w:rsidRPr="00687401">
        <w:rPr>
          <w:rFonts w:ascii="Times New Roman" w:hAnsi="Times New Roman" w:cs="Times New Roman"/>
          <w:sz w:val="28"/>
          <w:szCs w:val="28"/>
          <w:lang w:val="uk-UA"/>
        </w:rPr>
        <w:t>, то суміш газу і повітря стає пожежонебезпечною. Перебуваючи у загазованому приміщенні можна швидко отруїтися. Отруєння газом дуже небезпечне</w:t>
      </w:r>
      <w:r w:rsidR="00B5699E"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 тому, що призводить до втрати свідомості й зупинки дихання.</w:t>
      </w:r>
    </w:p>
    <w:p w:rsidR="00B5699E" w:rsidRPr="00687401" w:rsidRDefault="00B5699E" w:rsidP="006874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Внаслідок пошкодження або несправності газопроводу газ може проникнути у приміщення, змішатись з певною порцією повітря та утворити вибуховонебезпечну ситуацію.</w:t>
      </w:r>
    </w:p>
    <w:p w:rsidR="00B5699E" w:rsidRPr="00687401" w:rsidRDefault="00B5699E" w:rsidP="006874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При появі запаху газу в приміщенні слід негайно загасити газ, відчинити вікно та двері, закрити загальний кран на газопроводі та провітрити приміщення.</w:t>
      </w:r>
    </w:p>
    <w:p w:rsidR="002E1820" w:rsidRPr="00687401" w:rsidRDefault="002E1820" w:rsidP="00687401">
      <w:pPr>
        <w:spacing w:after="0" w:line="240" w:lineRule="auto"/>
        <w:ind w:left="5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>3) Робота з таблицею.</w:t>
      </w:r>
    </w:p>
    <w:p w:rsidR="00680BBF" w:rsidRPr="00687401" w:rsidRDefault="00963193" w:rsidP="00687401">
      <w:pPr>
        <w:spacing w:after="0" w:line="240" w:lineRule="auto"/>
        <w:ind w:left="5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680BBF" w:rsidRPr="00687401">
        <w:rPr>
          <w:rFonts w:ascii="Times New Roman" w:hAnsi="Times New Roman" w:cs="Times New Roman"/>
          <w:b/>
          <w:sz w:val="28"/>
          <w:szCs w:val="28"/>
          <w:lang w:val="uk-UA"/>
        </w:rPr>
        <w:t>. Робота зі знаками:</w:t>
      </w:r>
    </w:p>
    <w:p w:rsidR="00680BBF" w:rsidRPr="00687401" w:rsidRDefault="00680BBF" w:rsidP="00687401">
      <w:pPr>
        <w:spacing w:after="0" w:line="240" w:lineRule="auto"/>
        <w:ind w:left="57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i/>
          <w:sz w:val="28"/>
          <w:szCs w:val="28"/>
          <w:lang w:val="uk-UA"/>
        </w:rPr>
        <w:t>- «Вибуховонебезпечні речовини»;</w:t>
      </w:r>
    </w:p>
    <w:p w:rsidR="00680BBF" w:rsidRPr="00687401" w:rsidRDefault="00680BBF" w:rsidP="00687401">
      <w:pPr>
        <w:spacing w:after="0" w:line="240" w:lineRule="auto"/>
        <w:ind w:left="57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i/>
          <w:sz w:val="28"/>
          <w:szCs w:val="28"/>
          <w:lang w:val="uk-UA"/>
        </w:rPr>
        <w:t>- «Небезпека ураження електричним струмом»;</w:t>
      </w:r>
    </w:p>
    <w:p w:rsidR="00680BBF" w:rsidRPr="00687401" w:rsidRDefault="00680BBF" w:rsidP="00687401">
      <w:pPr>
        <w:spacing w:after="0" w:line="240" w:lineRule="auto"/>
        <w:ind w:left="57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i/>
          <w:sz w:val="28"/>
          <w:szCs w:val="28"/>
          <w:lang w:val="uk-UA"/>
        </w:rPr>
        <w:t>- «Легкозаймисті матеріали».</w:t>
      </w:r>
    </w:p>
    <w:p w:rsidR="003364E9" w:rsidRPr="00687401" w:rsidRDefault="003364E9" w:rsidP="00687401">
      <w:pPr>
        <w:spacing w:after="0" w:line="240" w:lineRule="auto"/>
        <w:ind w:left="57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i/>
          <w:sz w:val="28"/>
          <w:szCs w:val="28"/>
          <w:lang w:val="uk-UA"/>
        </w:rPr>
        <w:t>- «Не палити».</w:t>
      </w:r>
    </w:p>
    <w:p w:rsidR="003364E9" w:rsidRPr="00687401" w:rsidRDefault="003364E9" w:rsidP="00687401">
      <w:pPr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i/>
          <w:sz w:val="28"/>
          <w:szCs w:val="28"/>
          <w:lang w:val="uk-UA"/>
        </w:rPr>
        <w:t>- «не запалювати сірники»</w:t>
      </w:r>
    </w:p>
    <w:p w:rsidR="00B32584" w:rsidRPr="00687401" w:rsidRDefault="00B32584" w:rsidP="00687401">
      <w:pPr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–   Якої форми ці знаки?</w:t>
      </w:r>
    </w:p>
    <w:p w:rsidR="00B32584" w:rsidRPr="00687401" w:rsidRDefault="00B32584" w:rsidP="006874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Що на них зображено?</w:t>
      </w:r>
    </w:p>
    <w:p w:rsidR="00B32584" w:rsidRPr="00687401" w:rsidRDefault="00B32584" w:rsidP="006874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Де ми можемо побачити ці знаки?</w:t>
      </w:r>
    </w:p>
    <w:p w:rsidR="00B32584" w:rsidRPr="00687401" w:rsidRDefault="00B32584" w:rsidP="006874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Про що вони застерігають?</w:t>
      </w:r>
    </w:p>
    <w:p w:rsidR="00963193" w:rsidRPr="00687401" w:rsidRDefault="00F85FAB" w:rsidP="006874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</w:p>
    <w:p w:rsidR="00F85FAB" w:rsidRPr="00687401" w:rsidRDefault="00F85FAB" w:rsidP="006874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 сторінка</w:t>
      </w:r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журналу «Корисний відпочинок».</w:t>
      </w:r>
    </w:p>
    <w:p w:rsidR="00963193" w:rsidRPr="00687401" w:rsidRDefault="00963193" w:rsidP="006874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Неправильне користування газовими та електроприладами, небезпечна поведінка з вогнем призводять до трагічних наслідків. Для порятунку нам потрібно звернутися за допомогою.</w:t>
      </w:r>
    </w:p>
    <w:p w:rsidR="00963193" w:rsidRPr="00687401" w:rsidRDefault="00963193" w:rsidP="006874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Куди ми звертаємося за допомогою?</w:t>
      </w:r>
    </w:p>
    <w:p w:rsidR="00B32584" w:rsidRPr="00687401" w:rsidRDefault="00963193" w:rsidP="00687401">
      <w:pPr>
        <w:pStyle w:val="a3"/>
        <w:spacing w:after="0" w:line="240" w:lineRule="auto"/>
        <w:ind w:left="93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 сторінка</w:t>
      </w:r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журналу «Виклич порятунок!»</w:t>
      </w:r>
    </w:p>
    <w:p w:rsidR="00B32584" w:rsidRPr="00687401" w:rsidRDefault="00963193" w:rsidP="00687401">
      <w:pPr>
        <w:spacing w:after="0" w:line="240" w:lineRule="auto"/>
        <w:ind w:left="5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B32584" w:rsidRPr="00687401">
        <w:rPr>
          <w:rFonts w:ascii="Times New Roman" w:hAnsi="Times New Roman" w:cs="Times New Roman"/>
          <w:b/>
          <w:sz w:val="28"/>
          <w:szCs w:val="28"/>
          <w:lang w:val="uk-UA"/>
        </w:rPr>
        <w:t>. Практична робота. Виклик пожежної служби або служби газу.</w:t>
      </w:r>
    </w:p>
    <w:p w:rsidR="00B32584" w:rsidRPr="00687401" w:rsidRDefault="003364E9" w:rsidP="00687401">
      <w:pPr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687401">
        <w:rPr>
          <w:rFonts w:ascii="Times New Roman" w:hAnsi="Times New Roman" w:cs="Times New Roman"/>
          <w:sz w:val="28"/>
          <w:szCs w:val="28"/>
          <w:u w:val="single"/>
          <w:lang w:val="uk-UA"/>
        </w:rPr>
        <w:t>Послухайте і дайте оцінку діям дітей.</w:t>
      </w:r>
    </w:p>
    <w:p w:rsidR="003364E9" w:rsidRPr="00687401" w:rsidRDefault="003364E9" w:rsidP="00687401">
      <w:pPr>
        <w:pStyle w:val="a3"/>
        <w:spacing w:after="0" w:line="240" w:lineRule="auto"/>
        <w:ind w:left="9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Даша схвильовано кричить у трубку:</w:t>
      </w:r>
    </w:p>
    <w:p w:rsidR="003364E9" w:rsidRPr="00687401" w:rsidRDefault="003364E9" w:rsidP="006874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Алло, пожежна охорона! Негайно приїздіть сюди. У нас пожежа!</w:t>
      </w:r>
    </w:p>
    <w:p w:rsidR="00012B91" w:rsidRDefault="00012B91" w:rsidP="00687401">
      <w:pPr>
        <w:pStyle w:val="a3"/>
        <w:spacing w:after="0" w:line="240" w:lineRule="auto"/>
        <w:ind w:left="93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64E9" w:rsidRPr="00687401" w:rsidRDefault="003364E9" w:rsidP="00687401">
      <w:pPr>
        <w:pStyle w:val="a3"/>
        <w:spacing w:after="0" w:line="240" w:lineRule="auto"/>
        <w:ind w:left="9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Сергій набирає номер 101 і швидко говорить у трубку:</w:t>
      </w:r>
    </w:p>
    <w:p w:rsidR="003364E9" w:rsidRPr="00687401" w:rsidRDefault="003364E9" w:rsidP="006874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Алло, виникла пожежа, вулиця Сумська, будинок 61, квартира 3. Повідомив Авраменко Сергій.</w:t>
      </w:r>
    </w:p>
    <w:p w:rsidR="00963193" w:rsidRPr="00687401" w:rsidRDefault="00963193" w:rsidP="00687401">
      <w:pPr>
        <w:pStyle w:val="a3"/>
        <w:spacing w:after="0" w:line="240" w:lineRule="auto"/>
        <w:ind w:left="93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3193" w:rsidRPr="00687401" w:rsidRDefault="00963193" w:rsidP="006874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Хто викликав правильно? Чому?</w:t>
      </w:r>
    </w:p>
    <w:p w:rsidR="00963193" w:rsidRPr="00687401" w:rsidRDefault="00963193" w:rsidP="00687401">
      <w:pPr>
        <w:pStyle w:val="a3"/>
        <w:spacing w:after="0" w:line="240" w:lineRule="auto"/>
        <w:ind w:left="93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64E9" w:rsidRPr="00687401" w:rsidRDefault="003364E9" w:rsidP="006874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Спробуйте </w:t>
      </w:r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>самостійно викликати пожежну службу</w:t>
      </w:r>
      <w:r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 або газову службу за телефонами 101, 104.</w:t>
      </w:r>
    </w:p>
    <w:p w:rsidR="003364E9" w:rsidRPr="00687401" w:rsidRDefault="003364E9" w:rsidP="006874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21A5" w:rsidRPr="00687401" w:rsidRDefault="009421A5" w:rsidP="006874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Ми з вами повторили правила безпечної поведінки з вогнем, електроприладами та газом. Здається, що можемо повністю почувати себе вдома у безпеці. Але …</w:t>
      </w:r>
    </w:p>
    <w:p w:rsidR="009421A5" w:rsidRPr="00687401" w:rsidRDefault="009421A5" w:rsidP="006874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21A5" w:rsidRPr="00687401" w:rsidRDefault="009421A5" w:rsidP="00687401">
      <w:pPr>
        <w:pStyle w:val="a3"/>
        <w:spacing w:after="0" w:line="240" w:lineRule="auto"/>
        <w:ind w:left="93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Лунає звук </w:t>
      </w:r>
      <w:proofErr w:type="spellStart"/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>двірного</w:t>
      </w:r>
      <w:proofErr w:type="spellEnd"/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дзвінка.</w:t>
      </w:r>
    </w:p>
    <w:p w:rsidR="009421A5" w:rsidRPr="00687401" w:rsidRDefault="009421A5" w:rsidP="00687401">
      <w:pPr>
        <w:pStyle w:val="a3"/>
        <w:spacing w:after="0" w:line="240" w:lineRule="auto"/>
        <w:ind w:left="93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21A5" w:rsidRPr="00687401" w:rsidRDefault="009421A5" w:rsidP="0068740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6 сторінка</w:t>
      </w:r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журналу «Поведінка з незнайомцями»</w:t>
      </w:r>
    </w:p>
    <w:p w:rsidR="00F85FAB" w:rsidRPr="00687401" w:rsidRDefault="00110CCE" w:rsidP="0068740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44E8C" w:rsidRPr="00687401" w:rsidRDefault="00044E8C" w:rsidP="0068740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>9. Розбір правил поведінки з незнайомцями.</w:t>
      </w:r>
    </w:p>
    <w:p w:rsidR="00AD79B6" w:rsidRPr="00687401" w:rsidRDefault="00AD79B6" w:rsidP="00687401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uk-UA" w:eastAsia="ru-RU"/>
        </w:rPr>
        <w:t>Дзвінок у двері.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uk-UA" w:eastAsia="ru-RU"/>
        </w:rPr>
        <w:br/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Технологія «Мозковий штурм»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- Якщо вам подзво</w:t>
      </w:r>
      <w:r w:rsidR="001732D2"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нили у двері? </w:t>
      </w:r>
      <w:r w:rsidR="001732D2"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- Які ваші дії? </w:t>
      </w:r>
    </w:p>
    <w:p w:rsidR="00C54F01" w:rsidRPr="00687401" w:rsidRDefault="00AD79B6" w:rsidP="00687401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 xml:space="preserve">А тепер запам'ятайте </w:t>
      </w:r>
      <w:r w:rsidRPr="006874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основні правила безпеки.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- Якщо подзвонили у двері, а ти вдома сам, у жодному разі не відчиняй незнайомим людям навіть, якщо говорять,</w:t>
      </w:r>
      <w:r w:rsidR="00012B9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що вони співробітники поліції 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чи медпрацівники.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- На всі прохання чи запитання відповідай відмовою.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- Якщо незнайомець намагається відкрити двері, зателефонуй у поліцію за номером 102 і чітко назви свою адресу.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- Якщо вдома немає телефону, поклич на допомогу сусідів через вікно. </w:t>
      </w:r>
    </w:p>
    <w:p w:rsidR="00C54F01" w:rsidRPr="00687401" w:rsidRDefault="00C54F01" w:rsidP="00687401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C54F01" w:rsidRPr="00687401" w:rsidRDefault="00C54F01" w:rsidP="00687401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6874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Під'їзд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– частина вашого будинку. Але в ньому часто можна зустріти незнайомих людей.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- Як ви повинні поводити себе?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</w:r>
    </w:p>
    <w:p w:rsidR="00C54F01" w:rsidRPr="00687401" w:rsidRDefault="00C54F01" w:rsidP="00687401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Треба запам'ятати і завжди виконувати загальноприйняті </w:t>
      </w:r>
      <w:r w:rsidRPr="006874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правила </w:t>
      </w:r>
      <w:r w:rsidRPr="006874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br/>
        <w:t>безпеки. </w:t>
      </w:r>
      <w:r w:rsidRPr="006874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br/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- Перед тим, як відчинити двері і вийти в під'їзд, потрібно подивитись у вічко, чи немає за дверима сторонніх.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- Якщо ви вийшли, але побачили сторонніх людей, поверніться у квартиру і замкніть двері.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- Ніколи не просіть незнайомих людей в під'їзді допомогти відімкнути двері. Для цього можна звернутися до добре знайомих сусідів.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</w:r>
    </w:p>
    <w:p w:rsidR="00C54F01" w:rsidRPr="00687401" w:rsidRDefault="00C54F01" w:rsidP="00687401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6874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Телефонний дзвінок.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- Знайома людина – це людина, яку знаєте особисто. Всі решта – люди незнайомі. Якщо зателефонував незнайомець, найкраще з ним не розмовляти взагалі. Або ж розмова може виглядати так. </w:t>
      </w:r>
    </w:p>
    <w:p w:rsidR="00F85FAB" w:rsidRPr="00687401" w:rsidRDefault="00C54F01" w:rsidP="00687401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Сценка дитини з незнайомцем по телефону.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- Алло.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- Хто говорить?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lastRenderedPageBreak/>
        <w:t>- А хто вам потрібен?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- Це яка квартира?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- Це наша квартира. А яка вам потрібна?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- Це який номер телефону?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- Який вам потрібен?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- Дорослі вдома є?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- Зараз всі зайнят</w:t>
      </w:r>
      <w:r w:rsidR="00012B9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і. Ніхто підійти не може. Залиште 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свій номер або зателефонуйте</w:t>
      </w:r>
      <w:r w:rsidR="00044E8C"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пізніше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.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- Зараз підійде співробітник міліції. Відчини двері.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- Зверніться до сусідів. Я не відчиню.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</w:r>
      <w:r w:rsidRPr="006874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Виведення основних правил спілкування </w:t>
      </w:r>
      <w:r w:rsidR="001732D2" w:rsidRPr="006874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по телефону</w:t>
      </w:r>
      <w:r w:rsidRPr="006874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з незнайомцями. </w:t>
      </w:r>
      <w:r w:rsidRPr="006874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br/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- Не називайте домашньої адреси.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- Не називайте номер телефону.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- Ніколи не говоріть, що дорослих немає вдома.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- Не вступайте у розмови з незнайомцями, навіть якщо вважаєте</w:t>
      </w:r>
      <w:r w:rsidR="00044E8C"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тему розмови дуже серйозною. </w:t>
      </w:r>
    </w:p>
    <w:p w:rsidR="00044E8C" w:rsidRPr="00687401" w:rsidRDefault="00044E8C" w:rsidP="0068740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72E9" w:rsidRPr="00687401" w:rsidRDefault="007072E9" w:rsidP="006874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А, щоб остаточно запам’ятати ці правила, пропоную переглянути</w:t>
      </w:r>
      <w:r w:rsidR="001732D2"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740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маленький відеоролик.</w:t>
      </w:r>
    </w:p>
    <w:p w:rsidR="00110CCE" w:rsidRPr="00687401" w:rsidRDefault="00110CCE" w:rsidP="00687401">
      <w:pPr>
        <w:pStyle w:val="a3"/>
        <w:spacing w:after="0" w:line="240" w:lineRule="auto"/>
        <w:ind w:left="5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72E9" w:rsidRPr="00687401" w:rsidRDefault="00110CCE" w:rsidP="00687401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Ми вивчаємо ці правила невипадково. У сучасному світі постало нагальне питання дитячого тероризму, коли викрадають дітей із сімей та використовують їх у різних брудних справах. Тож будьте завжди пильними і слухайтеся порад батьків та вчителів.</w:t>
      </w:r>
    </w:p>
    <w:p w:rsidR="00110CCE" w:rsidRPr="00687401" w:rsidRDefault="00110CCE" w:rsidP="00687401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4E8C" w:rsidRPr="00687401" w:rsidRDefault="00044E8C" w:rsidP="0068740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 сторінка</w:t>
      </w:r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журналу «Твої дії у різних ситуаціях»</w:t>
      </w:r>
    </w:p>
    <w:p w:rsidR="009421A5" w:rsidRPr="00687401" w:rsidRDefault="009421A5" w:rsidP="0068740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>11. Робота в групах.</w:t>
      </w:r>
    </w:p>
    <w:p w:rsidR="00044E8C" w:rsidRPr="00687401" w:rsidRDefault="00044E8C" w:rsidP="0068740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Давайте пригадаємо </w:t>
      </w:r>
      <w:r w:rsidRPr="006874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правила роботи в групах. </w:t>
      </w:r>
      <w:r w:rsidRPr="006874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br/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1) Перед початком роботи оберіть лідера.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2) Уважно слухайте та читайте завдання.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3) Говоріть почергово, не перебиваючи одне одного.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4) Дотримуйся правила піднятої руки.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5) Працюй так, щоб</w:t>
      </w:r>
      <w:r w:rsidR="007072E9"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не заважати іншим. </w:t>
      </w:r>
    </w:p>
    <w:p w:rsidR="009421A5" w:rsidRPr="00687401" w:rsidRDefault="009421A5" w:rsidP="006874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687401">
        <w:rPr>
          <w:rFonts w:ascii="Times New Roman" w:hAnsi="Times New Roman" w:cs="Times New Roman"/>
          <w:sz w:val="28"/>
          <w:szCs w:val="28"/>
          <w:u w:val="single"/>
          <w:lang w:val="uk-UA"/>
        </w:rPr>
        <w:t>Проаналізувати та розіграти ситуації.</w:t>
      </w:r>
    </w:p>
    <w:p w:rsidR="0003595B" w:rsidRPr="00687401" w:rsidRDefault="009421A5" w:rsidP="00687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1) Ви допомагали мамі прасувати білизну. Не помітили, що дріт праски перекрутився і з нього почали  вилітати іскри, які потрапили на стіни та килим. Миттю виникло загоряння. Ваші дії.</w:t>
      </w:r>
      <w:r w:rsidR="0003595B"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21A5" w:rsidRPr="00687401" w:rsidRDefault="0003595B" w:rsidP="00687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(По можливості, якщо вогонь невеликий, намотати на руку ганчірку і витягти дріт з розетки. Намагатися потушити вогонь за допомогою ковдри. Зателефонувати батькам, у службу порятунку.)</w:t>
      </w:r>
    </w:p>
    <w:p w:rsidR="009421A5" w:rsidRPr="00687401" w:rsidRDefault="009421A5" w:rsidP="00687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2) Ви дивилися по телевізору цікавий мультфільм і зовсім забули про те, що увімкнули чайник. Через деякий час ви відчули у квартирі запах чаду. Ваші дії. </w:t>
      </w:r>
    </w:p>
    <w:p w:rsidR="0003595B" w:rsidRPr="00687401" w:rsidRDefault="0003595B" w:rsidP="00687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(Ви</w:t>
      </w:r>
      <w:r w:rsidR="007072E9" w:rsidRPr="00687401">
        <w:rPr>
          <w:rFonts w:ascii="Times New Roman" w:hAnsi="Times New Roman" w:cs="Times New Roman"/>
          <w:sz w:val="28"/>
          <w:szCs w:val="28"/>
          <w:lang w:val="uk-UA"/>
        </w:rPr>
        <w:t>мкнути плиту, відкрити кватирку. Якщо диму багато, вийти з квартири і</w:t>
      </w:r>
      <w:r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 кликати на допомогу, телефонувати батькам, у службу порятунку 101).</w:t>
      </w:r>
    </w:p>
    <w:p w:rsidR="00044E8C" w:rsidRPr="00687401" w:rsidRDefault="009421A5" w:rsidP="00687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044E8C"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Телефонний дзвінок. </w:t>
      </w:r>
    </w:p>
    <w:p w:rsidR="0003595B" w:rsidRPr="00687401" w:rsidRDefault="00044E8C" w:rsidP="006874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lastRenderedPageBreak/>
        <w:t xml:space="preserve">- Я – мамина колега по роботі Твоя мама нездужає. Я зараз </w:t>
      </w:r>
      <w:proofErr w:type="spellStart"/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підійду</w:t>
      </w:r>
      <w:proofErr w:type="spellEnd"/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до тебе, візьму для мами в домашній аптечці ліки. Ти хочеш, щоб мама одужала. Відчини двері.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(Дверей не відчиняти. Зателефонувати на роботу до мами, до тата – повідомити їх про дзвінок).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</w:r>
      <w:r w:rsidR="0003595B"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9421A5" w:rsidRPr="00687401" w:rsidRDefault="009421A5" w:rsidP="006874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4) Зайшовши до кімнати, ви відчули запах газу. Ваші дії.</w:t>
      </w:r>
    </w:p>
    <w:p w:rsidR="0003595B" w:rsidRPr="00687401" w:rsidRDefault="0003595B" w:rsidP="0068740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(Вимкнути газову плиту. Відкрити кватирку, двері. Кликати на допомогу.)</w:t>
      </w:r>
    </w:p>
    <w:p w:rsidR="009421A5" w:rsidRPr="00687401" w:rsidRDefault="009421A5" w:rsidP="006874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="0003595B"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Дзвінок у двері. </w:t>
      </w:r>
      <w:r w:rsidR="0003595B"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- Пожежа! Всі горимо! Відчиняйте двері! Рятуйтесь! </w:t>
      </w:r>
      <w:r w:rsidR="0003595B"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(Не відчиняйте. Зателефонуйте сусідам, перепитайте. Вийдіть на балкон, оцініть ситуацію). </w:t>
      </w:r>
    </w:p>
    <w:p w:rsidR="009421A5" w:rsidRPr="00687401" w:rsidRDefault="009421A5" w:rsidP="00687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6) Ви вибиралися із кімнати, але ваш одяг загорівся. Ваші дії.</w:t>
      </w:r>
    </w:p>
    <w:p w:rsidR="007072E9" w:rsidRPr="00687401" w:rsidRDefault="007072E9" w:rsidP="00687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(Скинути верхній одяг, якщо це можливо. Упасти на спину і кататися по підлозі чи землі, що потушити во</w:t>
      </w:r>
      <w:r w:rsidR="00012B9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687401">
        <w:rPr>
          <w:rFonts w:ascii="Times New Roman" w:hAnsi="Times New Roman" w:cs="Times New Roman"/>
          <w:sz w:val="28"/>
          <w:szCs w:val="28"/>
          <w:lang w:val="uk-UA"/>
        </w:rPr>
        <w:t>онь.)</w:t>
      </w:r>
    </w:p>
    <w:p w:rsidR="009421A5" w:rsidRPr="00687401" w:rsidRDefault="009421A5" w:rsidP="006874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>ІІІ. Заключна частина.</w:t>
      </w:r>
    </w:p>
    <w:p w:rsidR="009421A5" w:rsidRPr="00687401" w:rsidRDefault="009421A5" w:rsidP="006874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b/>
          <w:sz w:val="28"/>
          <w:szCs w:val="28"/>
          <w:lang w:val="uk-UA"/>
        </w:rPr>
        <w:t>1. Підсумок.</w:t>
      </w:r>
    </w:p>
    <w:p w:rsidR="009421A5" w:rsidRPr="00687401" w:rsidRDefault="009421A5" w:rsidP="006874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8740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Гра : «Так чи ні»</w:t>
      </w:r>
    </w:p>
    <w:p w:rsidR="009421A5" w:rsidRPr="00687401" w:rsidRDefault="009421A5" w:rsidP="00687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Відповіді показують за допомогою сигнальних карток.</w:t>
      </w:r>
    </w:p>
    <w:p w:rsidR="009421A5" w:rsidRPr="00687401" w:rsidRDefault="009421A5" w:rsidP="0068740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1 Якщо ти відчув запах диму або горілого, побачив іскри та невелике полум’я. Необхідно:</w:t>
      </w:r>
    </w:p>
    <w:p w:rsidR="009421A5" w:rsidRPr="00687401" w:rsidRDefault="009421A5" w:rsidP="00687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- Терміново повідомити батьків та сусідів(так)</w:t>
      </w:r>
    </w:p>
    <w:p w:rsidR="009421A5" w:rsidRPr="00687401" w:rsidRDefault="009421A5" w:rsidP="00687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- Залити полум’я водою (так)</w:t>
      </w:r>
    </w:p>
    <w:p w:rsidR="009421A5" w:rsidRPr="00687401" w:rsidRDefault="009421A5" w:rsidP="00687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- заховатися у куток (ні)</w:t>
      </w:r>
    </w:p>
    <w:p w:rsidR="009421A5" w:rsidRPr="00687401" w:rsidRDefault="009421A5" w:rsidP="00687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2 Якщо загорівся електроприлад, необхідно:</w:t>
      </w:r>
    </w:p>
    <w:p w:rsidR="009421A5" w:rsidRPr="00687401" w:rsidRDefault="009421A5" w:rsidP="00687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- залити водою (ні)</w:t>
      </w:r>
    </w:p>
    <w:p w:rsidR="009421A5" w:rsidRPr="00687401" w:rsidRDefault="009421A5" w:rsidP="00687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- вийняти шнур із розетки, обмотавши руку ганчіркою (так)</w:t>
      </w:r>
    </w:p>
    <w:p w:rsidR="009421A5" w:rsidRPr="00687401" w:rsidRDefault="009421A5" w:rsidP="00687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- відрізати шнур ножем</w:t>
      </w:r>
      <w:bookmarkStart w:id="0" w:name="_GoBack"/>
      <w:bookmarkEnd w:id="0"/>
      <w:r w:rsidRPr="00687401">
        <w:rPr>
          <w:rFonts w:ascii="Times New Roman" w:hAnsi="Times New Roman" w:cs="Times New Roman"/>
          <w:sz w:val="28"/>
          <w:szCs w:val="28"/>
          <w:lang w:val="uk-UA"/>
        </w:rPr>
        <w:t xml:space="preserve"> (ні)</w:t>
      </w:r>
    </w:p>
    <w:p w:rsidR="009421A5" w:rsidRPr="00687401" w:rsidRDefault="009421A5" w:rsidP="00687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- відключити його від електрики рубильником (так)</w:t>
      </w:r>
    </w:p>
    <w:p w:rsidR="009421A5" w:rsidRPr="00687401" w:rsidRDefault="009421A5" w:rsidP="00687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3 Якщо ваш одяг спалахнув:</w:t>
      </w:r>
    </w:p>
    <w:p w:rsidR="009421A5" w:rsidRPr="00687401" w:rsidRDefault="009421A5" w:rsidP="00687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- потрібно лягти на підлогу і перекочуватися, збиваючи із себе вогонь (так)</w:t>
      </w:r>
    </w:p>
    <w:p w:rsidR="009421A5" w:rsidRPr="00687401" w:rsidRDefault="009421A5" w:rsidP="00687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- потрібно бігти (ні)</w:t>
      </w:r>
    </w:p>
    <w:p w:rsidR="009421A5" w:rsidRPr="00687401" w:rsidRDefault="009421A5" w:rsidP="00687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4 Якщо будинок охоплений полум’ям:</w:t>
      </w:r>
    </w:p>
    <w:p w:rsidR="009421A5" w:rsidRPr="00687401" w:rsidRDefault="009421A5" w:rsidP="0068740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- потрібно накритися з головою мокрою ковдрою і намагатися дістатися виходу (так)</w:t>
      </w:r>
    </w:p>
    <w:p w:rsidR="009421A5" w:rsidRPr="00687401" w:rsidRDefault="009421A5" w:rsidP="00687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- допомогти молодшим залишити кімнату (так)</w:t>
      </w:r>
    </w:p>
    <w:p w:rsidR="009421A5" w:rsidRPr="00687401" w:rsidRDefault="009421A5" w:rsidP="00687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5 Якщо у приміщенні багато диму:</w:t>
      </w:r>
    </w:p>
    <w:p w:rsidR="009421A5" w:rsidRPr="00687401" w:rsidRDefault="009421A5" w:rsidP="00687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- потрібно рухатися до виходу поповзом або пригнувшись (так)</w:t>
      </w:r>
    </w:p>
    <w:p w:rsidR="009421A5" w:rsidRPr="00687401" w:rsidRDefault="009421A5" w:rsidP="00687401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hAnsi="Times New Roman" w:cs="Times New Roman"/>
          <w:sz w:val="28"/>
          <w:szCs w:val="28"/>
          <w:lang w:val="uk-UA"/>
        </w:rPr>
        <w:t>- потрібно захистити свої легені від диму вологим рушником, шарфом чи хустинкою (так)</w:t>
      </w:r>
    </w:p>
    <w:p w:rsidR="009421A5" w:rsidRPr="00687401" w:rsidRDefault="009421A5" w:rsidP="00687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421A5" w:rsidRPr="00687401" w:rsidRDefault="0003595B" w:rsidP="006874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874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Гра «Поет ти, може, і нездібний, та знати правила потрібно». </w:t>
      </w:r>
      <w:r w:rsidRPr="006874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br/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Хоч ви зовсім ще малята,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але пам'ятайте: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люди ви – не козенята,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правила…(вивчайте).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lastRenderedPageBreak/>
        <w:t>Якщо ви самі удома,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то запам'ятайте: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ви людину незнайому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в дім свій…(не пускайте).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Бо дитя не може знати,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в кого що на думці.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Незнайомець може мати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зброю в своїй…(сумці).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Може речі всі забрати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і дитину вбити.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Тож не треба…(відчиняти) –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краще потерпіти,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доки тато, доки мама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не прийдуть до…(хати).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Вам людину незнайому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не треба…(впускати).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Двері добре…(зачиняйте)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Кожен раз, постійно!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Правила…(запам'ятайте) </w:t>
      </w:r>
      <w:r w:rsidRPr="0068740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>і живіть…(спокійно)! </w:t>
      </w:r>
    </w:p>
    <w:p w:rsidR="00B32584" w:rsidRPr="00680BBF" w:rsidRDefault="00B32584" w:rsidP="0003595B">
      <w:pPr>
        <w:ind w:left="570"/>
        <w:rPr>
          <w:rFonts w:ascii="Times New Roman" w:hAnsi="Times New Roman" w:cs="Times New Roman"/>
          <w:sz w:val="28"/>
          <w:szCs w:val="28"/>
          <w:lang w:val="uk-UA"/>
        </w:rPr>
      </w:pPr>
    </w:p>
    <w:p w:rsidR="00FC76A5" w:rsidRPr="00FC76A5" w:rsidRDefault="00FC76A5" w:rsidP="0003595B">
      <w:pPr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C76A5" w:rsidRPr="00FC76A5" w:rsidSect="00BE52FC">
      <w:footerReference w:type="default" r:id="rId7"/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076" w:rsidRDefault="00451076" w:rsidP="00C74D89">
      <w:pPr>
        <w:spacing w:after="0" w:line="240" w:lineRule="auto"/>
      </w:pPr>
      <w:r>
        <w:separator/>
      </w:r>
    </w:p>
  </w:endnote>
  <w:endnote w:type="continuationSeparator" w:id="0">
    <w:p w:rsidR="00451076" w:rsidRDefault="00451076" w:rsidP="00C7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89" w:rsidRDefault="00C74D89">
    <w:pPr>
      <w:pStyle w:val="a6"/>
      <w:jc w:val="right"/>
    </w:pPr>
  </w:p>
  <w:p w:rsidR="00C74D89" w:rsidRDefault="00C74D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076" w:rsidRDefault="00451076" w:rsidP="00C74D89">
      <w:pPr>
        <w:spacing w:after="0" w:line="240" w:lineRule="auto"/>
      </w:pPr>
      <w:r>
        <w:separator/>
      </w:r>
    </w:p>
  </w:footnote>
  <w:footnote w:type="continuationSeparator" w:id="0">
    <w:p w:rsidR="00451076" w:rsidRDefault="00451076" w:rsidP="00C74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4C36"/>
    <w:multiLevelType w:val="hybridMultilevel"/>
    <w:tmpl w:val="17CADDB6"/>
    <w:lvl w:ilvl="0" w:tplc="EAD2176E">
      <w:start w:val="2"/>
      <w:numFmt w:val="bullet"/>
      <w:lvlText w:val="–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51CA083F"/>
    <w:multiLevelType w:val="multilevel"/>
    <w:tmpl w:val="17C43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2F0E4B"/>
    <w:multiLevelType w:val="hybridMultilevel"/>
    <w:tmpl w:val="988A8E38"/>
    <w:lvl w:ilvl="0" w:tplc="B0B6D052"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50"/>
    <w:rsid w:val="00012B91"/>
    <w:rsid w:val="0003595B"/>
    <w:rsid w:val="00036397"/>
    <w:rsid w:val="0004155F"/>
    <w:rsid w:val="00044E8C"/>
    <w:rsid w:val="00104CB7"/>
    <w:rsid w:val="00110CCE"/>
    <w:rsid w:val="00170733"/>
    <w:rsid w:val="001732D2"/>
    <w:rsid w:val="00253837"/>
    <w:rsid w:val="002768F0"/>
    <w:rsid w:val="002E1820"/>
    <w:rsid w:val="003364E9"/>
    <w:rsid w:val="003479CF"/>
    <w:rsid w:val="00390B5F"/>
    <w:rsid w:val="003A5BD0"/>
    <w:rsid w:val="00436EBC"/>
    <w:rsid w:val="00451076"/>
    <w:rsid w:val="004752B8"/>
    <w:rsid w:val="00484BE0"/>
    <w:rsid w:val="004A0099"/>
    <w:rsid w:val="004A313D"/>
    <w:rsid w:val="004F2957"/>
    <w:rsid w:val="00540C75"/>
    <w:rsid w:val="005837E7"/>
    <w:rsid w:val="0062767E"/>
    <w:rsid w:val="006426AE"/>
    <w:rsid w:val="00666C0B"/>
    <w:rsid w:val="0067189F"/>
    <w:rsid w:val="00675F32"/>
    <w:rsid w:val="00680BBF"/>
    <w:rsid w:val="00687401"/>
    <w:rsid w:val="006F5703"/>
    <w:rsid w:val="006F694A"/>
    <w:rsid w:val="007072E9"/>
    <w:rsid w:val="00773BD7"/>
    <w:rsid w:val="00774E4D"/>
    <w:rsid w:val="007F2955"/>
    <w:rsid w:val="007F6E41"/>
    <w:rsid w:val="008063EB"/>
    <w:rsid w:val="008C73A2"/>
    <w:rsid w:val="00913D9F"/>
    <w:rsid w:val="0091653F"/>
    <w:rsid w:val="009421A5"/>
    <w:rsid w:val="00963193"/>
    <w:rsid w:val="009C15D9"/>
    <w:rsid w:val="00A935BE"/>
    <w:rsid w:val="00AD79B6"/>
    <w:rsid w:val="00B32584"/>
    <w:rsid w:val="00B5699E"/>
    <w:rsid w:val="00BA6F21"/>
    <w:rsid w:val="00BE52FC"/>
    <w:rsid w:val="00C23F63"/>
    <w:rsid w:val="00C360CE"/>
    <w:rsid w:val="00C410EB"/>
    <w:rsid w:val="00C4687E"/>
    <w:rsid w:val="00C47321"/>
    <w:rsid w:val="00C54F01"/>
    <w:rsid w:val="00C74D89"/>
    <w:rsid w:val="00CC6550"/>
    <w:rsid w:val="00E2774B"/>
    <w:rsid w:val="00F62FB1"/>
    <w:rsid w:val="00F85FAB"/>
    <w:rsid w:val="00FA3F19"/>
    <w:rsid w:val="00FC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69D42"/>
  <w15:docId w15:val="{2D3D9481-16F5-4531-BCEA-9B308161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D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4D89"/>
  </w:style>
  <w:style w:type="paragraph" w:styleId="a6">
    <w:name w:val="footer"/>
    <w:basedOn w:val="a"/>
    <w:link w:val="a7"/>
    <w:uiPriority w:val="99"/>
    <w:unhideWhenUsed/>
    <w:rsid w:val="00C7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4D89"/>
  </w:style>
  <w:style w:type="character" w:customStyle="1" w:styleId="apple-converted-space">
    <w:name w:val="apple-converted-space"/>
    <w:basedOn w:val="a0"/>
    <w:rsid w:val="00390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Home</cp:lastModifiedBy>
  <cp:revision>7</cp:revision>
  <cp:lastPrinted>2019-04-14T14:41:00Z</cp:lastPrinted>
  <dcterms:created xsi:type="dcterms:W3CDTF">2019-04-03T16:30:00Z</dcterms:created>
  <dcterms:modified xsi:type="dcterms:W3CDTF">2021-03-24T19:11:00Z</dcterms:modified>
</cp:coreProperties>
</file>