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30" w:rsidRPr="00CA0BD1" w:rsidRDefault="00D4371B" w:rsidP="00830B34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CA0BD1">
        <w:rPr>
          <w:rFonts w:ascii="Times New Roman" w:hAnsi="Times New Roman" w:cs="Times New Roman"/>
          <w:b/>
          <w:sz w:val="44"/>
          <w:szCs w:val="44"/>
          <w:lang w:val="uk-UA"/>
        </w:rPr>
        <w:t xml:space="preserve">Круглий стіл : «Краса людини – її </w:t>
      </w:r>
      <w:r w:rsidR="00CA0BD1" w:rsidRPr="00CA0BD1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доброта»</w:t>
      </w:r>
      <w:r w:rsidRPr="00CA0BD1">
        <w:rPr>
          <w:rFonts w:ascii="Times New Roman" w:hAnsi="Times New Roman" w:cs="Times New Roman"/>
          <w:b/>
          <w:sz w:val="44"/>
          <w:szCs w:val="44"/>
          <w:lang w:val="uk-UA"/>
        </w:rPr>
        <w:t>.</w:t>
      </w:r>
      <w:r w:rsidR="00642DCE" w:rsidRPr="00642DCE">
        <w:rPr>
          <w:rFonts w:ascii="Times New Roman" w:eastAsia="Times New Roman" w:hAnsi="Times New Roman" w:cs="Times New Roman"/>
          <w:color w:val="000000"/>
          <w:sz w:val="44"/>
          <w:szCs w:val="44"/>
          <w:lang w:val="uk-UA"/>
        </w:rPr>
        <w:pict>
          <v:rect id="_x0000_i1025" style="width:467.75pt;height:.75pt" o:hralign="center" o:hrstd="t" o:hrnoshade="t" o:hr="t" fillcolor="#ddd" stroked="f"/>
        </w:pict>
      </w:r>
      <w:r w:rsidR="00C65F30" w:rsidRPr="00CA0BD1">
        <w:rPr>
          <w:rFonts w:ascii="inherit" w:eastAsia="Times New Roman" w:hAnsi="inherit" w:cs="Arial"/>
          <w:caps/>
          <w:color w:val="AAAAAA"/>
          <w:lang w:val="uk-UA"/>
        </w:rPr>
        <w:t xml:space="preserve"> </w:t>
      </w:r>
      <w:r w:rsidR="00C65F30"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Мета :</w:t>
      </w:r>
      <w:r w:rsidR="00C65F30" w:rsidRPr="00CA0BD1">
        <w:rPr>
          <w:rFonts w:ascii="inherit" w:eastAsia="Times New Roman" w:hAnsi="inherit" w:cs="Arial"/>
          <w:color w:val="666666"/>
          <w:sz w:val="28"/>
          <w:lang w:val="uk-UA"/>
        </w:rPr>
        <w:t> </w:t>
      </w:r>
      <w:r w:rsidR="00484BBE"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н</w:t>
      </w:r>
      <w:r w:rsidR="00C65F30"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авчати учнів помічати красу в людях і в собі , бачити красу    довкола себе; формувати в учнів поняття про зовнішню й внутрішню красу; розширювати поняття дітей про те, що таке краса людської душі, про моральні якості добра і доброти; спонукати до виконання загальнолюдських правил суспільного життя, творити оточуючим добро; виховувати  зерна доброти, людяності, справедливості, щирості людської душі, прагнути доброзичливої атмосфери у класі</w:t>
      </w:r>
      <w:r w:rsidR="000C4F8B"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.</w:t>
      </w:r>
    </w:p>
    <w:p w:rsidR="0078074B" w:rsidRPr="004B3095" w:rsidRDefault="009A5A84" w:rsidP="0078074B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666666"/>
          <w:sz w:val="28"/>
          <w:lang w:val="uk-UA"/>
        </w:rPr>
      </w:pPr>
      <w:r w:rsidRPr="004B3095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Привітання</w:t>
      </w:r>
      <w:r w:rsidR="0078074B" w:rsidRPr="004B3095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 xml:space="preserve"> </w:t>
      </w:r>
    </w:p>
    <w:p w:rsidR="009A5A84" w:rsidRPr="00CA0BD1" w:rsidRDefault="009A5A84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Усміхнемось одне одному,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br/>
        <w:t>погляньмо ласкаво.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br/>
        <w:t>Добрий  день, тому, хто зліва.</w:t>
      </w:r>
      <w:r w:rsidRPr="00CA0BD1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val="uk-UA"/>
        </w:rPr>
        <w:br/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Добрий  день, тому, хто справа.</w:t>
      </w:r>
      <w:r w:rsidRPr="00CA0BD1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val="uk-UA"/>
        </w:rPr>
        <w:br/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Посміхнись тому, хто зліва.</w:t>
      </w:r>
      <w:r w:rsidRPr="00CA0BD1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val="uk-UA"/>
        </w:rPr>
        <w:br/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Посміхнись, тому, хто справа.</w:t>
      </w:r>
      <w:r w:rsidRPr="00CA0BD1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val="uk-UA"/>
        </w:rPr>
        <w:br/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Хай сьогодні в кожне серце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br/>
        <w:t>наш урок додасть тепла,</w:t>
      </w:r>
      <w:r w:rsidRPr="00CA0BD1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val="uk-UA"/>
        </w:rPr>
        <w:br/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А ми гостям усміхнемось,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br/>
        <w:t>побажаємо добра.</w:t>
      </w:r>
    </w:p>
    <w:p w:rsidR="009A5A84" w:rsidRPr="00CA0BD1" w:rsidRDefault="009A5A84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Хвилинка релаксації</w:t>
      </w:r>
    </w:p>
    <w:p w:rsidR="009A5A84" w:rsidRPr="00CA0BD1" w:rsidRDefault="009A5A84" w:rsidP="00CA0BD1">
      <w:pPr>
        <w:numPr>
          <w:ilvl w:val="0"/>
          <w:numId w:val="10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А тепер ще раз поверніться один до одного, торкніться долонями свого сусіда, усміхніться один одному й подаруйте чудовий настрій.</w:t>
      </w:r>
    </w:p>
    <w:p w:rsidR="009A5A84" w:rsidRPr="00CA0BD1" w:rsidRDefault="009A5A84" w:rsidP="00CA0BD1">
      <w:pPr>
        <w:numPr>
          <w:ilvl w:val="0"/>
          <w:numId w:val="10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Коли ми даруємо добрі слова, тепло своїх долонь іншим, нам також стає добре, тепло і затишно на душі.</w:t>
      </w:r>
    </w:p>
    <w:p w:rsidR="009A5A84" w:rsidRPr="00CA0BD1" w:rsidRDefault="00CA0BD1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Т</w:t>
      </w:r>
      <w:r w:rsidR="009A5A84"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ема нашого уроку –</w:t>
      </w:r>
      <w:r w:rsidR="005774EF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</w:t>
      </w:r>
      <w:r w:rsidR="009A5A84"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« Краса людини – це її доброта».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Людина починається з добра,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Із ласки, щирості, любові,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Із батьківської хати і двора,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Із теплоти, що є у кожнім слові.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Людина в світ приходить для добра,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Щоб в світі цім добро творити</w:t>
      </w:r>
    </w:p>
    <w:p w:rsidR="00D4371B" w:rsidRPr="00CA0BD1" w:rsidRDefault="005774EF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Вам розуміти, діт</w:t>
      </w:r>
      <w:r w:rsidR="00D4371B"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и, пора,</w:t>
      </w:r>
    </w:p>
    <w:p w:rsidR="00D4371B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серденьку з любов’ю треба жити.</w:t>
      </w:r>
    </w:p>
    <w:p w:rsidR="00830B34" w:rsidRPr="00CA0BD1" w:rsidRDefault="00830B34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4371B" w:rsidRPr="00CA0BD1" w:rsidRDefault="00D4371B" w:rsidP="00CA0BD1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Діти, який у вас зараз настрій?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вас -  хороший настрій.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 речі такі, які можна купити,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 речі такі, що не мають ціни,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 речі такі, що можна згубити,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 речі такі, що їх слід берегти.</w:t>
      </w:r>
    </w:p>
    <w:p w:rsidR="00D4371B" w:rsidRPr="005774EF" w:rsidRDefault="00D4371B" w:rsidP="005774EF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7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Діти, я вам пропоную поговорити про такі ре</w:t>
      </w:r>
      <w:r w:rsidR="009A5A84" w:rsidRPr="00577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чі, як добро, доброта, краса</w:t>
      </w:r>
      <w:r w:rsidRPr="00577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774EF" w:rsidRPr="005774EF" w:rsidRDefault="00D4371B" w:rsidP="005774EF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7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 таке добро? </w:t>
      </w:r>
    </w:p>
    <w:p w:rsidR="00D4371B" w:rsidRPr="005774EF" w:rsidRDefault="00D4371B" w:rsidP="00CA0BD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7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 – це привітність, ласка, прихильність, чутливе, дружнє ставлен</w:t>
      </w:r>
      <w:r w:rsidR="009A5A84" w:rsidRPr="00577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577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до людей. Добро – це усе позитивне в житті людини, вчинок, який приносить користь людям.</w:t>
      </w:r>
    </w:p>
    <w:p w:rsidR="00D4371B" w:rsidRPr="005774EF" w:rsidRDefault="00D4371B" w:rsidP="005774EF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7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Діти, а що значить бути добрим:</w:t>
      </w:r>
    </w:p>
    <w:p w:rsidR="00D4371B" w:rsidRPr="00CA0BD1" w:rsidRDefault="00D4371B" w:rsidP="00CA0BD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Бути добрим - це значить допомагати один одному;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Бути добрим – це значить дарувати радість знайомим і незнайомим людям.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Бути добрим – це значить захищати молодших і піклуватися про старших.</w:t>
      </w:r>
    </w:p>
    <w:p w:rsidR="00484BBE" w:rsidRPr="00CA0BD1" w:rsidRDefault="00484BBE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b/>
          <w:bCs/>
          <w:i/>
          <w:iCs/>
          <w:color w:val="666666"/>
          <w:sz w:val="28"/>
          <w:lang w:val="uk-UA"/>
        </w:rPr>
        <w:t>  </w:t>
      </w:r>
      <w:r w:rsidRPr="00CA0BD1">
        <w:rPr>
          <w:rFonts w:ascii="inherit" w:eastAsia="Times New Roman" w:hAnsi="inherit" w:cs="Arial"/>
          <w:i/>
          <w:iCs/>
          <w:color w:val="666666"/>
          <w:sz w:val="28"/>
          <w:lang w:val="uk-UA"/>
        </w:rPr>
        <w:t> 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Усе, що ми бачимо довкола, ми сприймаємо по-різному. Одне нам подобається, викликає захоплення та радість, а інше справляє неприємне враження. Але більше, мабуть, у світі гарного, адже в ньому попри все панує краса.</w:t>
      </w:r>
    </w:p>
    <w:p w:rsidR="00830B34" w:rsidRDefault="00484BBE" w:rsidP="00830B34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Сьогодні на уроці ми спробуємо з Вами розібратися з поняттями «краса» та «доброта» , зрозуміти, в чому ж справжня краса людини</w:t>
      </w:r>
      <w:r w:rsidR="00830B34">
        <w:rPr>
          <w:rFonts w:ascii="inherit" w:eastAsia="Times New Roman" w:hAnsi="inherit" w:cs="Arial"/>
          <w:color w:val="666666"/>
          <w:sz w:val="28"/>
          <w:szCs w:val="28"/>
          <w:lang w:val="uk-UA"/>
        </w:rPr>
        <w:t>.</w:t>
      </w:r>
    </w:p>
    <w:p w:rsidR="00484BBE" w:rsidRPr="00CA0BD1" w:rsidRDefault="00484BBE" w:rsidP="004B3095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Вправа «Асоціації»</w:t>
      </w:r>
    </w:p>
    <w:p w:rsidR="00484BBE" w:rsidRPr="00CA0BD1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lastRenderedPageBreak/>
        <w:t>Зараз сила нашого класу – хлопці – за 1 хв. складуть асоціативний кущ до слова «краса» , а краса нашого класу – дівчата – асоціативний кущ «доброта».</w:t>
      </w:r>
    </w:p>
    <w:p w:rsidR="00484BBE" w:rsidRPr="004B3095" w:rsidRDefault="00484BBE" w:rsidP="004B3095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4B3095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Вправа «Довідкове бюро»</w:t>
      </w:r>
    </w:p>
    <w:p w:rsidR="00484BBE" w:rsidRPr="00CA0BD1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eastAsia="Times New Roman" w:cs="Arial"/>
          <w:color w:val="666666"/>
          <w:sz w:val="28"/>
          <w:szCs w:val="28"/>
          <w:lang w:val="uk-UA"/>
        </w:rPr>
        <w:t xml:space="preserve">Що 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означає слово «краса»?</w:t>
      </w:r>
    </w:p>
    <w:p w:rsidR="00484BBE" w:rsidRPr="00CA0BD1" w:rsidRDefault="00484BBE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proofErr w:type="spellStart"/>
      <w:r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Краса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—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в загальному випадку є характеристика персони, місця, об’єкта чи ідеї, що приносить відчуття приємності, яка відповідає задоволенню.</w:t>
      </w:r>
    </w:p>
    <w:p w:rsidR="00484BBE" w:rsidRPr="00CA0BD1" w:rsidRDefault="00484BBE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Усе, що ми бачимо довкола, ми сприймаємо по-різному. Одне нам подобається, викликає захоплення та радість, а інше справляє неприємне враження. Але більше, мабуть, у світі гарного, адже в ньому попри все панує краса.</w:t>
      </w:r>
    </w:p>
    <w:p w:rsidR="00484BBE" w:rsidRPr="00CA0BD1" w:rsidRDefault="00484BBE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Краса 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– це те, що приємно і подобається всім людям без винятку, це все те добре і </w:t>
      </w: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пречарівне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, що оточує людину і що викликає в ній радість</w:t>
      </w:r>
      <w:r w:rsidRPr="00CA0BD1">
        <w:rPr>
          <w:rFonts w:ascii="inherit" w:eastAsia="Times New Roman" w:hAnsi="inherit" w:cs="Arial"/>
          <w:i/>
          <w:iCs/>
          <w:color w:val="666666"/>
          <w:sz w:val="28"/>
          <w:lang w:val="uk-UA"/>
        </w:rPr>
        <w:t>. </w:t>
      </w:r>
    </w:p>
    <w:p w:rsidR="00484BBE" w:rsidRPr="005774EF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Які почуття викликають у нас красиві речі? </w:t>
      </w:r>
      <w:r w:rsidRPr="005774EF"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  <w:t>(Радість, задоволення, захоплення, насолоду.)</w:t>
      </w:r>
    </w:p>
    <w:p w:rsidR="00484BBE" w:rsidRPr="00CA0BD1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– А бувають красиві вчинки або поведінка? </w:t>
      </w:r>
      <w:r w:rsidRPr="005774EF"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  <w:t>(Так.)</w:t>
      </w:r>
    </w:p>
    <w:p w:rsidR="00484BBE" w:rsidRPr="005774EF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– Як ви вважаєте, чому їх так називають? (</w:t>
      </w:r>
      <w:r w:rsidRPr="005774EF"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  <w:t>Тому що такі вчинки також викликають радість, вони добрі.)</w:t>
      </w:r>
    </w:p>
    <w:p w:rsidR="00484BBE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Світ краси — багатий та розмаїтий. Буває краса, яку ми бачимо. Це, наприклад, зоряне небо, квітучий луг, розкішне дівоче волосся, стрункий олень, майстерно вишитий рушник…</w:t>
      </w:r>
    </w:p>
    <w:p w:rsidR="00484BBE" w:rsidRPr="00CA0BD1" w:rsidRDefault="005774EF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 xml:space="preserve"> </w:t>
      </w:r>
      <w:r w:rsidR="00484BBE"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Вправа «Вільний мікрофон»</w:t>
      </w:r>
    </w:p>
    <w:p w:rsidR="00484BBE" w:rsidRPr="005774EF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Подумайте і розкажіть, що ще ви вважаєте зовнішньо красивим.</w:t>
      </w:r>
      <w:r w:rsidR="005774EF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    </w:t>
      </w:r>
      <w:r w:rsidR="005774EF" w:rsidRPr="005774EF"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  <w:t>(</w:t>
      </w:r>
      <w:r w:rsidRPr="005774EF"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  <w:t>Учні розмірковують і наводять свої приклади.)</w:t>
      </w:r>
    </w:p>
    <w:p w:rsidR="00484BBE" w:rsidRPr="005774EF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– А бувають красиві вчинки або поведінка? </w:t>
      </w:r>
      <w:r w:rsidRPr="005774EF"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  <w:t>(Так.)</w:t>
      </w:r>
    </w:p>
    <w:p w:rsidR="00484BBE" w:rsidRPr="00CA0BD1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Це, діти, краса внутрішня. Вона притаманна людям.</w:t>
      </w:r>
    </w:p>
    <w:p w:rsidR="00484BBE" w:rsidRPr="005774EF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lastRenderedPageBreak/>
        <w:t>– Як ви вважаєте, чому її так називають?</w:t>
      </w:r>
      <w:r w:rsidR="005774EF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  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</w:t>
      </w:r>
      <w:r w:rsidRPr="005774EF">
        <w:rPr>
          <w:rFonts w:ascii="inherit" w:eastAsia="Times New Roman" w:hAnsi="inherit" w:cs="Arial"/>
          <w:i/>
          <w:color w:val="666666"/>
          <w:sz w:val="28"/>
          <w:szCs w:val="28"/>
          <w:lang w:val="uk-UA"/>
        </w:rPr>
        <w:t>(Тому що такі вчинки також викликають радість, вони добрі.)</w:t>
      </w:r>
    </w:p>
    <w:p w:rsidR="00484BBE" w:rsidRPr="00CA0BD1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Від краси всім стає радісно на душі (з’являється радість всередині), людина стає доброю і теж хоче зробити що-небудь гарне в житті. Краса і добро єдині. Добро в людині завжди красиво …</w:t>
      </w:r>
    </w:p>
    <w:p w:rsidR="00484BBE" w:rsidRPr="00CA0BD1" w:rsidRDefault="00484BBE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Добро 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– це безкорислива допомога, за яку людина не чекає винагороди.</w:t>
      </w:r>
    </w:p>
    <w:p w:rsidR="00484BBE" w:rsidRPr="00CA0BD1" w:rsidRDefault="00484BBE" w:rsidP="0078074B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Доброта 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– це чутливе, дружнє ставлення до людей; привітність, ласка, прихильність.</w:t>
      </w:r>
    </w:p>
    <w:p w:rsidR="00484BBE" w:rsidRPr="00CA0BD1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 </w:t>
      </w:r>
      <w:r w:rsidR="0078074B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Доброта — це 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співчуття, щирість і щедрість людської душі і велика любов. Але добра людина з прихильністю і з любов’ю ставиться не лише до людей, а й до рослин і тварин. Адже всі ми — частинка живої природи. Всім однаково боляче, коли нас ударять, всім однаково образливо, коли нас принижують. Тому добра людина не образить, не принизить і не завдасть нікому болю. Недаремно ми наділені розумом, вміємо мислити, розуміти, говорити, співчувати, любити.</w:t>
      </w:r>
    </w:p>
    <w:p w:rsidR="00484BBE" w:rsidRPr="00CA0BD1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Чиста людська душа, яка старається кожному подарувати любов, доброту, щастя і є прикладом справжньої краси. Людина може мати найкрасивішу в світі зовнішність, але чого вона варта, коли душа пуста? Хіба приємно проводити час з кимось красивим, але пустим? Зовнішньо людина може бути прекрасною, але поводиться з вами чи взагалі, з її оточенням, зовсім некрасиво. Таку людину навряд чи можна назвати красивою.</w:t>
      </w:r>
    </w:p>
    <w:p w:rsidR="00484BBE" w:rsidRPr="00CA0BD1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Звичайно, чудово, коли в людині поєднуються краса зовнішня і духовна, але таке буває рідко . так і людина, яка добре до вас ставиться, поважає вас, любить має стає у ваших очах красивою, незалежно від того, як вона виглядає ззовні.</w:t>
      </w:r>
    </w:p>
    <w:p w:rsidR="00484BBE" w:rsidRPr="00CA0BD1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Краса – в кожному з нас і тільки від того, які ми всередині залежить те, скільки ми побачимо в навколишньому світі. Адже світ – це зображення нас самих. Чим добрішою є людина, тим більше вона красивого бачить навколо 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lastRenderedPageBreak/>
        <w:t>себе. І навпаки, злі люди, душа котрих не наповнена добротою, не можуть знайти красу навіть в тих речах, які є красивими для всіх. І як каже народна мудрість – краса в очах того, хто дивиться.</w:t>
      </w:r>
    </w:p>
    <w:p w:rsidR="00484BBE" w:rsidRPr="00CA0BD1" w:rsidRDefault="00484BBE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Доброта виражається у дружньому ставленні  до навколишнього світу, до тварин і рослин. Адже ти – людина і повинна вміти співчувати, допомагати ближньому, вміти поводити себе з котиком, з песиком, з пташкою чи метеликом.  Добра людина не буде бездушно нищити і ламати деревце чи квітку, лише тому, що їй так захотілося. Не стане ловити яскравого метелика чи співучу пташку для свого задоволення, тому що знає, до все проходить в цей світ для життя. І людина не має права нищити і вбивати, а лише примножувати красу цього світу, берегти його і любити.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хоч ви ще</w:t>
      </w:r>
      <w:r w:rsidR="002F2A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діти</w:t>
      </w: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але, мабуть, у серці кожного із вас уже встигли прорости ці зерна доброти, бо кажуть, що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Доброта не залежить від росту,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залежить вона і від віку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чи можна прожити без добра? Чому?</w:t>
      </w:r>
    </w:p>
    <w:p w:rsidR="00D4371B" w:rsidRPr="00CA0BD1" w:rsidRDefault="00D4371B" w:rsidP="00CA0BD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 добра люди були б злі, жорстокі і байдужі.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Інтерактивна пауза «Мікрофон»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Запит</w:t>
      </w:r>
      <w:r w:rsidR="002F2A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ання</w:t>
      </w: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780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Що ти скажеш</w:t>
      </w: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якщо:</w:t>
      </w:r>
    </w:p>
    <w:p w:rsidR="00D4371B" w:rsidRPr="00CA0BD1" w:rsidRDefault="00D4371B" w:rsidP="00CA0B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твій друг травмував коліно і йому боляче,</w:t>
      </w:r>
    </w:p>
    <w:p w:rsidR="00D4371B" w:rsidRPr="00CA0BD1" w:rsidRDefault="00D4371B" w:rsidP="00CA0B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твоя подружка згубила ручку і плаче,</w:t>
      </w:r>
    </w:p>
    <w:p w:rsidR="00D4371B" w:rsidRPr="00CA0BD1" w:rsidRDefault="00D4371B" w:rsidP="00CA0B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твої друзі бігають по коридору,</w:t>
      </w:r>
    </w:p>
    <w:p w:rsidR="00D4371B" w:rsidRPr="00CA0BD1" w:rsidRDefault="00D4371B" w:rsidP="00CA0B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тебе є велосипед, а в твого друга немає,</w:t>
      </w:r>
    </w:p>
    <w:p w:rsidR="00D4371B" w:rsidRPr="00CA0BD1" w:rsidRDefault="00D4371B" w:rsidP="00CA0B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твого сусіда по парті немає олівця, лінійки,</w:t>
      </w:r>
    </w:p>
    <w:p w:rsidR="00D4371B" w:rsidRPr="00CA0BD1" w:rsidRDefault="00D4371B" w:rsidP="00CA0B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 ненароком штовхнув  дівчину,</w:t>
      </w:r>
    </w:p>
    <w:p w:rsidR="00D4371B" w:rsidRPr="00CA0BD1" w:rsidRDefault="00D4371B" w:rsidP="00CA0B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автобусі ти сидиш, а бабуся стоїть,</w:t>
      </w:r>
    </w:p>
    <w:p w:rsidR="00D4371B" w:rsidRPr="00CA0BD1" w:rsidRDefault="00D4371B" w:rsidP="00CA0B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 черги заходять в автобус,</w:t>
      </w:r>
    </w:p>
    <w:p w:rsidR="00D4371B" w:rsidRPr="00CA0BD1" w:rsidRDefault="00D4371B" w:rsidP="00CA0BD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 при тобі насміхаються з дівчини.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Хвилинка українського фольклору.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Найбільш точно  і коротко висловлюються наші дум</w:t>
      </w:r>
      <w:r w:rsidR="002F2A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ки в прислів’ях і приказках. Давайте прочитаємо </w:t>
      </w: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прислів’я і приказки про д</w:t>
      </w:r>
      <w:r w:rsidR="002F2A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обро і справедливість.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добре діло говори сміло.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Доброму добре </w:t>
      </w:r>
      <w:r w:rsidR="002F2A25"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ім’я</w:t>
      </w: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Чужим добром не збагатієш.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Добрі вісті не лежать на місці.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добра </w:t>
      </w:r>
      <w:proofErr w:type="spellStart"/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добра</w:t>
      </w:r>
      <w:proofErr w:type="spellEnd"/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 шукають.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 доброго діла немає доброго імені.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 перемагає зло.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добро добром платять.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Світ не без добрих людей.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 та розум – краса людини.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доброї кринички стежка протоптана.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Зло сильне, та добро сильніше.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 добра  і жито не родить.</w:t>
      </w:r>
    </w:p>
    <w:p w:rsidR="00D4371B" w:rsidRPr="00CA0BD1" w:rsidRDefault="00D4371B" w:rsidP="00CA0BD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Доброму скрізь добре.</w:t>
      </w:r>
    </w:p>
    <w:p w:rsidR="0083363F" w:rsidRDefault="00D4371B" w:rsidP="0083363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Добре </w:t>
      </w:r>
      <w:r w:rsidR="002F2A25"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ім’я</w:t>
      </w: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найкраще багатство.</w:t>
      </w:r>
    </w:p>
    <w:p w:rsidR="00D4371B" w:rsidRPr="0083363F" w:rsidRDefault="00D4371B" w:rsidP="0083363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33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Тільки добрий народ може створити так багато прислів’їв про добро. Це наші діди-прадіди своєю мудрістю вчать нас правильно творити добро.</w:t>
      </w:r>
    </w:p>
    <w:p w:rsidR="00E96641" w:rsidRPr="004B3095" w:rsidRDefault="002F2A25" w:rsidP="00CA0BD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B30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Робота  з текстом оповідання.</w:t>
      </w:r>
    </w:p>
    <w:p w:rsidR="00C65F30" w:rsidRDefault="00830B34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b/>
          <w:bCs/>
          <w:color w:val="666666"/>
          <w:sz w:val="28"/>
          <w:lang w:val="uk-UA"/>
        </w:rPr>
      </w:pPr>
      <w:r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 xml:space="preserve">                                      </w:t>
      </w:r>
      <w:r w:rsidR="00C65F30"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Красиві слова і красиве діло</w:t>
      </w:r>
      <w:r w:rsidR="002F2A25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.</w:t>
      </w:r>
    </w:p>
    <w:p w:rsidR="00C65F30" w:rsidRPr="00CA0BD1" w:rsidRDefault="00C65F30" w:rsidP="002F2A2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Серед поля стоїть маленька хатина. її побудували, щоб у негоду люди могли сховатися й пересидіти в теплі.</w:t>
      </w:r>
    </w:p>
    <w:p w:rsidR="00C65F30" w:rsidRPr="00CA0BD1" w:rsidRDefault="00C65F30" w:rsidP="002F2A2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lastRenderedPageBreak/>
        <w:t>Одного разу серед літнього дня захмарило й пішов дощ. А в лісі в цей час було троє хлопців. Вони сховалися в хатинці й дивилися, як з неба ллє, мов з відра.</w:t>
      </w:r>
    </w:p>
    <w:p w:rsidR="00C65F30" w:rsidRPr="00CA0BD1" w:rsidRDefault="00C65F30" w:rsidP="002F2A2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Коли це бачать: до хатини біжить ще один хлопчик. Незнайомий. Мабуть, з іншого села. Одежа на ньому була мокра, як хлющ. Він тремтів од холоду.</w:t>
      </w:r>
    </w:p>
    <w:p w:rsidR="00C65F30" w:rsidRPr="00CA0BD1" w:rsidRDefault="00C65F30" w:rsidP="002F2A2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І ось перший із тих хлопців, які сиділи в сухому одязі, сказав:</w:t>
      </w:r>
    </w:p>
    <w:p w:rsidR="00C65F30" w:rsidRPr="00CA0BD1" w:rsidRDefault="00C65F30" w:rsidP="002F2A2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— Як же ти змок на дощі! Мені жаль тебе…</w:t>
      </w:r>
    </w:p>
    <w:p w:rsidR="00C65F30" w:rsidRPr="00CA0BD1" w:rsidRDefault="00C65F30" w:rsidP="002F2A2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Другий теж промовив красиві й жалісливі слова:</w:t>
      </w:r>
    </w:p>
    <w:p w:rsidR="00C65F30" w:rsidRPr="00CA0BD1" w:rsidRDefault="00C65F30" w:rsidP="002F2A2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— Як страшно опинитися в зливу серед поля! Я співчуваю тобі…</w:t>
      </w:r>
    </w:p>
    <w:p w:rsidR="00C65F30" w:rsidRPr="00CA0BD1" w:rsidRDefault="00C65F30" w:rsidP="002F2A2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А третій не сказав ні слова. Він мовчки зняв із себе сорочку й дав її змоклому хлопчикові. Той скинув мокру сорочку й одягнув суху.</w:t>
      </w:r>
    </w:p>
    <w:p w:rsidR="00C65F30" w:rsidRPr="00CA0BD1" w:rsidRDefault="00C65F30" w:rsidP="002F2A2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Гарні не красиві слова.</w:t>
      </w:r>
      <w:r w:rsidR="002F2A25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Гарні — красиві діла.</w:t>
      </w:r>
    </w:p>
    <w:p w:rsidR="00C65F30" w:rsidRPr="00CA0BD1" w:rsidRDefault="00C65F30" w:rsidP="00830B34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Вправа «Вільний мікрофон»</w:t>
      </w:r>
    </w:p>
    <w:p w:rsidR="00C65F30" w:rsidRPr="00CA0BD1" w:rsidRDefault="00C65F30" w:rsidP="00CA0BD1">
      <w:pPr>
        <w:numPr>
          <w:ilvl w:val="0"/>
          <w:numId w:val="11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Яке у вас враження після прочитаного?</w:t>
      </w:r>
    </w:p>
    <w:p w:rsidR="00C65F30" w:rsidRPr="00CA0BD1" w:rsidRDefault="00C65F30" w:rsidP="00CA0BD1">
      <w:pPr>
        <w:numPr>
          <w:ilvl w:val="0"/>
          <w:numId w:val="11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Хто йому допоміг по-справжньому?</w:t>
      </w:r>
    </w:p>
    <w:p w:rsidR="00C65F30" w:rsidRPr="00CA0BD1" w:rsidRDefault="00C65F30" w:rsidP="00CA0BD1">
      <w:pPr>
        <w:numPr>
          <w:ilvl w:val="0"/>
          <w:numId w:val="11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Як ви думаєте, які почуття переживав незнайомий хлопчик, коли відчув тепле ставлення до себе?</w:t>
      </w:r>
    </w:p>
    <w:p w:rsidR="00C65F30" w:rsidRPr="00CA0BD1" w:rsidRDefault="00C65F30" w:rsidP="00CA0BD1">
      <w:pPr>
        <w:numPr>
          <w:ilvl w:val="0"/>
          <w:numId w:val="11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Чому навчає це оповідання?</w:t>
      </w:r>
    </w:p>
    <w:p w:rsidR="00C65F30" w:rsidRPr="00CA0BD1" w:rsidRDefault="00C65F30" w:rsidP="00CA0BD1">
      <w:pPr>
        <w:numPr>
          <w:ilvl w:val="0"/>
          <w:numId w:val="11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Що ж прикрашає людину: красиві слова чи красиве діло?</w:t>
      </w:r>
    </w:p>
    <w:p w:rsidR="00830B34" w:rsidRPr="004B3095" w:rsidRDefault="00830B34" w:rsidP="00830B3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095">
        <w:rPr>
          <w:rFonts w:ascii="Times New Roman" w:hAnsi="Times New Roman" w:cs="Times New Roman"/>
          <w:b/>
          <w:sz w:val="28"/>
          <w:szCs w:val="28"/>
          <w:lang w:val="uk-UA"/>
        </w:rPr>
        <w:t>Пісня « Добрим будь».</w:t>
      </w:r>
    </w:p>
    <w:p w:rsidR="00C65F30" w:rsidRPr="00CA0BD1" w:rsidRDefault="00C65F30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В.О.Сухомлинському належать слова, які є провідною думкою сьогоднішнього уроку: «Роби добро не тільки тоді, коли тебе бачать люди. Значно більше треба для того, щоб залишатись людиною тоді, коли тебе ніхто не бачить».</w:t>
      </w:r>
    </w:p>
    <w:p w:rsidR="00C65F30" w:rsidRPr="00CA0BD1" w:rsidRDefault="00C65F30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Людство не забуло і не забуває про доброту.</w:t>
      </w:r>
    </w:p>
    <w:p w:rsidR="00C65F30" w:rsidRPr="00CA0BD1" w:rsidRDefault="00C65F30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 Дидактична гра «В якому вчинку живе добро»</w:t>
      </w:r>
    </w:p>
    <w:p w:rsidR="00C65F30" w:rsidRPr="00CA0BD1" w:rsidRDefault="00C65F30" w:rsidP="00CA0BD1">
      <w:pPr>
        <w:shd w:val="clear" w:color="auto" w:fill="FFFFFF"/>
        <w:spacing w:after="24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Діти визначають вчинок і піднімають </w:t>
      </w:r>
      <w:r w:rsidR="009A5A84"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картку зеленого або червоного кольору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.</w:t>
      </w:r>
    </w:p>
    <w:p w:rsidR="00C65F30" w:rsidRPr="00CA0BD1" w:rsidRDefault="00C65F30" w:rsidP="00CA0BD1">
      <w:p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lastRenderedPageBreak/>
        <w:t xml:space="preserve">Якщо я називаю поганий вчинок, </w:t>
      </w:r>
      <w:r w:rsidR="009A5A84"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ви піднімаєте  червону картку , якщо добрий – зеленого</w:t>
      </w: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.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Допомагати другові в біді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Когось образити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Захистити слабкого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Когось обдурити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Ділитись тим, що маєш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Не слухатися старших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Вихвалятися перед кимось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Радіти з чужої біди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Співчувати, якщо з кимось сталося нещастя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Дражнитись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Ображатись через дрібниці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Пробачати і просити пробачення, якщо когось образив</w:t>
      </w:r>
    </w:p>
    <w:p w:rsidR="00C65F30" w:rsidRPr="00CA0BD1" w:rsidRDefault="00C65F30" w:rsidP="00CA0BD1">
      <w:pPr>
        <w:numPr>
          <w:ilvl w:val="0"/>
          <w:numId w:val="12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Поважати інших</w:t>
      </w:r>
    </w:p>
    <w:p w:rsidR="00C65F30" w:rsidRPr="00CA0BD1" w:rsidRDefault="0083363F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 xml:space="preserve">    Складання «Пам’ятки д</w:t>
      </w:r>
      <w:r w:rsidR="00C65F30"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>обродіїв»</w:t>
      </w:r>
    </w:p>
    <w:p w:rsidR="00C65F30" w:rsidRPr="00CA0BD1" w:rsidRDefault="00C65F30" w:rsidP="00CA0BD1">
      <w:pPr>
        <w:numPr>
          <w:ilvl w:val="0"/>
          <w:numId w:val="13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Живімо за законами добра і краси</w:t>
      </w:r>
    </w:p>
    <w:p w:rsidR="00C65F30" w:rsidRPr="00CA0BD1" w:rsidRDefault="00C65F30" w:rsidP="00CA0BD1">
      <w:pPr>
        <w:numPr>
          <w:ilvl w:val="0"/>
          <w:numId w:val="13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Вчимося бачити внутрішню красу</w:t>
      </w:r>
    </w:p>
    <w:p w:rsidR="00C65F30" w:rsidRPr="00CA0BD1" w:rsidRDefault="00C65F30" w:rsidP="00CA0BD1">
      <w:pPr>
        <w:numPr>
          <w:ilvl w:val="0"/>
          <w:numId w:val="13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Поспішаймо робити добро</w:t>
      </w:r>
    </w:p>
    <w:p w:rsidR="00C65F30" w:rsidRPr="00CA0BD1" w:rsidRDefault="00C65F30" w:rsidP="00CA0BD1">
      <w:pPr>
        <w:numPr>
          <w:ilvl w:val="0"/>
          <w:numId w:val="13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Хай світлими і чистими будуть наші помисли, а всі справи добрими.</w:t>
      </w:r>
    </w:p>
    <w:p w:rsidR="00C65F30" w:rsidRPr="00CA0BD1" w:rsidRDefault="00C65F30" w:rsidP="00CA0BD1">
      <w:pPr>
        <w:numPr>
          <w:ilvl w:val="0"/>
          <w:numId w:val="13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Нiколи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не вимагаймо винагороди за добрий вчинок</w:t>
      </w:r>
    </w:p>
    <w:p w:rsidR="00C65F30" w:rsidRPr="00CA0BD1" w:rsidRDefault="00C65F30" w:rsidP="00CA0BD1">
      <w:pPr>
        <w:numPr>
          <w:ilvl w:val="0"/>
          <w:numId w:val="13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Допомагаймо людям самі, не чекаймо, доки нас проситимуть.</w:t>
      </w:r>
    </w:p>
    <w:p w:rsidR="00C65F30" w:rsidRPr="00CA0BD1" w:rsidRDefault="00C65F30" w:rsidP="00CA0BD1">
      <w:pPr>
        <w:numPr>
          <w:ilvl w:val="0"/>
          <w:numId w:val="13"/>
        </w:numPr>
        <w:shd w:val="clear" w:color="auto" w:fill="FFFFFF"/>
        <w:spacing w:after="0" w:line="360" w:lineRule="auto"/>
        <w:ind w:left="627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Завжди виконуймо </w:t>
      </w: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тiльки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</w:t>
      </w: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добрi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справи, за </w:t>
      </w: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якi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</w:t>
      </w: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нiколи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не </w:t>
      </w: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червонiтимемо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.</w:t>
      </w:r>
    </w:p>
    <w:p w:rsidR="00C65F30" w:rsidRPr="00CA0BD1" w:rsidRDefault="00C65F30" w:rsidP="00CA0BD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val="uk-UA"/>
        </w:rPr>
      </w:pPr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— Мабуть, добре буде, коли </w:t>
      </w: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всi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виконуватимуть </w:t>
      </w: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нашi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правила, </w:t>
      </w: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тодi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не буде </w:t>
      </w:r>
      <w:proofErr w:type="spellStart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проступкiв</w:t>
      </w:r>
      <w:proofErr w:type="spellEnd"/>
      <w:r w:rsidRPr="00CA0BD1">
        <w:rPr>
          <w:rFonts w:ascii="inherit" w:eastAsia="Times New Roman" w:hAnsi="inherit" w:cs="Arial"/>
          <w:color w:val="666666"/>
          <w:sz w:val="28"/>
          <w:szCs w:val="28"/>
          <w:lang w:val="uk-UA"/>
        </w:rPr>
        <w:t>, а залишаться лиш</w:t>
      </w:r>
      <w:r w:rsidR="00830B34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е </w:t>
      </w:r>
      <w:proofErr w:type="spellStart"/>
      <w:r w:rsidR="00830B34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добрi</w:t>
      </w:r>
      <w:proofErr w:type="spellEnd"/>
      <w:r w:rsidR="00830B34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справи та </w:t>
      </w:r>
      <w:proofErr w:type="spellStart"/>
      <w:r w:rsidR="00830B34">
        <w:rPr>
          <w:rFonts w:ascii="inherit" w:eastAsia="Times New Roman" w:hAnsi="inherit" w:cs="Arial"/>
          <w:color w:val="666666"/>
          <w:sz w:val="28"/>
          <w:szCs w:val="28"/>
          <w:lang w:val="uk-UA"/>
        </w:rPr>
        <w:t>гарнi</w:t>
      </w:r>
      <w:proofErr w:type="spellEnd"/>
      <w:r w:rsidR="00830B34">
        <w:rPr>
          <w:rFonts w:ascii="inherit" w:eastAsia="Times New Roman" w:hAnsi="inherit" w:cs="Arial"/>
          <w:color w:val="666666"/>
          <w:sz w:val="28"/>
          <w:szCs w:val="28"/>
          <w:lang w:val="uk-UA"/>
        </w:rPr>
        <w:t xml:space="preserve"> вчинки.</w:t>
      </w:r>
    </w:p>
    <w:p w:rsidR="00D4371B" w:rsidRPr="00CA0BD1" w:rsidRDefault="00C65F30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inherit" w:eastAsia="Times New Roman" w:hAnsi="inherit" w:cs="Arial"/>
          <w:b/>
          <w:bCs/>
          <w:color w:val="666666"/>
          <w:sz w:val="28"/>
          <w:lang w:val="uk-UA"/>
        </w:rPr>
        <w:t xml:space="preserve">Підсумок 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«Життя таке коротке! Поспішайте творити добро, тільки добра людина вміє по справжньому радіти, сміятися,любити», - говорив О.Довженко.</w:t>
      </w:r>
    </w:p>
    <w:p w:rsidR="00D4371B" w:rsidRPr="00CA0BD1" w:rsidRDefault="00D4371B" w:rsidP="00CA0B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A0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Тільки добра людина вміє по-справжньому радіти, сміятися, любити.</w:t>
      </w:r>
    </w:p>
    <w:p w:rsidR="00D4371B" w:rsidRPr="00CA0BD1" w:rsidRDefault="002F2A25" w:rsidP="00CA0BD1">
      <w:pPr>
        <w:spacing w:line="36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Пісня </w:t>
      </w:r>
      <w:r w:rsidR="00830B34">
        <w:rPr>
          <w:rFonts w:ascii="Times New Roman" w:hAnsi="Times New Roman" w:cs="Times New Roman"/>
          <w:b/>
          <w:lang w:val="uk-UA"/>
        </w:rPr>
        <w:t>« Щастя і добра ».</w:t>
      </w:r>
    </w:p>
    <w:p w:rsidR="00D4371B" w:rsidRPr="00CA0BD1" w:rsidRDefault="00D4371B" w:rsidP="00CA0BD1">
      <w:pPr>
        <w:spacing w:line="360" w:lineRule="auto"/>
        <w:rPr>
          <w:lang w:val="uk-UA"/>
        </w:rPr>
      </w:pPr>
    </w:p>
    <w:sectPr w:rsidR="00D4371B" w:rsidRPr="00CA0BD1" w:rsidSect="005A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18A"/>
    <w:multiLevelType w:val="multilevel"/>
    <w:tmpl w:val="56B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606C"/>
    <w:multiLevelType w:val="multilevel"/>
    <w:tmpl w:val="D24E8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41A77"/>
    <w:multiLevelType w:val="multilevel"/>
    <w:tmpl w:val="1A1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E6A43"/>
    <w:multiLevelType w:val="multilevel"/>
    <w:tmpl w:val="C17A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06819"/>
    <w:multiLevelType w:val="hybridMultilevel"/>
    <w:tmpl w:val="D75C8740"/>
    <w:lvl w:ilvl="0" w:tplc="0B004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46FB0"/>
    <w:multiLevelType w:val="multilevel"/>
    <w:tmpl w:val="F51E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3531B"/>
    <w:multiLevelType w:val="multilevel"/>
    <w:tmpl w:val="F10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104ED"/>
    <w:multiLevelType w:val="multilevel"/>
    <w:tmpl w:val="460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A7EAC"/>
    <w:multiLevelType w:val="multilevel"/>
    <w:tmpl w:val="BD28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34A96"/>
    <w:multiLevelType w:val="multilevel"/>
    <w:tmpl w:val="6772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E6A23"/>
    <w:multiLevelType w:val="multilevel"/>
    <w:tmpl w:val="2450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25861"/>
    <w:multiLevelType w:val="multilevel"/>
    <w:tmpl w:val="B1F6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028DA"/>
    <w:multiLevelType w:val="multilevel"/>
    <w:tmpl w:val="E4A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E63F09"/>
    <w:multiLevelType w:val="multilevel"/>
    <w:tmpl w:val="E0B4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11EC3"/>
    <w:multiLevelType w:val="multilevel"/>
    <w:tmpl w:val="8C9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57F98"/>
    <w:multiLevelType w:val="multilevel"/>
    <w:tmpl w:val="7DBC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14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5"/>
  </w:num>
  <w:num w:numId="1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71B"/>
    <w:rsid w:val="000479E6"/>
    <w:rsid w:val="000C4F8B"/>
    <w:rsid w:val="002E4940"/>
    <w:rsid w:val="002F2A25"/>
    <w:rsid w:val="003D449B"/>
    <w:rsid w:val="004737FF"/>
    <w:rsid w:val="00484BBE"/>
    <w:rsid w:val="004B3095"/>
    <w:rsid w:val="005774EF"/>
    <w:rsid w:val="005A0E98"/>
    <w:rsid w:val="005E31A6"/>
    <w:rsid w:val="00642DCE"/>
    <w:rsid w:val="0078074B"/>
    <w:rsid w:val="00830B34"/>
    <w:rsid w:val="00832358"/>
    <w:rsid w:val="0083363F"/>
    <w:rsid w:val="009A5A84"/>
    <w:rsid w:val="00BC72F6"/>
    <w:rsid w:val="00C65F30"/>
    <w:rsid w:val="00C97C4B"/>
    <w:rsid w:val="00CA0BD1"/>
    <w:rsid w:val="00CC04D2"/>
    <w:rsid w:val="00D4371B"/>
    <w:rsid w:val="00E96641"/>
    <w:rsid w:val="00EB2BB1"/>
    <w:rsid w:val="00F9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1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D547-6E1D-401F-BB5B-B7314324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</dc:creator>
  <cp:keywords/>
  <dc:description/>
  <cp:lastModifiedBy>ADMIN</cp:lastModifiedBy>
  <cp:revision>10</cp:revision>
  <dcterms:created xsi:type="dcterms:W3CDTF">2020-11-11T07:30:00Z</dcterms:created>
  <dcterms:modified xsi:type="dcterms:W3CDTF">2020-11-24T17:28:00Z</dcterms:modified>
</cp:coreProperties>
</file>