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7B" w:rsidRPr="005B247B" w:rsidRDefault="005B247B" w:rsidP="005B247B">
      <w:pPr>
        <w:tabs>
          <w:tab w:val="left" w:pos="4107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47B">
        <w:rPr>
          <w:rFonts w:ascii="Times New Roman" w:hAnsi="Times New Roman" w:cs="Times New Roman"/>
          <w:b/>
          <w:sz w:val="32"/>
          <w:szCs w:val="32"/>
          <w:lang w:val="uk-UA"/>
        </w:rPr>
        <w:t>Конкурс загадок «Ти загадку відгадай і кмітливість розвивай».</w:t>
      </w:r>
    </w:p>
    <w:p w:rsidR="001369F1" w:rsidRPr="005B247B" w:rsidRDefault="001369F1" w:rsidP="008D1903">
      <w:pPr>
        <w:pStyle w:val="a9"/>
        <w:ind w:firstLine="426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8D1903">
        <w:rPr>
          <w:rFonts w:ascii="Times New Roman" w:hAnsi="Times New Roman" w:cs="Times New Roman"/>
          <w:b/>
          <w:sz w:val="28"/>
          <w:szCs w:val="28"/>
          <w:lang w:eastAsia="uk-UA"/>
        </w:rPr>
        <w:t>Мета:   розвивати логічне мислення, спостережливість, уважність, уяву, фантазію учнів;</w:t>
      </w:r>
      <w:r w:rsidRPr="008D190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 </w:t>
      </w:r>
      <w:r w:rsidRPr="008D1903">
        <w:rPr>
          <w:rFonts w:ascii="Times New Roman" w:hAnsi="Times New Roman" w:cs="Times New Roman"/>
          <w:b/>
          <w:sz w:val="28"/>
          <w:szCs w:val="28"/>
          <w:lang w:eastAsia="uk-UA"/>
        </w:rPr>
        <w:t>виховувати естетичний смак, любов до художнього слова</w:t>
      </w:r>
      <w:r w:rsidR="005B247B">
        <w:rPr>
          <w:rFonts w:ascii="Times New Roman" w:hAnsi="Times New Roman" w:cs="Times New Roman"/>
          <w:b/>
          <w:sz w:val="28"/>
          <w:szCs w:val="28"/>
          <w:lang w:val="ru-RU" w:eastAsia="uk-UA"/>
        </w:rPr>
        <w:t>.</w:t>
      </w:r>
    </w:p>
    <w:p w:rsidR="000003D8" w:rsidRPr="005B247B" w:rsidRDefault="001369F1" w:rsidP="005B247B">
      <w:pPr>
        <w:pStyle w:val="a9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903">
        <w:rPr>
          <w:rFonts w:ascii="Times New Roman" w:hAnsi="Times New Roman" w:cs="Times New Roman"/>
          <w:sz w:val="28"/>
          <w:szCs w:val="28"/>
        </w:rPr>
        <w:br/>
      </w:r>
      <w:r w:rsidR="005B247B" w:rsidRPr="005B247B">
        <w:rPr>
          <w:rFonts w:ascii="Times New Roman" w:hAnsi="Times New Roman" w:cs="Times New Roman"/>
          <w:b/>
          <w:sz w:val="28"/>
          <w:szCs w:val="28"/>
          <w:lang w:val="ru-RU"/>
        </w:rPr>
        <w:t>Пере</w:t>
      </w:r>
      <w:r w:rsidR="005B247B" w:rsidRPr="005B247B">
        <w:rPr>
          <w:rFonts w:ascii="Times New Roman" w:hAnsi="Times New Roman" w:cs="Times New Roman"/>
          <w:b/>
          <w:sz w:val="28"/>
          <w:szCs w:val="28"/>
        </w:rPr>
        <w:t>біг заходу</w:t>
      </w:r>
    </w:p>
    <w:p w:rsidR="0019748D" w:rsidRPr="0019748D" w:rsidRDefault="0019748D" w:rsidP="0019748D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974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Вступне слово вчителя.</w:t>
      </w:r>
    </w:p>
    <w:p w:rsidR="000003D8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5B24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B247B" w:rsidRPr="005B247B">
        <w:rPr>
          <w:rFonts w:ascii="Times New Roman" w:hAnsi="Times New Roman" w:cs="Times New Roman"/>
          <w:b/>
          <w:sz w:val="28"/>
          <w:szCs w:val="28"/>
          <w:lang w:eastAsia="uk-UA"/>
        </w:rPr>
        <w:t>Вчитель:</w:t>
      </w:r>
      <w:r w:rsidR="005B247B" w:rsidRPr="005B247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B247B">
        <w:rPr>
          <w:rFonts w:ascii="Times New Roman" w:hAnsi="Times New Roman" w:cs="Times New Roman"/>
          <w:sz w:val="28"/>
          <w:szCs w:val="28"/>
          <w:lang w:eastAsia="uk-UA"/>
        </w:rPr>
        <w:t xml:space="preserve">На цьому заході  ми </w:t>
      </w:r>
      <w:r w:rsidR="005B247B"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5B247B">
        <w:rPr>
          <w:rFonts w:ascii="Times New Roman" w:hAnsi="Times New Roman" w:cs="Times New Roman"/>
          <w:sz w:val="28"/>
          <w:szCs w:val="28"/>
          <w:lang w:eastAsia="uk-UA"/>
        </w:rPr>
        <w:t>ізнаємос</w:t>
      </w:r>
      <w:r w:rsidR="005B247B">
        <w:rPr>
          <w:rFonts w:ascii="Times New Roman" w:hAnsi="Times New Roman" w:cs="Times New Roman"/>
          <w:sz w:val="28"/>
          <w:szCs w:val="28"/>
          <w:lang w:eastAsia="uk-UA"/>
        </w:rPr>
        <w:t>я</w:t>
      </w:r>
      <w:r w:rsidRPr="005B247B">
        <w:rPr>
          <w:rFonts w:ascii="Times New Roman" w:hAnsi="Times New Roman" w:cs="Times New Roman"/>
          <w:sz w:val="28"/>
          <w:szCs w:val="28"/>
          <w:lang w:eastAsia="uk-UA"/>
        </w:rPr>
        <w:t>, хто з вас найбільш кмітливий, спостережливий та винахідливий</w:t>
      </w:r>
      <w:r w:rsidR="005B247B">
        <w:rPr>
          <w:rFonts w:ascii="Times New Roman" w:hAnsi="Times New Roman" w:cs="Times New Roman"/>
          <w:sz w:val="28"/>
          <w:szCs w:val="28"/>
          <w:lang w:eastAsia="uk-UA"/>
        </w:rPr>
        <w:t>; навчимося складати загадки, перетворювати загадки на прислів'я та приказки й навпаки; розгадаємо кросворд і чайнворд-загадки.</w:t>
      </w:r>
    </w:p>
    <w:p w:rsidR="0019748D" w:rsidRDefault="0019748D" w:rsidP="0019748D">
      <w:pPr>
        <w:spacing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06B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2. </w:t>
      </w:r>
      <w:r w:rsidRPr="001974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Повідомлення  теми і мети заходу.</w:t>
      </w:r>
    </w:p>
    <w:p w:rsidR="005B247B" w:rsidRDefault="005B247B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5B247B">
        <w:rPr>
          <w:rFonts w:ascii="Times New Roman" w:hAnsi="Times New Roman" w:cs="Times New Roman"/>
          <w:b/>
          <w:sz w:val="28"/>
          <w:szCs w:val="28"/>
          <w:lang w:eastAsia="uk-UA"/>
        </w:rPr>
        <w:t>Учитель: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D1903">
        <w:rPr>
          <w:rFonts w:ascii="Times New Roman" w:hAnsi="Times New Roman" w:cs="Times New Roman"/>
          <w:sz w:val="28"/>
          <w:szCs w:val="28"/>
          <w:lang w:eastAsia="uk-UA"/>
        </w:rPr>
        <w:t xml:space="preserve">Сьогодні на </w:t>
      </w:r>
      <w:r>
        <w:rPr>
          <w:rFonts w:ascii="Times New Roman" w:hAnsi="Times New Roman" w:cs="Times New Roman"/>
          <w:sz w:val="28"/>
          <w:szCs w:val="28"/>
          <w:lang w:eastAsia="uk-UA"/>
        </w:rPr>
        <w:t>конкурсі загадок</w:t>
      </w:r>
      <w:r w:rsidRPr="008D190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75F64">
        <w:rPr>
          <w:rFonts w:ascii="Times New Roman" w:hAnsi="Times New Roman" w:cs="Times New Roman"/>
          <w:sz w:val="28"/>
          <w:szCs w:val="28"/>
          <w:lang w:eastAsia="uk-UA"/>
        </w:rPr>
        <w:t>ми</w:t>
      </w:r>
      <w:r w:rsidRPr="008D190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75F64">
        <w:rPr>
          <w:rFonts w:ascii="Times New Roman" w:hAnsi="Times New Roman" w:cs="Times New Roman"/>
          <w:sz w:val="28"/>
          <w:szCs w:val="28"/>
          <w:lang w:eastAsia="uk-UA"/>
        </w:rPr>
        <w:t>доторкнемося</w:t>
      </w:r>
      <w:r w:rsidRPr="008D1903">
        <w:rPr>
          <w:rFonts w:ascii="Times New Roman" w:hAnsi="Times New Roman" w:cs="Times New Roman"/>
          <w:sz w:val="28"/>
          <w:szCs w:val="28"/>
          <w:lang w:eastAsia="uk-UA"/>
        </w:rPr>
        <w:t xml:space="preserve"> до мовної скарбниці нашого народу, д</w:t>
      </w:r>
      <w:r w:rsidR="00775F64">
        <w:rPr>
          <w:rFonts w:ascii="Times New Roman" w:hAnsi="Times New Roman" w:cs="Times New Roman"/>
          <w:sz w:val="28"/>
          <w:szCs w:val="28"/>
          <w:lang w:eastAsia="uk-UA"/>
        </w:rPr>
        <w:t>о його чарівного світу мудрості й проведемо конкурс загадок «Ти загадку відгадай і кмітливість розвивай», мандруючи зупинками.</w:t>
      </w:r>
    </w:p>
    <w:p w:rsidR="0019748D" w:rsidRPr="0019748D" w:rsidRDefault="0019748D" w:rsidP="008D1903">
      <w:pPr>
        <w:pStyle w:val="a9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9748D">
        <w:rPr>
          <w:rFonts w:ascii="Times New Roman" w:hAnsi="Times New Roman" w:cs="Times New Roman"/>
          <w:b/>
          <w:sz w:val="28"/>
          <w:szCs w:val="28"/>
          <w:lang w:eastAsia="uk-UA"/>
        </w:rPr>
        <w:t>3. Проведення конкурсу загадок  за зупинками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              </w:t>
      </w:r>
      <w:r w:rsidR="00775F6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І Зупинка - </w:t>
      </w:r>
      <w:r w:rsidRPr="008D190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«Відгадай кросворд «Загадки» </w:t>
      </w:r>
      <w:r w:rsidRPr="008D1903">
        <w:rPr>
          <w:rFonts w:ascii="Times New Roman" w:hAnsi="Times New Roman" w:cs="Times New Roman"/>
          <w:sz w:val="28"/>
          <w:szCs w:val="28"/>
          <w:lang w:eastAsia="uk-UA"/>
        </w:rPr>
        <w:t xml:space="preserve">(розміщений на дошці). 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0003D8" w:rsidRPr="008D1903" w:rsidRDefault="000003D8" w:rsidP="005B247B">
      <w:pPr>
        <w:pStyle w:val="a9"/>
        <w:ind w:left="495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                                                          </w:t>
      </w:r>
      <w:r w:rsidRPr="008D190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1)Часто умивається, та рушником не витирається. (Кіт)</w:t>
      </w:r>
    </w:p>
    <w:p w:rsidR="000003D8" w:rsidRPr="008D1903" w:rsidRDefault="000003D8" w:rsidP="005B247B">
      <w:pPr>
        <w:pStyle w:val="a9"/>
        <w:ind w:left="495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2)За горами, за долами ходить свита і кожух. (Вівця)</w:t>
      </w:r>
    </w:p>
    <w:tbl>
      <w:tblPr>
        <w:tblpPr w:leftFromText="180" w:rightFromText="180" w:topFromText="100" w:bottomFromText="100" w:vertAnchor="text"/>
        <w:tblW w:w="3761" w:type="dxa"/>
        <w:tblCellMar>
          <w:left w:w="0" w:type="dxa"/>
          <w:right w:w="0" w:type="dxa"/>
        </w:tblCellMar>
        <w:tblLook w:val="04A0"/>
      </w:tblPr>
      <w:tblGrid>
        <w:gridCol w:w="524"/>
        <w:gridCol w:w="539"/>
        <w:gridCol w:w="539"/>
        <w:gridCol w:w="539"/>
        <w:gridCol w:w="539"/>
        <w:gridCol w:w="540"/>
        <w:gridCol w:w="541"/>
      </w:tblGrid>
      <w:tr w:rsidR="000003D8" w:rsidRPr="008D1903" w:rsidTr="00D83979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1К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0003D8" w:rsidRPr="008D1903" w:rsidTr="00D83979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2В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Ц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  <w:t> </w:t>
            </w:r>
          </w:p>
        </w:tc>
      </w:tr>
      <w:tr w:rsidR="000003D8" w:rsidRPr="008D1903" w:rsidTr="00D83979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3З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  <w:t>Ь</w:t>
            </w:r>
          </w:p>
        </w:tc>
      </w:tr>
      <w:tr w:rsidR="000003D8" w:rsidRPr="008D1903" w:rsidTr="00D83979"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4К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  <w:t>А</w:t>
            </w:r>
          </w:p>
        </w:tc>
      </w:tr>
      <w:tr w:rsidR="000003D8" w:rsidRPr="008D1903" w:rsidTr="00D83979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  <w:t>5Л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color w:val="C00000"/>
                <w:sz w:val="20"/>
                <w:szCs w:val="20"/>
                <w:lang w:val="en-US" w:eastAsia="uk-UA"/>
              </w:rPr>
              <w:t> </w:t>
            </w:r>
          </w:p>
        </w:tc>
      </w:tr>
      <w:tr w:rsidR="000003D8" w:rsidRPr="008D1903" w:rsidTr="00D83979"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6К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  <w:t> </w:t>
            </w:r>
          </w:p>
        </w:tc>
      </w:tr>
      <w:tr w:rsidR="000003D8" w:rsidRPr="008D1903" w:rsidTr="00D83979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  <w:t>7С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color w:val="C00000"/>
                <w:sz w:val="20"/>
                <w:szCs w:val="20"/>
                <w:lang w:eastAsia="uk-UA"/>
              </w:rPr>
            </w:pPr>
            <w:r w:rsidRPr="008D1903">
              <w:rPr>
                <w:rFonts w:ascii="Times New Roman" w:hAnsi="Times New Roman" w:cs="Times New Roman"/>
                <w:color w:val="C00000"/>
                <w:sz w:val="20"/>
                <w:szCs w:val="20"/>
                <w:lang w:val="en-US" w:eastAsia="uk-UA"/>
              </w:rPr>
              <w:t> </w:t>
            </w:r>
          </w:p>
        </w:tc>
      </w:tr>
    </w:tbl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   3)Зимою в білому, як сніг, а літом в сірому гуляє, 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       Вловить його ніхто не зміг, тому що ноги довгі має. 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                                                                                     </w:t>
      </w:r>
      <w:r w:rsidRPr="008D190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(Заєць)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b/>
          <w:bCs/>
          <w:color w:val="FF0000"/>
          <w:sz w:val="28"/>
          <w:szCs w:val="28"/>
          <w:lang w:eastAsia="uk-UA"/>
        </w:rPr>
        <w:t xml:space="preserve">   </w:t>
      </w:r>
      <w:r w:rsidRPr="008D190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4)Серед двору стоїть копа, спереду вила, а ззаду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      мітла. (Корова)  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  5)Прийшла вона із довгим віником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      На бесіду із нашим півником,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      Схопила півня на обід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      Та й замела метлою слід. (Лисиця)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   6)Я великий, я красивий,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      Як біжу я – в'ється грива.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      Хвіст у мене довгий-довгий,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      Він у мене, мов шовковий. (Кінь)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   7)Не говорить, не співає, а коли хто йде, господаря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      сповіщає. (Собака)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775F64">
        <w:rPr>
          <w:rFonts w:ascii="Times New Roman" w:hAnsi="Times New Roman" w:cs="Times New Roman"/>
          <w:b/>
          <w:sz w:val="28"/>
          <w:szCs w:val="28"/>
          <w:lang w:eastAsia="uk-UA"/>
        </w:rPr>
        <w:t> </w:t>
      </w:r>
      <w:r w:rsidR="00775F64" w:rsidRPr="00775F64">
        <w:rPr>
          <w:rFonts w:ascii="Times New Roman" w:hAnsi="Times New Roman" w:cs="Times New Roman"/>
          <w:b/>
          <w:sz w:val="28"/>
          <w:szCs w:val="28"/>
          <w:lang w:eastAsia="uk-UA"/>
        </w:rPr>
        <w:t>ІІ Зупинка</w:t>
      </w:r>
      <w:r w:rsidR="00775F64">
        <w:rPr>
          <w:rFonts w:ascii="Times New Roman" w:hAnsi="Times New Roman" w:cs="Times New Roman"/>
          <w:sz w:val="28"/>
          <w:szCs w:val="28"/>
          <w:lang w:eastAsia="uk-UA"/>
        </w:rPr>
        <w:t xml:space="preserve"> - </w:t>
      </w:r>
      <w:r w:rsidRPr="008D190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Гра « Ми – чарівники»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 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 xml:space="preserve">Мати знання, володіти вміннями – це означає мати в руках чарівну паличку, а отже, бути сильним. Уявивши себе чарівниками, відгадайте і перетворіть загадки на прислів'я та приказки – і навпаки (для кожної команди – одна загадка й одне прислів'я). Ви повинні заповнити подані таблиці. 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9"/>
        <w:gridCol w:w="3247"/>
        <w:gridCol w:w="3299"/>
      </w:tblGrid>
      <w:tr w:rsidR="000003D8" w:rsidRPr="008D1903" w:rsidTr="00D83979"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Загадки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Відгадки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Прислів'я </w:t>
            </w:r>
          </w:p>
        </w:tc>
      </w:tr>
      <w:tr w:rsidR="000003D8" w:rsidRPr="008D1903" w:rsidTr="00D83979">
        <w:tc>
          <w:tcPr>
            <w:tcW w:w="3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 Хто людей годує?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 Праця.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 Праця людей годує.</w:t>
            </w:r>
          </w:p>
        </w:tc>
      </w:tr>
      <w:tr w:rsidR="000003D8" w:rsidRPr="008D1903" w:rsidTr="00D83979">
        <w:tc>
          <w:tcPr>
            <w:tcW w:w="3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 Що старше від розуму?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 Увага.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 Увага старша від розуму.</w:t>
            </w:r>
          </w:p>
        </w:tc>
      </w:tr>
      <w:tr w:rsidR="000003D8" w:rsidRPr="008D1903" w:rsidTr="00D83979">
        <w:tc>
          <w:tcPr>
            <w:tcW w:w="3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 Що у світі найшвидше?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 Думка.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 Найшвидша у світі думка.</w:t>
            </w:r>
          </w:p>
        </w:tc>
      </w:tr>
    </w:tbl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94"/>
        <w:gridCol w:w="3304"/>
        <w:gridCol w:w="3257"/>
      </w:tblGrid>
      <w:tr w:rsidR="000003D8" w:rsidRPr="008D1903" w:rsidTr="00D83979"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Прислів'я 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Загадки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Відгадки</w:t>
            </w:r>
          </w:p>
        </w:tc>
      </w:tr>
      <w:tr w:rsidR="000003D8" w:rsidRPr="008D1903" w:rsidTr="00D83979">
        <w:tc>
          <w:tcPr>
            <w:tcW w:w="3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 Наймиліше у світі – сон.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 Що у світі наймиліше?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               1. Сон.</w:t>
            </w:r>
          </w:p>
        </w:tc>
      </w:tr>
      <w:tr w:rsidR="000003D8" w:rsidRPr="008D1903" w:rsidTr="00D83979">
        <w:tc>
          <w:tcPr>
            <w:tcW w:w="3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 Правда у вогні не горить, у  воді не тоне.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 Що у вогні не горить, у воді не тоне?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 Правда.</w:t>
            </w:r>
          </w:p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0003D8" w:rsidRPr="008D1903" w:rsidTr="00D83979">
        <w:tc>
          <w:tcPr>
            <w:tcW w:w="3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 Сором пече без вогню.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 Що пече без вогню?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3D8" w:rsidRPr="008D1903" w:rsidRDefault="000003D8" w:rsidP="008D1903">
            <w:pPr>
              <w:pStyle w:val="a9"/>
              <w:ind w:firstLine="42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D190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 Сором.</w:t>
            </w:r>
          </w:p>
        </w:tc>
      </w:tr>
    </w:tbl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  </w:t>
      </w:r>
    </w:p>
    <w:p w:rsidR="000003D8" w:rsidRPr="008D1903" w:rsidRDefault="00775F64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ІІІ Зупинка - </w:t>
      </w:r>
      <w:r w:rsidR="000003D8" w:rsidRPr="008D190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Гра «Ми – поети»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Складання загадок 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  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На основі поданих слів скласти загадки: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 xml:space="preserve">1.      Крейда – білий зайчик, дошка – чорне поле, пише – скаче; 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 xml:space="preserve">2.      Місяць – золотий серп або мідна підкова, нічне небо – темний луг, пербуває у певному місці – загублено. </w:t>
      </w:r>
    </w:p>
    <w:p w:rsidR="000003D8" w:rsidRPr="008D1903" w:rsidRDefault="000003D8" w:rsidP="00CC395B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0003D8" w:rsidRPr="008D1903" w:rsidRDefault="00775F64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>V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Зупинка-</w:t>
      </w:r>
      <w:r w:rsidR="000003D8" w:rsidRPr="00CC395B">
        <w:rPr>
          <w:rFonts w:ascii="Times New Roman" w:hAnsi="Times New Roman" w:cs="Times New Roman"/>
          <w:b/>
          <w:sz w:val="28"/>
          <w:szCs w:val="28"/>
          <w:lang w:eastAsia="uk-UA"/>
        </w:rPr>
        <w:t>Чайнворд-загадка</w:t>
      </w:r>
      <w:r w:rsidR="000003D8" w:rsidRPr="008D1903">
        <w:rPr>
          <w:rFonts w:ascii="Times New Roman" w:hAnsi="Times New Roman" w:cs="Times New Roman"/>
          <w:sz w:val="28"/>
          <w:szCs w:val="28"/>
          <w:lang w:eastAsia="uk-UA"/>
        </w:rPr>
        <w:t xml:space="preserve"> – це ланцюг слів, який побудований так, що остання літера кожного слова-відгадки є першою літерою наступного слова-відгадки. 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 xml:space="preserve">Учитель читає загадки, а учні по черзі записують відгадки. Хто швидше і більше відгадає, розмістивши слова-відгадки у чайнворд, той переможець. 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 xml:space="preserve">1.      Не махає крильми, а літає, не птах, а птахів обганяє. (Літак) 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2.      Не звір, не птиця,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Ніс, мов спиця,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Сам тонкий,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            А голос дзвінкий;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            Хто його уб'є,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            Свою кров проллє. (Комар)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 xml:space="preserve">3.      Іде в каструлю чорне, а з каструлі – червоне. (Рак) 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4.      Маленьке, кругленьке, а з підлоги за хвіст не піднімеш. (Клубок) 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5.      По полю бродить, зерно молотить.</w:t>
      </w:r>
    </w:p>
    <w:p w:rsidR="000003D8" w:rsidRPr="008D1903" w:rsidRDefault="000003D8" w:rsidP="005B247B">
      <w:pPr>
        <w:pStyle w:val="a9"/>
        <w:ind w:left="708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Жне-косить -</w:t>
      </w:r>
      <w:r w:rsidR="005B247B">
        <w:rPr>
          <w:rFonts w:ascii="Times New Roman" w:hAnsi="Times New Roman" w:cs="Times New Roman"/>
          <w:sz w:val="28"/>
          <w:szCs w:val="28"/>
          <w:lang w:eastAsia="uk-UA"/>
        </w:rPr>
        <w:t xml:space="preserve"> х</w:t>
      </w:r>
      <w:r w:rsidRPr="008D1903">
        <w:rPr>
          <w:rFonts w:ascii="Times New Roman" w:hAnsi="Times New Roman" w:cs="Times New Roman"/>
          <w:sz w:val="28"/>
          <w:szCs w:val="28"/>
          <w:lang w:eastAsia="uk-UA"/>
        </w:rPr>
        <w:t xml:space="preserve">ліба не просить. (Комбайн) 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6.      Чорне сукно лізе у вікно. (Ніч)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>7.      Без рук, без ніг, на животі повзе, ще й інших везе. (Човен)</w:t>
      </w:r>
    </w:p>
    <w:p w:rsidR="0019748D" w:rsidRPr="0019748D" w:rsidRDefault="0019748D" w:rsidP="001974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74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4. Рефлексія</w:t>
      </w:r>
      <w:r w:rsidRPr="00197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9748D" w:rsidRPr="0019748D" w:rsidRDefault="0019748D" w:rsidP="001974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7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Вчитель</w:t>
      </w:r>
      <w:r w:rsidRPr="00197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97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Як ви гадаєте, які слова підходять для нашої конкурсної гри: повчальна, цікава, корисна, весела?</w:t>
      </w:r>
    </w:p>
    <w:p w:rsidR="0019748D" w:rsidRPr="0019748D" w:rsidRDefault="0019748D" w:rsidP="0019748D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7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дала вам 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</w:t>
      </w:r>
      <w:r w:rsidRPr="00197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0003D8" w:rsidRPr="0019748D" w:rsidRDefault="0019748D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19748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5. </w:t>
      </w:r>
      <w:r w:rsidR="000003D8" w:rsidRPr="0019748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ПОБАЖАННЯ УЧНЯМ.</w:t>
      </w:r>
    </w:p>
    <w:p w:rsidR="000003D8" w:rsidRPr="0019748D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19748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0003D8" w:rsidRPr="008D1903" w:rsidRDefault="000003D8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8D1903">
        <w:rPr>
          <w:rFonts w:ascii="Times New Roman" w:hAnsi="Times New Roman" w:cs="Times New Roman"/>
          <w:sz w:val="28"/>
          <w:szCs w:val="28"/>
          <w:lang w:eastAsia="uk-UA"/>
        </w:rPr>
        <w:t xml:space="preserve">Сьогодні на </w:t>
      </w:r>
      <w:r w:rsidR="005B247B">
        <w:rPr>
          <w:rFonts w:ascii="Times New Roman" w:hAnsi="Times New Roman" w:cs="Times New Roman"/>
          <w:sz w:val="28"/>
          <w:szCs w:val="28"/>
          <w:lang w:eastAsia="uk-UA"/>
        </w:rPr>
        <w:t>конкурсі загадок</w:t>
      </w:r>
      <w:r w:rsidRPr="008D1903">
        <w:rPr>
          <w:rFonts w:ascii="Times New Roman" w:hAnsi="Times New Roman" w:cs="Times New Roman"/>
          <w:sz w:val="28"/>
          <w:szCs w:val="28"/>
          <w:lang w:eastAsia="uk-UA"/>
        </w:rPr>
        <w:t xml:space="preserve"> ви доторкнулися до мовної скарбниці нашого народу, до його чарівного світу мудрості. Бажаю вам черпати все життя з цієї криниці, щоб у вашому серці завжди знаходилося місце для загадкового, таємного, чарівного. Поринайте у чудовий світ мрій та фантазій, будьте і самі чарівниками, які вміють творити добро і нести у життя найкраще. </w:t>
      </w:r>
    </w:p>
    <w:p w:rsidR="005B694C" w:rsidRPr="008D1903" w:rsidRDefault="005B694C" w:rsidP="008D1903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5B694C" w:rsidRPr="008D1903" w:rsidSect="0056526E">
      <w:footerReference w:type="default" r:id="rId7"/>
      <w:pgSz w:w="11906" w:h="16838"/>
      <w:pgMar w:top="850" w:right="850" w:bottom="70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748" w:rsidRDefault="009B5748" w:rsidP="005F2303">
      <w:pPr>
        <w:spacing w:after="0" w:line="240" w:lineRule="auto"/>
      </w:pPr>
      <w:r>
        <w:separator/>
      </w:r>
    </w:p>
  </w:endnote>
  <w:endnote w:type="continuationSeparator" w:id="1">
    <w:p w:rsidR="009B5748" w:rsidRDefault="009B5748" w:rsidP="005F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444568"/>
      <w:docPartObj>
        <w:docPartGallery w:val="Page Numbers (Bottom of Page)"/>
        <w:docPartUnique/>
      </w:docPartObj>
    </w:sdtPr>
    <w:sdtContent>
      <w:p w:rsidR="00703C8B" w:rsidRDefault="00E613A3">
        <w:pPr>
          <w:pStyle w:val="a7"/>
          <w:jc w:val="right"/>
        </w:pPr>
        <w:r>
          <w:fldChar w:fldCharType="begin"/>
        </w:r>
        <w:r w:rsidR="00703C8B">
          <w:instrText>PAGE   \* MERGEFORMAT</w:instrText>
        </w:r>
        <w:r>
          <w:fldChar w:fldCharType="separate"/>
        </w:r>
        <w:r w:rsidR="0019748D" w:rsidRPr="0019748D">
          <w:rPr>
            <w:noProof/>
            <w:lang w:val="ru-RU"/>
          </w:rPr>
          <w:t>1</w:t>
        </w:r>
        <w:r>
          <w:fldChar w:fldCharType="end"/>
        </w:r>
      </w:p>
    </w:sdtContent>
  </w:sdt>
  <w:p w:rsidR="00703C8B" w:rsidRDefault="00703C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748" w:rsidRDefault="009B5748" w:rsidP="005F2303">
      <w:pPr>
        <w:spacing w:after="0" w:line="240" w:lineRule="auto"/>
      </w:pPr>
      <w:r>
        <w:separator/>
      </w:r>
    </w:p>
  </w:footnote>
  <w:footnote w:type="continuationSeparator" w:id="1">
    <w:p w:rsidR="009B5748" w:rsidRDefault="009B5748" w:rsidP="005F2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8D8"/>
    <w:multiLevelType w:val="hybridMultilevel"/>
    <w:tmpl w:val="1ECA9D06"/>
    <w:lvl w:ilvl="0" w:tplc="7232409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9E5905"/>
    <w:multiLevelType w:val="multilevel"/>
    <w:tmpl w:val="B76A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7D3"/>
    <w:rsid w:val="000003D8"/>
    <w:rsid w:val="001368D4"/>
    <w:rsid w:val="001369F1"/>
    <w:rsid w:val="00150B47"/>
    <w:rsid w:val="00171296"/>
    <w:rsid w:val="0019748D"/>
    <w:rsid w:val="002F0C10"/>
    <w:rsid w:val="003154EB"/>
    <w:rsid w:val="00316F24"/>
    <w:rsid w:val="00437CBF"/>
    <w:rsid w:val="0056526E"/>
    <w:rsid w:val="005B247B"/>
    <w:rsid w:val="005B694C"/>
    <w:rsid w:val="005F2303"/>
    <w:rsid w:val="006447D3"/>
    <w:rsid w:val="00703C8B"/>
    <w:rsid w:val="00751C21"/>
    <w:rsid w:val="00775F64"/>
    <w:rsid w:val="007E7452"/>
    <w:rsid w:val="008D1903"/>
    <w:rsid w:val="009149B3"/>
    <w:rsid w:val="009B5748"/>
    <w:rsid w:val="00B251E8"/>
    <w:rsid w:val="00CC395B"/>
    <w:rsid w:val="00E613A3"/>
    <w:rsid w:val="00F12AAD"/>
    <w:rsid w:val="00FD1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7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9F1"/>
    <w:rPr>
      <w:color w:val="0000FF"/>
      <w:u w:val="single"/>
    </w:rPr>
  </w:style>
  <w:style w:type="character" w:styleId="a4">
    <w:name w:val="Strong"/>
    <w:basedOn w:val="a0"/>
    <w:uiPriority w:val="22"/>
    <w:qFormat/>
    <w:rsid w:val="001369F1"/>
    <w:rPr>
      <w:b/>
      <w:bCs/>
    </w:rPr>
  </w:style>
  <w:style w:type="paragraph" w:styleId="a5">
    <w:name w:val="header"/>
    <w:basedOn w:val="a"/>
    <w:link w:val="a6"/>
    <w:uiPriority w:val="99"/>
    <w:unhideWhenUsed/>
    <w:rsid w:val="005F2303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F2303"/>
  </w:style>
  <w:style w:type="paragraph" w:styleId="a7">
    <w:name w:val="footer"/>
    <w:basedOn w:val="a"/>
    <w:link w:val="a8"/>
    <w:uiPriority w:val="99"/>
    <w:unhideWhenUsed/>
    <w:rsid w:val="005F2303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8">
    <w:name w:val="Нижний колонтитул Знак"/>
    <w:basedOn w:val="a0"/>
    <w:link w:val="a7"/>
    <w:uiPriority w:val="99"/>
    <w:rsid w:val="005F2303"/>
  </w:style>
  <w:style w:type="paragraph" w:styleId="a9">
    <w:name w:val="No Spacing"/>
    <w:uiPriority w:val="1"/>
    <w:qFormat/>
    <w:rsid w:val="008D19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9F1"/>
    <w:rPr>
      <w:color w:val="0000FF"/>
      <w:u w:val="single"/>
    </w:rPr>
  </w:style>
  <w:style w:type="character" w:styleId="a4">
    <w:name w:val="Strong"/>
    <w:basedOn w:val="a0"/>
    <w:uiPriority w:val="22"/>
    <w:qFormat/>
    <w:rsid w:val="001369F1"/>
    <w:rPr>
      <w:b/>
      <w:bCs/>
    </w:rPr>
  </w:style>
  <w:style w:type="paragraph" w:styleId="a5">
    <w:name w:val="header"/>
    <w:basedOn w:val="a"/>
    <w:link w:val="a6"/>
    <w:uiPriority w:val="99"/>
    <w:unhideWhenUsed/>
    <w:rsid w:val="005F23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303"/>
  </w:style>
  <w:style w:type="paragraph" w:styleId="a7">
    <w:name w:val="footer"/>
    <w:basedOn w:val="a"/>
    <w:link w:val="a8"/>
    <w:uiPriority w:val="99"/>
    <w:unhideWhenUsed/>
    <w:rsid w:val="005F23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303"/>
  </w:style>
  <w:style w:type="paragraph" w:styleId="a9">
    <w:name w:val="No Spacing"/>
    <w:uiPriority w:val="1"/>
    <w:qFormat/>
    <w:rsid w:val="008D19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cp:lastPrinted>2013-02-12T18:27:00Z</cp:lastPrinted>
  <dcterms:created xsi:type="dcterms:W3CDTF">2013-02-23T13:06:00Z</dcterms:created>
  <dcterms:modified xsi:type="dcterms:W3CDTF">2021-01-11T05:51:00Z</dcterms:modified>
</cp:coreProperties>
</file>