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B" w:rsidRDefault="008C53FB" w:rsidP="008C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8C53FB" w:rsidRDefault="008C53FB" w:rsidP="008C5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</w:p>
    <w:p w:rsidR="008C53FB" w:rsidRDefault="008C53FB" w:rsidP="008C53F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</w:rPr>
        <w:t>___Вячеслав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інницький</w:t>
      </w:r>
      <w:proofErr w:type="spellEnd"/>
    </w:p>
    <w:p w:rsidR="008C53FB" w:rsidRDefault="008C53FB" w:rsidP="008E0B3C">
      <w:pPr>
        <w:tabs>
          <w:tab w:val="left" w:pos="41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53FB" w:rsidRDefault="008C53FB" w:rsidP="008C53FB">
      <w:pPr>
        <w:tabs>
          <w:tab w:val="left" w:pos="41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53FB" w:rsidRPr="008C53FB" w:rsidRDefault="008C53FB" w:rsidP="008C53FB">
      <w:pPr>
        <w:tabs>
          <w:tab w:val="left" w:pos="41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3FB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8C53FB" w:rsidRPr="008C53FB" w:rsidRDefault="008C53FB" w:rsidP="008C53FB">
      <w:pPr>
        <w:tabs>
          <w:tab w:val="left" w:pos="41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3FB">
        <w:rPr>
          <w:rFonts w:ascii="Times New Roman" w:hAnsi="Times New Roman" w:cs="Times New Roman"/>
          <w:b/>
          <w:sz w:val="28"/>
          <w:szCs w:val="28"/>
          <w:lang w:val="uk-UA"/>
        </w:rPr>
        <w:t>на зимові канікули</w:t>
      </w:r>
      <w:r w:rsidR="008E0B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2020-2021 </w:t>
      </w:r>
      <w:proofErr w:type="spellStart"/>
      <w:r w:rsidR="008E0B3C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8E0B3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C53FB" w:rsidRDefault="008C53FB" w:rsidP="008C53FB">
      <w:pPr>
        <w:tabs>
          <w:tab w:val="left" w:pos="41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Заводській загальноосвітній школі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53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ступенів</w:t>
      </w:r>
    </w:p>
    <w:p w:rsidR="008C53FB" w:rsidRDefault="008C53FB" w:rsidP="008C53FB">
      <w:pPr>
        <w:tabs>
          <w:tab w:val="left" w:pos="41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Кириківської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8C53FB" w:rsidRDefault="008C53FB" w:rsidP="008E0B3C">
      <w:pPr>
        <w:tabs>
          <w:tab w:val="left" w:pos="41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області</w:t>
      </w:r>
    </w:p>
    <w:tbl>
      <w:tblPr>
        <w:tblStyle w:val="a3"/>
        <w:tblW w:w="0" w:type="auto"/>
        <w:tblLook w:val="04A0"/>
      </w:tblPr>
      <w:tblGrid>
        <w:gridCol w:w="1196"/>
        <w:gridCol w:w="3631"/>
        <w:gridCol w:w="1518"/>
        <w:gridCol w:w="3226"/>
      </w:tblGrid>
      <w:tr w:rsidR="008C53FB" w:rsidRPr="008E0B3C" w:rsidTr="008E0B3C">
        <w:tc>
          <w:tcPr>
            <w:tcW w:w="1196" w:type="dxa"/>
          </w:tcPr>
          <w:p w:rsidR="008C53FB" w:rsidRPr="008E0B3C" w:rsidRDefault="008C53FB" w:rsidP="008E0B3C">
            <w:pPr>
              <w:tabs>
                <w:tab w:val="left" w:pos="410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631" w:type="dxa"/>
          </w:tcPr>
          <w:p w:rsidR="008C53FB" w:rsidRPr="008E0B3C" w:rsidRDefault="008C53FB" w:rsidP="008E0B3C">
            <w:pPr>
              <w:tabs>
                <w:tab w:val="left" w:pos="410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Тематика заходу</w:t>
            </w:r>
          </w:p>
          <w:p w:rsidR="008C53FB" w:rsidRPr="008E0B3C" w:rsidRDefault="008C53FB" w:rsidP="008E0B3C">
            <w:pPr>
              <w:tabs>
                <w:tab w:val="left" w:pos="410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</w:t>
            </w:r>
            <w:proofErr w:type="spellStart"/>
            <w:r w:rsidRPr="008E0B3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онлайн</w:t>
            </w:r>
            <w:proofErr w:type="spellEnd"/>
            <w:r w:rsidRPr="008E0B3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формат)</w:t>
            </w:r>
          </w:p>
        </w:tc>
        <w:tc>
          <w:tcPr>
            <w:tcW w:w="1518" w:type="dxa"/>
          </w:tcPr>
          <w:p w:rsidR="008C53FB" w:rsidRPr="008E0B3C" w:rsidRDefault="008C53FB" w:rsidP="008E0B3C">
            <w:pPr>
              <w:tabs>
                <w:tab w:val="left" w:pos="410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Учасники</w:t>
            </w:r>
          </w:p>
        </w:tc>
        <w:tc>
          <w:tcPr>
            <w:tcW w:w="3226" w:type="dxa"/>
          </w:tcPr>
          <w:p w:rsidR="008C53FB" w:rsidRPr="008E0B3C" w:rsidRDefault="008C53FB" w:rsidP="008E0B3C">
            <w:pPr>
              <w:tabs>
                <w:tab w:val="left" w:pos="410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8C53FB" w:rsidRPr="008E0B3C" w:rsidTr="008E0B3C">
        <w:tc>
          <w:tcPr>
            <w:tcW w:w="1196" w:type="dxa"/>
          </w:tcPr>
          <w:p w:rsidR="008C53FB" w:rsidRPr="008E0B3C" w:rsidRDefault="008C53FB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</w:t>
            </w:r>
          </w:p>
        </w:tc>
        <w:tc>
          <w:tcPr>
            <w:tcW w:w="3631" w:type="dxa"/>
          </w:tcPr>
          <w:p w:rsidR="008C53FB" w:rsidRPr="008E0B3C" w:rsidRDefault="008C53FB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Весела </w:t>
            </w: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майстерня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готуємо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подарунки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власними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руками</w:t>
            </w:r>
            <w:proofErr w:type="gramStart"/>
            <w:r w:rsidR="001E6A06"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ерегляд </w:t>
            </w: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новорічних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фільмів</w:t>
            </w:r>
            <w:proofErr w:type="spellEnd"/>
            <w:r w:rsidR="001E6A06"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20527F" w:rsidRPr="008E0B3C" w:rsidRDefault="0020527F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20527F" w:rsidRDefault="0020527F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Руханка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r w:rsid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Здоровішими</w:t>
            </w:r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будемо»</w:t>
            </w:r>
            <w:r w:rsid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862847" w:rsidRPr="008E0B3C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8" w:type="dxa"/>
          </w:tcPr>
          <w:p w:rsidR="0020527F" w:rsidRPr="008E0B3C" w:rsidRDefault="001E6A06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1-11кл.</w:t>
            </w:r>
          </w:p>
          <w:p w:rsidR="0020527F" w:rsidRPr="008E0B3C" w:rsidRDefault="0020527F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527F" w:rsidRPr="008E0B3C" w:rsidRDefault="0020527F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527F" w:rsidRPr="008E0B3C" w:rsidRDefault="0020527F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527F" w:rsidRPr="008E0B3C" w:rsidRDefault="0020527F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53FB" w:rsidRPr="008E0B3C" w:rsidRDefault="0020527F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кл.</w:t>
            </w:r>
          </w:p>
        </w:tc>
        <w:tc>
          <w:tcPr>
            <w:tcW w:w="3226" w:type="dxa"/>
          </w:tcPr>
          <w:p w:rsidR="0020527F" w:rsidRPr="008E0B3C" w:rsidRDefault="001E6A06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Класоводи та класні керівники</w:t>
            </w:r>
          </w:p>
          <w:p w:rsidR="0020527F" w:rsidRPr="008E0B3C" w:rsidRDefault="0020527F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527F" w:rsidRPr="008E0B3C" w:rsidRDefault="0020527F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527F" w:rsidRPr="008E0B3C" w:rsidRDefault="0020527F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53FB" w:rsidRPr="008E0B3C" w:rsidRDefault="0020527F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Глубока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</w:tr>
      <w:tr w:rsidR="008C53FB" w:rsidRPr="00FC4AEC" w:rsidTr="008E0B3C">
        <w:tc>
          <w:tcPr>
            <w:tcW w:w="1196" w:type="dxa"/>
          </w:tcPr>
          <w:p w:rsidR="008C53FB" w:rsidRPr="008E0B3C" w:rsidRDefault="008C53FB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04.01.21</w:t>
            </w:r>
          </w:p>
        </w:tc>
        <w:tc>
          <w:tcPr>
            <w:tcW w:w="3631" w:type="dxa"/>
          </w:tcPr>
          <w:p w:rsidR="008C53FB" w:rsidRPr="008E0B3C" w:rsidRDefault="001E6A06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вірші</w:t>
            </w:r>
            <w:proofErr w:type="gramStart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 зиму. </w:t>
            </w: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Розучування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щедр</w:t>
            </w:r>
            <w:proofErr w:type="gramEnd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івок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колядок</w:t>
            </w:r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CC04D6" w:rsidRPr="008E0B3C" w:rsidRDefault="00CC04D6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862847" w:rsidRPr="00862847" w:rsidRDefault="00CC04D6" w:rsidP="00862847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Інтелектуальна гра «Моя Україна»</w:t>
            </w:r>
            <w:r w:rsidR="008628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518" w:type="dxa"/>
          </w:tcPr>
          <w:p w:rsidR="00CC04D6" w:rsidRPr="008E0B3C" w:rsidRDefault="001E6A06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1-7 кл.</w:t>
            </w:r>
          </w:p>
          <w:p w:rsidR="00CC04D6" w:rsidRPr="008E0B3C" w:rsidRDefault="00CC04D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04D6" w:rsidRPr="008E0B3C" w:rsidRDefault="00CC04D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04D6" w:rsidRPr="008E0B3C" w:rsidRDefault="00CC04D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B3C" w:rsidRPr="008E0B3C" w:rsidRDefault="00CC04D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 кл.</w:t>
            </w:r>
          </w:p>
          <w:p w:rsidR="008C53FB" w:rsidRPr="008E0B3C" w:rsidRDefault="008C53FB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CC04D6" w:rsidRPr="008E0B3C" w:rsidRDefault="00CC04D6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Зінов</w:t>
            </w:r>
            <w:r w:rsidRPr="00FC4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  <w:p w:rsidR="00CC04D6" w:rsidRPr="008E0B3C" w:rsidRDefault="00CC04D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04D6" w:rsidRPr="008E0B3C" w:rsidRDefault="00CC04D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04D6" w:rsidRPr="008E0B3C" w:rsidRDefault="00CC04D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B3C" w:rsidRPr="008E0B3C" w:rsidRDefault="00CC04D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Обуховська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  <w:p w:rsidR="008C53FB" w:rsidRPr="008E0B3C" w:rsidRDefault="008C53FB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53FB" w:rsidRPr="008E0B3C" w:rsidTr="008E0B3C">
        <w:tc>
          <w:tcPr>
            <w:tcW w:w="1196" w:type="dxa"/>
          </w:tcPr>
          <w:p w:rsidR="008C53FB" w:rsidRPr="008E0B3C" w:rsidRDefault="00FC4AEC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05.01</w:t>
            </w:r>
            <w:r w:rsidR="008C53FB"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</w:t>
            </w:r>
          </w:p>
        </w:tc>
        <w:tc>
          <w:tcPr>
            <w:tcW w:w="3631" w:type="dxa"/>
          </w:tcPr>
          <w:p w:rsidR="001E6A06" w:rsidRPr="001E6A06" w:rsidRDefault="001E6A06" w:rsidP="008E0B3C">
            <w:pPr>
              <w:shd w:val="clear" w:color="auto" w:fill="FFFFFF"/>
              <w:spacing w:after="16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E0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«Зима іде, свята несе!»- Українські звичаї та традиції</w:t>
            </w:r>
            <w:r w:rsidRPr="001E6A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щодо святкування</w:t>
            </w:r>
            <w:r w:rsidRPr="008E0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1E6A06" w:rsidRPr="008E0B3C" w:rsidRDefault="001E6A06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Віртуальна подорож «Новий рік в англомовних країнах»</w:t>
            </w:r>
            <w:r w:rsid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1E6A06" w:rsidRPr="008E0B3C" w:rsidRDefault="001E6A06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1E6A06" w:rsidRPr="008E0B3C" w:rsidRDefault="001E6A06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Математичний турнір</w:t>
            </w:r>
            <w:r w:rsid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518" w:type="dxa"/>
          </w:tcPr>
          <w:p w:rsidR="001E6A06" w:rsidRPr="008E0B3C" w:rsidRDefault="001E6A06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1E6A06" w:rsidRPr="008E0B3C" w:rsidRDefault="001E6A0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A06" w:rsidRPr="008E0B3C" w:rsidRDefault="001E6A0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A06" w:rsidRPr="008E0B3C" w:rsidRDefault="001E6A0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A06" w:rsidRPr="008E0B3C" w:rsidRDefault="001E6A0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5-7 кл.</w:t>
            </w:r>
          </w:p>
          <w:p w:rsidR="001E6A06" w:rsidRPr="008E0B3C" w:rsidRDefault="001E6A0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A06" w:rsidRPr="008E0B3C" w:rsidRDefault="001E6A0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53FB" w:rsidRPr="008E0B3C" w:rsidRDefault="001E6A0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 кл.</w:t>
            </w:r>
          </w:p>
        </w:tc>
        <w:tc>
          <w:tcPr>
            <w:tcW w:w="3226" w:type="dxa"/>
          </w:tcPr>
          <w:p w:rsidR="001E6A06" w:rsidRPr="008E0B3C" w:rsidRDefault="001E6A06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Сухачева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:rsidR="001E6A06" w:rsidRPr="008E0B3C" w:rsidRDefault="001E6A0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A06" w:rsidRPr="008E0B3C" w:rsidRDefault="001E6A0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A06" w:rsidRPr="008E0B3C" w:rsidRDefault="001E6A0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04D6" w:rsidRPr="008E0B3C" w:rsidRDefault="008E0B3C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В.М.</w:t>
            </w:r>
          </w:p>
          <w:p w:rsidR="00CC04D6" w:rsidRPr="008E0B3C" w:rsidRDefault="00CC04D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04D6" w:rsidRPr="008E0B3C" w:rsidRDefault="00CC04D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53FB" w:rsidRPr="008E0B3C" w:rsidRDefault="00CC04D6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Курсенко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Ю.Г., </w:t>
            </w: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Похващев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8C53FB" w:rsidRPr="008E0B3C" w:rsidTr="008E0B3C">
        <w:tc>
          <w:tcPr>
            <w:tcW w:w="1196" w:type="dxa"/>
          </w:tcPr>
          <w:p w:rsidR="008C53FB" w:rsidRPr="008E0B3C" w:rsidRDefault="00FC4AEC" w:rsidP="00FC4AE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06.01.2</w:t>
            </w:r>
            <w:r w:rsidR="008C53FB"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31" w:type="dxa"/>
          </w:tcPr>
          <w:p w:rsidR="00862847" w:rsidRDefault="0020527F" w:rsidP="00862847">
            <w:pPr>
              <w:tabs>
                <w:tab w:val="left" w:pos="410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 </w:t>
            </w:r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E0B3C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Добро</w:t>
            </w:r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крокує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планетою»</w:t>
            </w:r>
            <w:r w:rsidR="008E0B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862847" w:rsidRPr="00862847" w:rsidRDefault="00862847" w:rsidP="00862847">
            <w:pPr>
              <w:tabs>
                <w:tab w:val="left" w:pos="410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20527F" w:rsidP="00862847">
            <w:pPr>
              <w:pStyle w:val="3"/>
              <w:shd w:val="clear" w:color="auto" w:fill="FFFFFF"/>
              <w:spacing w:before="0" w:beforeAutospacing="0" w:after="327" w:afterAutospacing="0" w:line="276" w:lineRule="auto"/>
              <w:outlineLvl w:val="2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8E0B3C">
              <w:rPr>
                <w:b w:val="0"/>
                <w:bCs w:val="0"/>
                <w:sz w:val="28"/>
                <w:szCs w:val="28"/>
                <w:lang w:val="uk-UA"/>
              </w:rPr>
              <w:t xml:space="preserve">Інформаційна </w:t>
            </w:r>
            <w:proofErr w:type="spellStart"/>
            <w:r w:rsidRPr="008E0B3C">
              <w:rPr>
                <w:b w:val="0"/>
                <w:bCs w:val="0"/>
                <w:sz w:val="28"/>
                <w:szCs w:val="28"/>
                <w:lang w:val="uk-UA"/>
              </w:rPr>
              <w:t>відеохвилинка</w:t>
            </w:r>
            <w:proofErr w:type="spellEnd"/>
            <w:r w:rsidRPr="008E0B3C">
              <w:rPr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="008E0B3C" w:rsidRPr="00862847">
              <w:rPr>
                <w:b w:val="0"/>
                <w:bCs w:val="0"/>
                <w:sz w:val="28"/>
                <w:szCs w:val="28"/>
                <w:lang w:val="uk-UA"/>
              </w:rPr>
              <w:t>«Створюй, спілкуйся та поважай</w:t>
            </w:r>
            <w:r w:rsidR="008E0B3C">
              <w:rPr>
                <w:b w:val="0"/>
                <w:bCs w:val="0"/>
                <w:sz w:val="28"/>
                <w:szCs w:val="28"/>
                <w:lang w:val="uk-UA"/>
              </w:rPr>
              <w:t>».</w:t>
            </w:r>
          </w:p>
          <w:p w:rsidR="001E6A06" w:rsidRPr="008E0B3C" w:rsidRDefault="008E0B3C" w:rsidP="00862847">
            <w:pPr>
              <w:pStyle w:val="3"/>
              <w:shd w:val="clear" w:color="auto" w:fill="FFFFFF"/>
              <w:spacing w:before="0" w:beforeAutospacing="0" w:after="327" w:afterAutospacing="0" w:line="276" w:lineRule="auto"/>
              <w:outlineLvl w:val="2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8E0B3C">
              <w:rPr>
                <w:b w:val="0"/>
                <w:bCs w:val="0"/>
                <w:sz w:val="28"/>
                <w:szCs w:val="28"/>
                <w:lang w:val="uk-UA"/>
              </w:rPr>
              <w:t>Профорієнтаційна гра «Сучасні професії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».</w:t>
            </w:r>
          </w:p>
        </w:tc>
        <w:tc>
          <w:tcPr>
            <w:tcW w:w="1518" w:type="dxa"/>
          </w:tcPr>
          <w:p w:rsidR="008C53FB" w:rsidRPr="008E0B3C" w:rsidRDefault="0020527F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20527F" w:rsidRPr="008E0B3C" w:rsidRDefault="0020527F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B3C" w:rsidRDefault="008E0B3C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527F" w:rsidRPr="008E0B3C" w:rsidRDefault="0020527F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5-7 кл.</w:t>
            </w:r>
          </w:p>
          <w:p w:rsidR="0020527F" w:rsidRPr="008E0B3C" w:rsidRDefault="0020527F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527F" w:rsidRPr="008E0B3C" w:rsidRDefault="0020527F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527F" w:rsidRPr="008E0B3C" w:rsidRDefault="0020527F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8-11 кл.</w:t>
            </w:r>
          </w:p>
          <w:p w:rsidR="0020527F" w:rsidRPr="008E0B3C" w:rsidRDefault="0020527F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20527F" w:rsidRPr="008E0B3C" w:rsidRDefault="0020527F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 В.Л.</w:t>
            </w:r>
          </w:p>
          <w:p w:rsidR="008E0B3C" w:rsidRDefault="008E0B3C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0B3C" w:rsidRDefault="008E0B3C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527F" w:rsidRPr="008E0B3C" w:rsidRDefault="008E0B3C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Токарєв С.В.</w:t>
            </w:r>
          </w:p>
          <w:p w:rsidR="0020527F" w:rsidRPr="008E0B3C" w:rsidRDefault="0020527F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527F" w:rsidRPr="008E0B3C" w:rsidRDefault="0020527F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53FB" w:rsidRPr="008E0B3C" w:rsidRDefault="0020527F" w:rsidP="008E0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Груздо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862847" w:rsidRPr="008E0B3C" w:rsidTr="008E0B3C">
        <w:tc>
          <w:tcPr>
            <w:tcW w:w="1196" w:type="dxa"/>
          </w:tcPr>
          <w:p w:rsidR="00862847" w:rsidRDefault="00FC4AEC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08.01</w:t>
            </w:r>
            <w:r w:rsidR="00862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</w:t>
            </w:r>
          </w:p>
          <w:p w:rsidR="00862847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Pr="008E0B3C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31" w:type="dxa"/>
          </w:tcPr>
          <w:p w:rsidR="00862847" w:rsidRPr="00862847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загадок «Ти загадку відгадай і кмітливість розвивай».</w:t>
            </w:r>
          </w:p>
          <w:p w:rsidR="00862847" w:rsidRPr="00862847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Pr="00862847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Вікторина з природознавства «Юні друзі природи».</w:t>
            </w:r>
          </w:p>
          <w:p w:rsidR="00862847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Pr="00862847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62847">
              <w:rPr>
                <w:rFonts w:ascii="Times New Roman" w:hAnsi="Times New Roman" w:cs="Times New Roman"/>
                <w:sz w:val="28"/>
                <w:szCs w:val="28"/>
              </w:rPr>
              <w:t>Індивідуальн</w:t>
            </w:r>
            <w:proofErr w:type="spellEnd"/>
            <w:r w:rsidRPr="00862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6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консультації </w:t>
            </w:r>
            <w:proofErr w:type="spellStart"/>
            <w:r w:rsidRPr="008628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6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дітьми</w:t>
            </w:r>
            <w:r w:rsidRPr="0086284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18" w:type="dxa"/>
          </w:tcPr>
          <w:p w:rsidR="00862847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 кл.</w:t>
            </w:r>
          </w:p>
          <w:p w:rsidR="00862847" w:rsidRP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5-7 кл.</w:t>
            </w:r>
          </w:p>
          <w:p w:rsidR="00862847" w:rsidRP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P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 кл.</w:t>
            </w:r>
          </w:p>
        </w:tc>
        <w:tc>
          <w:tcPr>
            <w:tcW w:w="3226" w:type="dxa"/>
          </w:tcPr>
          <w:p w:rsidR="00862847" w:rsidRPr="008E0B3C" w:rsidRDefault="00862847" w:rsidP="00862847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Зінов</w:t>
            </w:r>
            <w:r w:rsidRPr="00FC4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єва</w:t>
            </w:r>
            <w:proofErr w:type="spellEnd"/>
            <w:r w:rsidRPr="008E0B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  <w:p w:rsidR="00862847" w:rsidRDefault="00862847" w:rsidP="008E0B3C">
            <w:pPr>
              <w:tabs>
                <w:tab w:val="left" w:pos="410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Білан Л.В.</w:t>
            </w:r>
          </w:p>
          <w:p w:rsidR="00862847" w:rsidRP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2847" w:rsidRPr="00862847" w:rsidRDefault="00862847" w:rsidP="00862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-предметники</w:t>
            </w:r>
            <w:proofErr w:type="spellEnd"/>
          </w:p>
        </w:tc>
      </w:tr>
    </w:tbl>
    <w:p w:rsidR="008C53FB" w:rsidRPr="008E0B3C" w:rsidRDefault="008C53FB" w:rsidP="008E0B3C">
      <w:pPr>
        <w:tabs>
          <w:tab w:val="left" w:pos="41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53FB" w:rsidRPr="008E0B3C" w:rsidSect="008E0B3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C53FB"/>
    <w:rsid w:val="001E6A06"/>
    <w:rsid w:val="0020527F"/>
    <w:rsid w:val="00254F2F"/>
    <w:rsid w:val="0046024B"/>
    <w:rsid w:val="00862847"/>
    <w:rsid w:val="008C53FB"/>
    <w:rsid w:val="008E0B3C"/>
    <w:rsid w:val="00CC04D6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4B"/>
  </w:style>
  <w:style w:type="paragraph" w:styleId="3">
    <w:name w:val="heading 3"/>
    <w:basedOn w:val="a"/>
    <w:link w:val="30"/>
    <w:uiPriority w:val="9"/>
    <w:qFormat/>
    <w:rsid w:val="001E6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6A0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E6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2052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obuhovskaya</dc:creator>
  <cp:keywords/>
  <dc:description/>
  <cp:lastModifiedBy>obuhovskaya</cp:lastModifiedBy>
  <cp:revision>5</cp:revision>
  <cp:lastPrinted>2020-12-17T13:32:00Z</cp:lastPrinted>
  <dcterms:created xsi:type="dcterms:W3CDTF">2020-12-17T12:51:00Z</dcterms:created>
  <dcterms:modified xsi:type="dcterms:W3CDTF">2021-01-04T13:18:00Z</dcterms:modified>
</cp:coreProperties>
</file>