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77F" w:rsidRDefault="0050177F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r w:rsidRPr="005017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424481" cy="10648950"/>
            <wp:effectExtent l="19050" t="0" r="5019" b="0"/>
            <wp:wrapNone/>
            <wp:docPr id="4" name="Рисунок 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4481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177F" w:rsidRDefault="0075647B" w:rsidP="00756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Інтелектуальна г</w:t>
      </w:r>
      <w:r w:rsidR="006719F5">
        <w:rPr>
          <w:rFonts w:ascii="Times New Roman" w:hAnsi="Times New Roman" w:cs="Times New Roman"/>
          <w:b/>
          <w:sz w:val="28"/>
          <w:szCs w:val="28"/>
          <w:lang w:val="uk-UA"/>
        </w:rPr>
        <w:t>ра «Відкрий для себе Україну» (5-Б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клас).</w:t>
      </w:r>
    </w:p>
    <w:p w:rsidR="0050177F" w:rsidRDefault="0050177F" w:rsidP="0050177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177F" w:rsidRDefault="0050177F" w:rsidP="0050177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177F" w:rsidRDefault="0050177F" w:rsidP="0050177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Підготувала:</w:t>
      </w:r>
    </w:p>
    <w:p w:rsidR="0050177F" w:rsidRDefault="0050177F" w:rsidP="0050177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МАЛАХОВА Ірина Ігорівна, </w:t>
      </w:r>
    </w:p>
    <w:p w:rsidR="0075647B" w:rsidRDefault="0050177F" w:rsidP="0050177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класний керівник</w:t>
      </w:r>
      <w:r w:rsidR="007564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50177F" w:rsidRDefault="0050177F" w:rsidP="00756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177F" w:rsidRDefault="0050177F" w:rsidP="007564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647B" w:rsidRPr="0075647B" w:rsidRDefault="0075647B" w:rsidP="007564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</w:p>
    <w:p w:rsidR="0075647B" w:rsidRPr="003074E1" w:rsidRDefault="0075647B" w:rsidP="0075647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074E1">
        <w:rPr>
          <w:rFonts w:ascii="Times New Roman" w:eastAsia="Times New Roman" w:hAnsi="Times New Roman" w:cs="Times New Roman"/>
          <w:b/>
          <w:i/>
          <w:sz w:val="26"/>
          <w:szCs w:val="26"/>
          <w:lang w:val="uk-UA" w:eastAsia="ru-RU"/>
        </w:rPr>
        <w:t xml:space="preserve">навчальна – </w:t>
      </w:r>
      <w:r w:rsidRPr="003074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перевірити</w:t>
      </w:r>
      <w:r w:rsidR="006719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поглибити</w:t>
      </w:r>
      <w:r w:rsidRPr="003074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знання учнів про Україну, її символи, традиції, впроваджувати елементи естетичного виховання</w:t>
      </w:r>
      <w:r w:rsidR="003074E1" w:rsidRPr="003074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3074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культури спілк</w:t>
      </w:r>
      <w:r w:rsidRPr="003074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3074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вання;</w:t>
      </w:r>
    </w:p>
    <w:p w:rsidR="0075647B" w:rsidRPr="0075647B" w:rsidRDefault="0075647B" w:rsidP="0075647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5647B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розвивальна – </w:t>
      </w:r>
      <w:r w:rsidRPr="007564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розвивати українське мовлення </w:t>
      </w:r>
      <w:r w:rsidRPr="003074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учнів</w:t>
      </w:r>
      <w:r w:rsidRPr="007564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культуру поведінки; уміння приймати рішення в нестандартних ситуаціях, колективну творчість і комунікативні здібності;</w:t>
      </w:r>
    </w:p>
    <w:p w:rsidR="0075647B" w:rsidRPr="006719F5" w:rsidRDefault="0075647B" w:rsidP="006719F5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19F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виховна – </w:t>
      </w:r>
      <w:r w:rsidRPr="006719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виховувати любо</w:t>
      </w:r>
      <w:r w:rsidR="006719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і повагу до своєї Батьківщини</w:t>
      </w:r>
      <w:r w:rsidRPr="006719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-України, її с</w:t>
      </w:r>
      <w:r w:rsidRPr="006719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6719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мволів, традицій, обрядів, почуття глибокої поваги до предків, своїх рідних і близьких, творчу самостійність і відповідальність, уміння </w:t>
      </w:r>
      <w:proofErr w:type="spellStart"/>
      <w:r w:rsidRPr="006719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самоорганіз</w:t>
      </w:r>
      <w:r w:rsidRPr="006719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6719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вуватись</w:t>
      </w:r>
      <w:proofErr w:type="spellEnd"/>
      <w:r w:rsidRPr="006719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вміння працювати командою, сприяти розвитку творчої особи</w:t>
      </w:r>
      <w:r w:rsidRPr="006719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Pr="006719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тості.</w:t>
      </w:r>
    </w:p>
    <w:p w:rsidR="0075647B" w:rsidRPr="003074E1" w:rsidRDefault="0075647B" w:rsidP="007564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817A00" w:rsidRPr="00817A00" w:rsidRDefault="00817A00" w:rsidP="00817A00">
      <w:pPr>
        <w:spacing w:after="0" w:line="480" w:lineRule="atLeast"/>
        <w:jc w:val="right"/>
        <w:rPr>
          <w:rFonts w:ascii="Times New Roman" w:eastAsia="Times New Roman" w:hAnsi="Times New Roman" w:cs="Times New Roman"/>
          <w:b/>
          <w:color w:val="7030A0"/>
          <w:sz w:val="30"/>
          <w:szCs w:val="30"/>
          <w:lang w:val="uk-UA" w:eastAsia="ru-RU"/>
        </w:rPr>
      </w:pPr>
      <w:r w:rsidRPr="00817A00">
        <w:rPr>
          <w:rFonts w:ascii="Times New Roman" w:eastAsia="Times New Roman" w:hAnsi="Times New Roman" w:cs="Times New Roman"/>
          <w:b/>
          <w:color w:val="7030A0"/>
          <w:sz w:val="30"/>
          <w:szCs w:val="30"/>
          <w:lang w:val="uk-UA" w:eastAsia="ru-RU"/>
        </w:rPr>
        <w:t>Тобі, Україно моя, і перший мій подих, і подих останній тобі.</w:t>
      </w:r>
    </w:p>
    <w:p w:rsidR="0075647B" w:rsidRPr="00817A00" w:rsidRDefault="00A10D31" w:rsidP="00817A0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hyperlink r:id="rId7" w:history="1">
        <w:r w:rsidR="00817A00" w:rsidRPr="00817A00">
          <w:rPr>
            <w:rFonts w:ascii="Tahoma" w:eastAsia="Times New Roman" w:hAnsi="Tahoma" w:cs="Tahoma"/>
            <w:i/>
            <w:sz w:val="24"/>
            <w:szCs w:val="24"/>
            <w:lang w:eastAsia="ru-RU"/>
          </w:rPr>
          <w:t xml:space="preserve">Василь </w:t>
        </w:r>
        <w:proofErr w:type="spellStart"/>
        <w:r w:rsidR="00817A00" w:rsidRPr="00817A00">
          <w:rPr>
            <w:rFonts w:ascii="Tahoma" w:eastAsia="Times New Roman" w:hAnsi="Tahoma" w:cs="Tahoma"/>
            <w:i/>
            <w:sz w:val="24"/>
            <w:szCs w:val="24"/>
            <w:lang w:eastAsia="ru-RU"/>
          </w:rPr>
          <w:t>Еллан-Блакитний</w:t>
        </w:r>
        <w:proofErr w:type="spellEnd"/>
      </w:hyperlink>
      <w:r w:rsidR="00817A00" w:rsidRPr="00817A0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br/>
      </w:r>
    </w:p>
    <w:p w:rsidR="00653FEE" w:rsidRDefault="0050177F" w:rsidP="0050177F">
      <w:pPr>
        <w:tabs>
          <w:tab w:val="left" w:pos="7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6719F5" w:rsidRDefault="006719F5" w:rsidP="006719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заходу:</w:t>
      </w:r>
    </w:p>
    <w:p w:rsidR="006719F5" w:rsidRDefault="006719F5" w:rsidP="00653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647B" w:rsidRDefault="006719F5" w:rsidP="00653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75647B">
        <w:rPr>
          <w:rFonts w:ascii="Times New Roman" w:hAnsi="Times New Roman" w:cs="Times New Roman"/>
          <w:sz w:val="28"/>
          <w:szCs w:val="28"/>
          <w:lang w:val="uk-UA"/>
        </w:rPr>
        <w:t xml:space="preserve">На карті </w:t>
      </w:r>
      <w:r w:rsidR="00653FEE">
        <w:rPr>
          <w:rFonts w:ascii="Times New Roman" w:hAnsi="Times New Roman" w:cs="Times New Roman"/>
          <w:sz w:val="28"/>
          <w:szCs w:val="28"/>
          <w:lang w:val="uk-UA"/>
        </w:rPr>
        <w:t>Європи Україну відшукати легко. Ця древня земля лежить на пі</w:t>
      </w:r>
      <w:r w:rsidR="00653FE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53FEE">
        <w:rPr>
          <w:rFonts w:ascii="Times New Roman" w:hAnsi="Times New Roman" w:cs="Times New Roman"/>
          <w:sz w:val="28"/>
          <w:szCs w:val="28"/>
          <w:lang w:val="uk-UA"/>
        </w:rPr>
        <w:t>денному заході Східноєвропейської рівнини.</w:t>
      </w:r>
    </w:p>
    <w:p w:rsidR="00653FEE" w:rsidRDefault="00653FEE" w:rsidP="00653F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2005965</wp:posOffset>
            </wp:positionH>
            <wp:positionV relativeFrom="paragraph">
              <wp:posOffset>5715</wp:posOffset>
            </wp:positionV>
            <wp:extent cx="2371725" cy="185439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urope-Final-Custo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177" cy="1867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3FEE" w:rsidRDefault="00653FEE" w:rsidP="00653F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3FEE" w:rsidRDefault="00653FEE" w:rsidP="00653F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3FEE" w:rsidRDefault="00653FEE" w:rsidP="00653F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3FEE" w:rsidRDefault="00653FEE" w:rsidP="00653F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3FEE" w:rsidRDefault="00653FEE" w:rsidP="00653F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3FEE" w:rsidRDefault="00653FEE" w:rsidP="00653F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3FEE" w:rsidRDefault="00653FEE" w:rsidP="00653F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3FEE" w:rsidRDefault="00653FEE" w:rsidP="00653F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3FEE" w:rsidRDefault="00653FEE" w:rsidP="00653F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0CE2" w:rsidRDefault="006719F5" w:rsidP="00653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653FEE" w:rsidRPr="00653FE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A0CE2" w:rsidRPr="001A0CE2">
        <w:rPr>
          <w:rFonts w:ascii="Times New Roman" w:hAnsi="Times New Roman" w:cs="Times New Roman"/>
          <w:sz w:val="28"/>
          <w:szCs w:val="28"/>
          <w:lang w:val="uk-UA"/>
        </w:rPr>
        <w:t>Україна</w:t>
      </w:r>
      <w:r w:rsidR="001A0CE2">
        <w:rPr>
          <w:rFonts w:ascii="Times New Roman" w:hAnsi="Times New Roman" w:cs="Times New Roman"/>
          <w:sz w:val="28"/>
          <w:szCs w:val="28"/>
          <w:lang w:val="uk-UA"/>
        </w:rPr>
        <w:t xml:space="preserve"> славиться безкрайніми степами, густими лісами, величними гор</w:t>
      </w:r>
      <w:r w:rsidR="001A0CE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0CE2">
        <w:rPr>
          <w:rFonts w:ascii="Times New Roman" w:hAnsi="Times New Roman" w:cs="Times New Roman"/>
          <w:sz w:val="28"/>
          <w:szCs w:val="28"/>
          <w:lang w:val="uk-UA"/>
        </w:rPr>
        <w:t>ми, повноводними річками.</w:t>
      </w:r>
    </w:p>
    <w:p w:rsidR="00817A00" w:rsidRDefault="00817A00" w:rsidP="00653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17A00" w:rsidRDefault="00817A00" w:rsidP="00653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A0CE2" w:rsidRDefault="001A0CE2" w:rsidP="00653F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-51435</wp:posOffset>
            </wp:positionH>
            <wp:positionV relativeFrom="paragraph">
              <wp:posOffset>114300</wp:posOffset>
            </wp:positionV>
            <wp:extent cx="2667000" cy="1500188"/>
            <wp:effectExtent l="0" t="0" r="0" b="5080"/>
            <wp:wrapNone/>
            <wp:docPr id="2" name="Рисунок 2" descr="http://bogatur.com/wp-content/uploads/2016/02/62c5ac203d7cb401f3ddd5bfd263abd3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gatur.com/wp-content/uploads/2016/02/62c5ac203d7cb401f3ddd5bfd263abd3-1024x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11" cy="150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69215</wp:posOffset>
            </wp:positionV>
            <wp:extent cx="2386739" cy="1696613"/>
            <wp:effectExtent l="0" t="0" r="0" b="0"/>
            <wp:wrapNone/>
            <wp:docPr id="5" name="Рисунок 5" descr="http://www.vodainfo.com/large_img/5583/severskiy_don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odainfo.com/large_img/5583/severskiy_done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39" cy="169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0CE2" w:rsidRDefault="001A0CE2" w:rsidP="00653F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0CE2" w:rsidRDefault="001A0CE2" w:rsidP="00653F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0CE2" w:rsidRDefault="001A0CE2" w:rsidP="00653F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0CE2" w:rsidRDefault="001A0CE2" w:rsidP="00653F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0CE2" w:rsidRDefault="001A0CE2" w:rsidP="00653F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0CE2" w:rsidRDefault="001A0CE2" w:rsidP="00653F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0CE2" w:rsidRDefault="001A0CE2" w:rsidP="00653F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0CE2" w:rsidRDefault="001A0CE2" w:rsidP="00653F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37F9C" w:rsidRDefault="0050177F" w:rsidP="00653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17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-548640</wp:posOffset>
            </wp:positionV>
            <wp:extent cx="7425055" cy="10648950"/>
            <wp:effectExtent l="19050" t="0" r="5019" b="0"/>
            <wp:wrapNone/>
            <wp:docPr id="20" name="Рисунок 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4481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19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1A0C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76E37" w:rsidRPr="00F37F9C">
        <w:rPr>
          <w:rFonts w:ascii="Times New Roman" w:hAnsi="Times New Roman" w:cs="Times New Roman"/>
          <w:sz w:val="28"/>
          <w:szCs w:val="28"/>
          <w:lang w:val="uk-UA"/>
        </w:rPr>
        <w:t xml:space="preserve">На заході </w:t>
      </w:r>
      <w:r w:rsidR="00F37F9C" w:rsidRPr="00F37F9C">
        <w:rPr>
          <w:rFonts w:ascii="Times New Roman" w:hAnsi="Times New Roman" w:cs="Times New Roman"/>
          <w:sz w:val="28"/>
          <w:szCs w:val="28"/>
          <w:lang w:val="uk-UA"/>
        </w:rPr>
        <w:t xml:space="preserve">вона межує з </w:t>
      </w:r>
      <w:r w:rsidR="00F37F9C">
        <w:rPr>
          <w:rFonts w:ascii="Times New Roman" w:hAnsi="Times New Roman" w:cs="Times New Roman"/>
          <w:sz w:val="28"/>
          <w:szCs w:val="28"/>
          <w:lang w:val="uk-UA"/>
        </w:rPr>
        <w:t>Польщею, Словаччиною, Угорщиною,</w:t>
      </w:r>
      <w:r w:rsidR="00F37F9C" w:rsidRPr="00F37F9C">
        <w:rPr>
          <w:rFonts w:ascii="Times New Roman" w:hAnsi="Times New Roman" w:cs="Times New Roman"/>
          <w:sz w:val="28"/>
          <w:szCs w:val="28"/>
          <w:lang w:val="uk-UA"/>
        </w:rPr>
        <w:t xml:space="preserve"> Румунією і Молдовою, на півночі – з Білоруссю,</w:t>
      </w:r>
      <w:r w:rsidR="00F37F9C">
        <w:rPr>
          <w:rFonts w:ascii="Times New Roman" w:hAnsi="Times New Roman" w:cs="Times New Roman"/>
          <w:sz w:val="28"/>
          <w:szCs w:val="28"/>
          <w:lang w:val="uk-UA"/>
        </w:rPr>
        <w:t xml:space="preserve"> на північному сході та сході – з Росією, а на півдні омивається водами Чорного та Азовського морів.</w:t>
      </w:r>
    </w:p>
    <w:p w:rsidR="00647C70" w:rsidRDefault="00647C70" w:rsidP="00653F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7C70" w:rsidRDefault="00647C70" w:rsidP="00653F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7C70" w:rsidRDefault="00647C70" w:rsidP="00653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-424815</wp:posOffset>
            </wp:positionV>
            <wp:extent cx="5638800" cy="3754120"/>
            <wp:effectExtent l="0" t="0" r="0" b="0"/>
            <wp:wrapNone/>
            <wp:docPr id="6" name="Рисунок 6" descr="http://svitppt.com.ua/images/35/34574/77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itppt.com.ua/images/35/34574/770/img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7C70" w:rsidRPr="00647C70" w:rsidRDefault="00647C70" w:rsidP="00647C7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47C70" w:rsidRPr="00647C70" w:rsidRDefault="00647C70" w:rsidP="00647C7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47C70" w:rsidRPr="00647C70" w:rsidRDefault="00647C70" w:rsidP="00647C7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47C70" w:rsidRPr="00647C70" w:rsidRDefault="00647C70" w:rsidP="00647C7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47C70" w:rsidRPr="00647C70" w:rsidRDefault="00647C70" w:rsidP="00647C7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47C70" w:rsidRPr="00647C70" w:rsidRDefault="00647C70" w:rsidP="00647C7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47C70" w:rsidRPr="00647C70" w:rsidRDefault="00647C70" w:rsidP="00647C7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47C70" w:rsidRPr="00647C70" w:rsidRDefault="00647C70" w:rsidP="00647C7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47C70" w:rsidRPr="00647C70" w:rsidRDefault="00647C70" w:rsidP="00647C7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47C70" w:rsidRDefault="00647C70" w:rsidP="00647C7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53FEE" w:rsidRDefault="007B0A35" w:rsidP="00647C7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977265</wp:posOffset>
            </wp:positionH>
            <wp:positionV relativeFrom="paragraph">
              <wp:posOffset>958850</wp:posOffset>
            </wp:positionV>
            <wp:extent cx="3324225" cy="2303354"/>
            <wp:effectExtent l="19050" t="0" r="9525" b="0"/>
            <wp:wrapNone/>
            <wp:docPr id="8" name="Рисунок 8" descr="https://upload.wikimedia.org/wikipedia/commons/1/1a/Vkraina-Cosaques-Okraina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1/1a/Vkraina-Cosaques-Okraina_smal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80" cy="230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19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6719F5">
        <w:rPr>
          <w:rFonts w:ascii="Times New Roman" w:hAnsi="Times New Roman" w:cs="Times New Roman"/>
          <w:sz w:val="28"/>
          <w:szCs w:val="28"/>
          <w:lang w:val="uk-UA"/>
        </w:rPr>
        <w:t>Етимологія слова «Україна»</w:t>
      </w:r>
      <w:r w:rsidR="00986CD5">
        <w:rPr>
          <w:rFonts w:ascii="Times New Roman" w:hAnsi="Times New Roman" w:cs="Times New Roman"/>
          <w:sz w:val="28"/>
          <w:szCs w:val="28"/>
          <w:lang w:val="uk-UA"/>
        </w:rPr>
        <w:t xml:space="preserve"> достеменно не відома. Згідно з однією теорією, що оформилася під впливом польської й російської історіог</w:t>
      </w:r>
      <w:r w:rsidR="006719F5">
        <w:rPr>
          <w:rFonts w:ascii="Times New Roman" w:hAnsi="Times New Roman" w:cs="Times New Roman"/>
          <w:sz w:val="28"/>
          <w:szCs w:val="28"/>
          <w:lang w:val="uk-UA"/>
        </w:rPr>
        <w:t>рафії, воно озн</w:t>
      </w:r>
      <w:r w:rsidR="006719F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719F5">
        <w:rPr>
          <w:rFonts w:ascii="Times New Roman" w:hAnsi="Times New Roman" w:cs="Times New Roman"/>
          <w:sz w:val="28"/>
          <w:szCs w:val="28"/>
          <w:lang w:val="uk-UA"/>
        </w:rPr>
        <w:t>чає «окраїну» або «</w:t>
      </w:r>
      <w:r w:rsidR="003074E1">
        <w:rPr>
          <w:rFonts w:ascii="Times New Roman" w:hAnsi="Times New Roman" w:cs="Times New Roman"/>
          <w:sz w:val="28"/>
          <w:szCs w:val="28"/>
          <w:lang w:val="uk-UA"/>
        </w:rPr>
        <w:t>прикордо</w:t>
      </w:r>
      <w:r w:rsidR="006719F5">
        <w:rPr>
          <w:rFonts w:ascii="Times New Roman" w:hAnsi="Times New Roman" w:cs="Times New Roman"/>
          <w:sz w:val="28"/>
          <w:szCs w:val="28"/>
          <w:lang w:val="uk-UA"/>
        </w:rPr>
        <w:t>ння»</w:t>
      </w:r>
      <w:r w:rsidR="00986CD5">
        <w:rPr>
          <w:rFonts w:ascii="Times New Roman" w:hAnsi="Times New Roman" w:cs="Times New Roman"/>
          <w:sz w:val="28"/>
          <w:szCs w:val="28"/>
          <w:lang w:val="uk-UA"/>
        </w:rPr>
        <w:t>. Згідно з іншою теорією, якої дотримується біль</w:t>
      </w:r>
      <w:r w:rsidR="006719F5">
        <w:rPr>
          <w:rFonts w:ascii="Times New Roman" w:hAnsi="Times New Roman" w:cs="Times New Roman"/>
          <w:sz w:val="28"/>
          <w:szCs w:val="28"/>
          <w:lang w:val="uk-UA"/>
        </w:rPr>
        <w:t>шість українських дослідників, «Україна» походить від слів «країна»  або «край»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B0A35" w:rsidRPr="007B75E8" w:rsidRDefault="007B0A35" w:rsidP="00647C7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B75E8" w:rsidRDefault="007B75E8" w:rsidP="00647C7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B0A35" w:rsidRDefault="007B0A35" w:rsidP="00647C7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B0A35" w:rsidRDefault="007B0A35" w:rsidP="00647C7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B0A35" w:rsidRDefault="007B0A35" w:rsidP="00647C7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B0A35" w:rsidRDefault="00817A00" w:rsidP="00647C7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-720090</wp:posOffset>
            </wp:positionV>
            <wp:extent cx="7581900" cy="12592050"/>
            <wp:effectExtent l="19050" t="0" r="0" b="0"/>
            <wp:wrapNone/>
            <wp:docPr id="7" name="Рисунок 6" descr="121757.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757.0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259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0A35" w:rsidRDefault="007B0A35" w:rsidP="00647C7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85F21" w:rsidRDefault="006719F5" w:rsidP="00647C7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Пропоную до перегляду цікаве відео</w:t>
      </w:r>
      <w:r w:rsidR="0050177F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6719F5" w:rsidRPr="006719F5" w:rsidRDefault="006719F5" w:rsidP="006E21EA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Перегляд відео «</w:t>
      </w:r>
      <w:r w:rsidR="006E21EA" w:rsidRPr="006E21EA">
        <w:rPr>
          <w:bCs w:val="0"/>
          <w:sz w:val="28"/>
          <w:szCs w:val="28"/>
        </w:rPr>
        <w:t xml:space="preserve">10 </w:t>
      </w:r>
      <w:proofErr w:type="spellStart"/>
      <w:r w:rsidR="006E21EA" w:rsidRPr="006E21EA">
        <w:rPr>
          <w:bCs w:val="0"/>
          <w:sz w:val="28"/>
          <w:szCs w:val="28"/>
        </w:rPr>
        <w:t>Маловідомих</w:t>
      </w:r>
      <w:proofErr w:type="spellEnd"/>
      <w:r>
        <w:rPr>
          <w:bCs w:val="0"/>
          <w:sz w:val="28"/>
          <w:szCs w:val="28"/>
          <w:lang w:val="uk-UA"/>
        </w:rPr>
        <w:t xml:space="preserve"> </w:t>
      </w:r>
      <w:proofErr w:type="spellStart"/>
      <w:r w:rsidR="006E21EA" w:rsidRPr="006E21EA">
        <w:rPr>
          <w:bCs w:val="0"/>
          <w:sz w:val="28"/>
          <w:szCs w:val="28"/>
        </w:rPr>
        <w:t>мальовничих</w:t>
      </w:r>
      <w:proofErr w:type="spellEnd"/>
      <w:r>
        <w:rPr>
          <w:bCs w:val="0"/>
          <w:sz w:val="28"/>
          <w:szCs w:val="28"/>
          <w:lang w:val="uk-UA"/>
        </w:rPr>
        <w:t xml:space="preserve"> </w:t>
      </w:r>
      <w:proofErr w:type="spellStart"/>
      <w:r w:rsidR="006E21EA" w:rsidRPr="006E21EA">
        <w:rPr>
          <w:bCs w:val="0"/>
          <w:sz w:val="28"/>
          <w:szCs w:val="28"/>
        </w:rPr>
        <w:t>куточків</w:t>
      </w:r>
      <w:proofErr w:type="spellEnd"/>
      <w:r>
        <w:rPr>
          <w:bCs w:val="0"/>
          <w:sz w:val="28"/>
          <w:szCs w:val="28"/>
          <w:lang w:val="uk-UA"/>
        </w:rPr>
        <w:t xml:space="preserve"> </w:t>
      </w:r>
      <w:proofErr w:type="spellStart"/>
      <w:r w:rsidR="006E21EA" w:rsidRPr="006E21EA">
        <w:rPr>
          <w:bCs w:val="0"/>
          <w:sz w:val="28"/>
          <w:szCs w:val="28"/>
        </w:rPr>
        <w:t>України</w:t>
      </w:r>
      <w:proofErr w:type="spellEnd"/>
      <w:r>
        <w:rPr>
          <w:sz w:val="28"/>
          <w:szCs w:val="28"/>
          <w:lang w:val="uk-UA"/>
        </w:rPr>
        <w:t>»</w:t>
      </w:r>
    </w:p>
    <w:p w:rsidR="003E13F6" w:rsidRPr="006719F5" w:rsidRDefault="006E21EA" w:rsidP="00C11A08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6719F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https://www.youtube.com/watch?v=7A8WRq-Xe70</w:t>
      </w:r>
    </w:p>
    <w:p w:rsidR="00E04D18" w:rsidRDefault="00E04D18" w:rsidP="00C11A0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D18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зараз перевіримо ваші знання</w:t>
      </w:r>
      <w:r w:rsidR="008D68ED">
        <w:rPr>
          <w:rFonts w:ascii="Times New Roman" w:hAnsi="Times New Roman" w:cs="Times New Roman"/>
          <w:sz w:val="28"/>
          <w:szCs w:val="28"/>
          <w:lang w:val="uk-UA"/>
        </w:rPr>
        <w:t>, проведемо інтелектуальну гру «</w:t>
      </w:r>
      <w:r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8D68ED">
        <w:rPr>
          <w:rFonts w:ascii="Times New Roman" w:hAnsi="Times New Roman" w:cs="Times New Roman"/>
          <w:sz w:val="28"/>
          <w:szCs w:val="28"/>
          <w:lang w:val="uk-UA"/>
        </w:rPr>
        <w:t>дкрий для себе Україну»</w:t>
      </w:r>
      <w:r w:rsidR="0050177F">
        <w:rPr>
          <w:rFonts w:ascii="Times New Roman" w:hAnsi="Times New Roman" w:cs="Times New Roman"/>
          <w:sz w:val="28"/>
          <w:szCs w:val="28"/>
          <w:lang w:val="uk-UA"/>
        </w:rPr>
        <w:t>. Гра проходить у чотири  тури</w:t>
      </w:r>
      <w:r w:rsidR="00C36239">
        <w:rPr>
          <w:rFonts w:ascii="Times New Roman" w:hAnsi="Times New Roman" w:cs="Times New Roman"/>
          <w:sz w:val="28"/>
          <w:szCs w:val="28"/>
          <w:lang w:val="uk-UA"/>
        </w:rPr>
        <w:t>, в кожному турі по п’ять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Візитна картка України, Герби обласних центрів, Державні свята, Цікаві факти, Духовні скарби українського народу. В грі приймає участь 5 команд. Перемагає команда, </w:t>
      </w:r>
      <w:r w:rsidR="00C36239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C11A08">
        <w:rPr>
          <w:rFonts w:ascii="Times New Roman" w:hAnsi="Times New Roman" w:cs="Times New Roman"/>
          <w:sz w:val="28"/>
          <w:szCs w:val="28"/>
          <w:lang w:val="uk-UA"/>
        </w:rPr>
        <w:t xml:space="preserve"> набрала більшу кількість б</w:t>
      </w:r>
      <w:r w:rsidR="00C11A0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11A08">
        <w:rPr>
          <w:rFonts w:ascii="Times New Roman" w:hAnsi="Times New Roman" w:cs="Times New Roman"/>
          <w:sz w:val="28"/>
          <w:szCs w:val="28"/>
          <w:lang w:val="uk-UA"/>
        </w:rPr>
        <w:t>лів.П</w:t>
      </w:r>
      <w:r w:rsidR="00C36239">
        <w:rPr>
          <w:rFonts w:ascii="Times New Roman" w:hAnsi="Times New Roman" w:cs="Times New Roman"/>
          <w:sz w:val="28"/>
          <w:szCs w:val="28"/>
          <w:lang w:val="uk-UA"/>
        </w:rPr>
        <w:t>равильна відповідь на кожне питання туру – 1 бал.</w:t>
      </w:r>
    </w:p>
    <w:tbl>
      <w:tblPr>
        <w:tblStyle w:val="a3"/>
        <w:tblW w:w="0" w:type="auto"/>
        <w:tblLook w:val="04A0"/>
      </w:tblPr>
      <w:tblGrid>
        <w:gridCol w:w="704"/>
        <w:gridCol w:w="6379"/>
        <w:gridCol w:w="2262"/>
      </w:tblGrid>
      <w:tr w:rsidR="00C36239" w:rsidTr="007B6AC6">
        <w:tc>
          <w:tcPr>
            <w:tcW w:w="9345" w:type="dxa"/>
            <w:gridSpan w:val="3"/>
          </w:tcPr>
          <w:p w:rsidR="00C36239" w:rsidRDefault="00C36239" w:rsidP="00C362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C36239" w:rsidRDefault="006719F5" w:rsidP="00C362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Команда «Всезнайки»</w:t>
            </w:r>
          </w:p>
          <w:p w:rsidR="00C36239" w:rsidRPr="00C36239" w:rsidRDefault="00C36239" w:rsidP="00C362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36239" w:rsidTr="00C36239">
        <w:tc>
          <w:tcPr>
            <w:tcW w:w="704" w:type="dxa"/>
          </w:tcPr>
          <w:p w:rsidR="00C36239" w:rsidRPr="00C36239" w:rsidRDefault="00C36239" w:rsidP="00C362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3623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6379" w:type="dxa"/>
          </w:tcPr>
          <w:p w:rsidR="00C36239" w:rsidRPr="00C36239" w:rsidRDefault="00C36239" w:rsidP="00C362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3623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туру</w:t>
            </w:r>
          </w:p>
        </w:tc>
        <w:tc>
          <w:tcPr>
            <w:tcW w:w="2262" w:type="dxa"/>
          </w:tcPr>
          <w:p w:rsidR="00C36239" w:rsidRPr="00C36239" w:rsidRDefault="00C36239" w:rsidP="00C362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3623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C36239" w:rsidTr="00C36239">
        <w:tc>
          <w:tcPr>
            <w:tcW w:w="704" w:type="dxa"/>
          </w:tcPr>
          <w:p w:rsidR="00C36239" w:rsidRPr="00C36239" w:rsidRDefault="00C36239" w:rsidP="00C362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6379" w:type="dxa"/>
          </w:tcPr>
          <w:p w:rsidR="00C36239" w:rsidRPr="00C36239" w:rsidRDefault="00C36239" w:rsidP="00C362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Візитна картка України</w:t>
            </w:r>
          </w:p>
        </w:tc>
        <w:tc>
          <w:tcPr>
            <w:tcW w:w="2262" w:type="dxa"/>
          </w:tcPr>
          <w:p w:rsidR="00C36239" w:rsidRPr="00C36239" w:rsidRDefault="00C36239" w:rsidP="00C362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36239" w:rsidTr="00C36239">
        <w:tc>
          <w:tcPr>
            <w:tcW w:w="704" w:type="dxa"/>
          </w:tcPr>
          <w:p w:rsidR="00C36239" w:rsidRPr="00C36239" w:rsidRDefault="00C36239" w:rsidP="00C362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6379" w:type="dxa"/>
          </w:tcPr>
          <w:p w:rsidR="00C36239" w:rsidRPr="00C36239" w:rsidRDefault="00C36239" w:rsidP="00C362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Герби обласних центрів</w:t>
            </w:r>
          </w:p>
        </w:tc>
        <w:tc>
          <w:tcPr>
            <w:tcW w:w="2262" w:type="dxa"/>
          </w:tcPr>
          <w:p w:rsidR="00C36239" w:rsidRPr="00C36239" w:rsidRDefault="00C36239" w:rsidP="00C362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36239" w:rsidTr="00C36239">
        <w:tc>
          <w:tcPr>
            <w:tcW w:w="704" w:type="dxa"/>
          </w:tcPr>
          <w:p w:rsidR="00C36239" w:rsidRPr="00C36239" w:rsidRDefault="00C36239" w:rsidP="00C362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6379" w:type="dxa"/>
          </w:tcPr>
          <w:p w:rsidR="00C36239" w:rsidRPr="00C36239" w:rsidRDefault="00C36239" w:rsidP="00C362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Державні свята</w:t>
            </w:r>
          </w:p>
        </w:tc>
        <w:tc>
          <w:tcPr>
            <w:tcW w:w="2262" w:type="dxa"/>
          </w:tcPr>
          <w:p w:rsidR="00C36239" w:rsidRPr="00C36239" w:rsidRDefault="00C36239" w:rsidP="00C362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36239" w:rsidTr="00C36239">
        <w:tc>
          <w:tcPr>
            <w:tcW w:w="704" w:type="dxa"/>
          </w:tcPr>
          <w:p w:rsidR="00C36239" w:rsidRPr="00C36239" w:rsidRDefault="00C36239" w:rsidP="00C362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6379" w:type="dxa"/>
          </w:tcPr>
          <w:p w:rsidR="00C36239" w:rsidRPr="00C36239" w:rsidRDefault="00C36239" w:rsidP="00C362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Цікаві факти</w:t>
            </w:r>
          </w:p>
        </w:tc>
        <w:tc>
          <w:tcPr>
            <w:tcW w:w="2262" w:type="dxa"/>
          </w:tcPr>
          <w:p w:rsidR="00C36239" w:rsidRPr="00C36239" w:rsidRDefault="00C36239" w:rsidP="00C362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36239" w:rsidTr="00C36239">
        <w:tc>
          <w:tcPr>
            <w:tcW w:w="704" w:type="dxa"/>
          </w:tcPr>
          <w:p w:rsidR="00C36239" w:rsidRPr="00C36239" w:rsidRDefault="00C36239" w:rsidP="00C362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6379" w:type="dxa"/>
          </w:tcPr>
          <w:p w:rsidR="00C36239" w:rsidRPr="00C36239" w:rsidRDefault="00C36239" w:rsidP="00C362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Духовні скарби українського народу</w:t>
            </w:r>
          </w:p>
        </w:tc>
        <w:tc>
          <w:tcPr>
            <w:tcW w:w="2262" w:type="dxa"/>
          </w:tcPr>
          <w:p w:rsidR="00C36239" w:rsidRPr="00C36239" w:rsidRDefault="00C36239" w:rsidP="00C362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36239" w:rsidTr="00473854">
        <w:tc>
          <w:tcPr>
            <w:tcW w:w="7083" w:type="dxa"/>
            <w:gridSpan w:val="2"/>
          </w:tcPr>
          <w:p w:rsidR="00C36239" w:rsidRPr="00C36239" w:rsidRDefault="00C36239" w:rsidP="00C3623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 балів</w:t>
            </w:r>
          </w:p>
        </w:tc>
        <w:tc>
          <w:tcPr>
            <w:tcW w:w="2262" w:type="dxa"/>
          </w:tcPr>
          <w:p w:rsidR="00C36239" w:rsidRPr="00C36239" w:rsidRDefault="00C36239" w:rsidP="00C362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6719F5" w:rsidTr="00473854">
        <w:tc>
          <w:tcPr>
            <w:tcW w:w="7083" w:type="dxa"/>
            <w:gridSpan w:val="2"/>
          </w:tcPr>
          <w:p w:rsidR="006719F5" w:rsidRDefault="006719F5" w:rsidP="006719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2" w:type="dxa"/>
          </w:tcPr>
          <w:p w:rsidR="006719F5" w:rsidRPr="00C36239" w:rsidRDefault="006719F5" w:rsidP="00C362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6719F5" w:rsidTr="001E46BD">
        <w:tc>
          <w:tcPr>
            <w:tcW w:w="9345" w:type="dxa"/>
            <w:gridSpan w:val="3"/>
          </w:tcPr>
          <w:p w:rsidR="006719F5" w:rsidRDefault="006719F5" w:rsidP="001E4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6719F5" w:rsidRDefault="006719F5" w:rsidP="001E4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Команда «Поліглоти»</w:t>
            </w:r>
          </w:p>
          <w:p w:rsidR="006719F5" w:rsidRPr="00C36239" w:rsidRDefault="006719F5" w:rsidP="001E4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6719F5" w:rsidTr="001E46BD">
        <w:tc>
          <w:tcPr>
            <w:tcW w:w="704" w:type="dxa"/>
          </w:tcPr>
          <w:p w:rsidR="006719F5" w:rsidRPr="00C36239" w:rsidRDefault="006719F5" w:rsidP="001E4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3623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6379" w:type="dxa"/>
          </w:tcPr>
          <w:p w:rsidR="006719F5" w:rsidRPr="00C36239" w:rsidRDefault="006719F5" w:rsidP="001E4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3623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туру</w:t>
            </w:r>
          </w:p>
        </w:tc>
        <w:tc>
          <w:tcPr>
            <w:tcW w:w="2262" w:type="dxa"/>
          </w:tcPr>
          <w:p w:rsidR="006719F5" w:rsidRPr="00C36239" w:rsidRDefault="006719F5" w:rsidP="001E4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3623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6719F5" w:rsidTr="001E46BD">
        <w:tc>
          <w:tcPr>
            <w:tcW w:w="704" w:type="dxa"/>
          </w:tcPr>
          <w:p w:rsidR="006719F5" w:rsidRPr="00C36239" w:rsidRDefault="006719F5" w:rsidP="001E4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6379" w:type="dxa"/>
          </w:tcPr>
          <w:p w:rsidR="006719F5" w:rsidRPr="00C36239" w:rsidRDefault="006719F5" w:rsidP="001E46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Візитна картка України</w:t>
            </w:r>
          </w:p>
        </w:tc>
        <w:tc>
          <w:tcPr>
            <w:tcW w:w="2262" w:type="dxa"/>
          </w:tcPr>
          <w:p w:rsidR="006719F5" w:rsidRPr="00C36239" w:rsidRDefault="006719F5" w:rsidP="001E4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6719F5" w:rsidTr="001E46BD">
        <w:tc>
          <w:tcPr>
            <w:tcW w:w="704" w:type="dxa"/>
          </w:tcPr>
          <w:p w:rsidR="006719F5" w:rsidRPr="00C36239" w:rsidRDefault="006719F5" w:rsidP="001E4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6379" w:type="dxa"/>
          </w:tcPr>
          <w:p w:rsidR="006719F5" w:rsidRPr="00C36239" w:rsidRDefault="006719F5" w:rsidP="001E46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Герби обласних центрів</w:t>
            </w:r>
          </w:p>
        </w:tc>
        <w:tc>
          <w:tcPr>
            <w:tcW w:w="2262" w:type="dxa"/>
          </w:tcPr>
          <w:p w:rsidR="006719F5" w:rsidRPr="00C36239" w:rsidRDefault="006719F5" w:rsidP="001E4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6719F5" w:rsidTr="001E46BD">
        <w:tc>
          <w:tcPr>
            <w:tcW w:w="704" w:type="dxa"/>
          </w:tcPr>
          <w:p w:rsidR="006719F5" w:rsidRPr="00C36239" w:rsidRDefault="006719F5" w:rsidP="001E4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6379" w:type="dxa"/>
          </w:tcPr>
          <w:p w:rsidR="006719F5" w:rsidRPr="00C36239" w:rsidRDefault="006719F5" w:rsidP="001E46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Державні свята</w:t>
            </w:r>
          </w:p>
        </w:tc>
        <w:tc>
          <w:tcPr>
            <w:tcW w:w="2262" w:type="dxa"/>
          </w:tcPr>
          <w:p w:rsidR="006719F5" w:rsidRPr="00C36239" w:rsidRDefault="006719F5" w:rsidP="001E4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6719F5" w:rsidTr="001E46BD">
        <w:tc>
          <w:tcPr>
            <w:tcW w:w="704" w:type="dxa"/>
          </w:tcPr>
          <w:p w:rsidR="006719F5" w:rsidRPr="00C36239" w:rsidRDefault="006719F5" w:rsidP="001E4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6379" w:type="dxa"/>
          </w:tcPr>
          <w:p w:rsidR="006719F5" w:rsidRPr="00C36239" w:rsidRDefault="006719F5" w:rsidP="001E46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Цікаві факти</w:t>
            </w:r>
          </w:p>
        </w:tc>
        <w:tc>
          <w:tcPr>
            <w:tcW w:w="2262" w:type="dxa"/>
          </w:tcPr>
          <w:p w:rsidR="006719F5" w:rsidRPr="00C36239" w:rsidRDefault="006719F5" w:rsidP="001E4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6719F5" w:rsidTr="001E46BD">
        <w:tc>
          <w:tcPr>
            <w:tcW w:w="704" w:type="dxa"/>
          </w:tcPr>
          <w:p w:rsidR="006719F5" w:rsidRPr="00C36239" w:rsidRDefault="006719F5" w:rsidP="001E4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6379" w:type="dxa"/>
          </w:tcPr>
          <w:p w:rsidR="006719F5" w:rsidRPr="00C36239" w:rsidRDefault="006719F5" w:rsidP="001E46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Духовні скарби українського народу</w:t>
            </w:r>
          </w:p>
        </w:tc>
        <w:tc>
          <w:tcPr>
            <w:tcW w:w="2262" w:type="dxa"/>
          </w:tcPr>
          <w:p w:rsidR="006719F5" w:rsidRPr="00C36239" w:rsidRDefault="006719F5" w:rsidP="001E4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6719F5" w:rsidTr="001E46BD">
        <w:tc>
          <w:tcPr>
            <w:tcW w:w="7083" w:type="dxa"/>
            <w:gridSpan w:val="2"/>
          </w:tcPr>
          <w:p w:rsidR="006719F5" w:rsidRPr="00C36239" w:rsidRDefault="006719F5" w:rsidP="001E46B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 балів</w:t>
            </w:r>
          </w:p>
        </w:tc>
        <w:tc>
          <w:tcPr>
            <w:tcW w:w="2262" w:type="dxa"/>
          </w:tcPr>
          <w:p w:rsidR="006719F5" w:rsidRPr="00C36239" w:rsidRDefault="006719F5" w:rsidP="001E4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817A00" w:rsidRDefault="00817A00" w:rsidP="00647C70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817A00" w:rsidRDefault="00817A00" w:rsidP="00647C70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817A00" w:rsidRDefault="00817A00" w:rsidP="00647C70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817A00" w:rsidRDefault="00817A00" w:rsidP="00647C70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817A00" w:rsidRDefault="00817A00" w:rsidP="00647C70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719F5" w:rsidRDefault="00817A00" w:rsidP="00647C70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-1796415</wp:posOffset>
            </wp:positionV>
            <wp:extent cx="7696200" cy="11820525"/>
            <wp:effectExtent l="19050" t="0" r="0" b="0"/>
            <wp:wrapNone/>
            <wp:docPr id="18" name="Рисунок 6" descr="121757.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757.0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182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1209675</wp:posOffset>
            </wp:positionH>
            <wp:positionV relativeFrom="paragraph">
              <wp:posOffset>41910</wp:posOffset>
            </wp:positionV>
            <wp:extent cx="5448300" cy="360045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krajin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559" w:rsidRDefault="008F7559" w:rsidP="00647C7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7559" w:rsidRDefault="008F7559" w:rsidP="00647C7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7559" w:rsidRDefault="008F7559" w:rsidP="00647C7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7559" w:rsidRDefault="008F7559" w:rsidP="00647C7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6239" w:rsidRDefault="00C36239" w:rsidP="00647C7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F7559" w:rsidRDefault="008F7559" w:rsidP="00C3623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7559" w:rsidRDefault="008F7559" w:rsidP="00C3623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7A00" w:rsidRDefault="00817A00" w:rsidP="00C36239">
      <w:pPr>
        <w:jc w:val="center"/>
        <w:rPr>
          <w:rFonts w:ascii="Times New Roman" w:hAnsi="Times New Roman" w:cs="Times New Roman"/>
          <w:b/>
          <w:i/>
          <w:sz w:val="40"/>
          <w:szCs w:val="28"/>
          <w:u w:val="single"/>
          <w:lang w:val="uk-UA"/>
        </w:rPr>
      </w:pPr>
    </w:p>
    <w:p w:rsidR="00817A00" w:rsidRDefault="00817A00" w:rsidP="00C36239">
      <w:pPr>
        <w:jc w:val="center"/>
        <w:rPr>
          <w:rFonts w:ascii="Times New Roman" w:hAnsi="Times New Roman" w:cs="Times New Roman"/>
          <w:b/>
          <w:i/>
          <w:sz w:val="40"/>
          <w:szCs w:val="28"/>
          <w:u w:val="single"/>
          <w:lang w:val="uk-UA"/>
        </w:rPr>
      </w:pPr>
    </w:p>
    <w:p w:rsidR="00817A00" w:rsidRDefault="00817A00" w:rsidP="00C36239">
      <w:pPr>
        <w:jc w:val="center"/>
        <w:rPr>
          <w:rFonts w:ascii="Times New Roman" w:hAnsi="Times New Roman" w:cs="Times New Roman"/>
          <w:b/>
          <w:i/>
          <w:sz w:val="40"/>
          <w:szCs w:val="28"/>
          <w:u w:val="single"/>
          <w:lang w:val="uk-UA"/>
        </w:rPr>
      </w:pPr>
    </w:p>
    <w:p w:rsidR="00C36239" w:rsidRPr="00595E79" w:rsidRDefault="00C36239" w:rsidP="00C36239">
      <w:pPr>
        <w:jc w:val="center"/>
        <w:rPr>
          <w:rFonts w:ascii="Times New Roman" w:hAnsi="Times New Roman" w:cs="Times New Roman"/>
          <w:b/>
          <w:i/>
          <w:sz w:val="40"/>
          <w:szCs w:val="28"/>
          <w:u w:val="single"/>
          <w:lang w:val="uk-UA"/>
        </w:rPr>
      </w:pPr>
      <w:r w:rsidRPr="00595E79">
        <w:rPr>
          <w:rFonts w:ascii="Times New Roman" w:hAnsi="Times New Roman" w:cs="Times New Roman"/>
          <w:b/>
          <w:i/>
          <w:sz w:val="40"/>
          <w:szCs w:val="28"/>
          <w:u w:val="single"/>
          <w:lang w:val="uk-UA"/>
        </w:rPr>
        <w:t>Запитання для гри</w:t>
      </w:r>
    </w:p>
    <w:p w:rsidR="003218DB" w:rsidRPr="003218DB" w:rsidRDefault="006719F5" w:rsidP="003218D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8"/>
          <w:lang w:val="uk-UA"/>
        </w:rPr>
      </w:pPr>
      <w:r>
        <w:rPr>
          <w:rFonts w:ascii="Times New Roman" w:hAnsi="Times New Roman" w:cs="Times New Roman"/>
          <w:b/>
          <w:sz w:val="40"/>
          <w:szCs w:val="28"/>
          <w:lang w:val="uk-UA"/>
        </w:rPr>
        <w:t>1.</w:t>
      </w:r>
      <w:r w:rsidR="00C36239" w:rsidRPr="003218DB">
        <w:rPr>
          <w:rFonts w:ascii="Times New Roman" w:hAnsi="Times New Roman" w:cs="Times New Roman"/>
          <w:b/>
          <w:sz w:val="40"/>
          <w:szCs w:val="28"/>
          <w:lang w:val="uk-UA"/>
        </w:rPr>
        <w:t>Візитна картка України</w:t>
      </w:r>
    </w:p>
    <w:p w:rsidR="00C36239" w:rsidRDefault="00C36239" w:rsidP="00C3623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Столиця</w:t>
      </w:r>
      <w:r w:rsidR="003218DB">
        <w:rPr>
          <w:rFonts w:ascii="Times New Roman" w:hAnsi="Times New Roman" w:cs="Times New Roman"/>
          <w:i/>
          <w:sz w:val="28"/>
          <w:szCs w:val="28"/>
          <w:lang w:val="uk-UA"/>
        </w:rPr>
        <w:t>(Київ)</w:t>
      </w:r>
    </w:p>
    <w:p w:rsidR="00C36239" w:rsidRDefault="00C36239" w:rsidP="00C3623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Офіційна мова</w:t>
      </w:r>
      <w:r w:rsidR="003218DB">
        <w:rPr>
          <w:rFonts w:ascii="Times New Roman" w:hAnsi="Times New Roman" w:cs="Times New Roman"/>
          <w:i/>
          <w:sz w:val="28"/>
          <w:szCs w:val="28"/>
          <w:lang w:val="uk-UA"/>
        </w:rPr>
        <w:t>(українська)</w:t>
      </w:r>
    </w:p>
    <w:p w:rsidR="003218DB" w:rsidRPr="003218DB" w:rsidRDefault="00C36239" w:rsidP="003218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Національна валюта</w:t>
      </w:r>
      <w:r w:rsidR="003218DB">
        <w:rPr>
          <w:rFonts w:ascii="Times New Roman" w:hAnsi="Times New Roman" w:cs="Times New Roman"/>
          <w:i/>
          <w:sz w:val="28"/>
          <w:szCs w:val="28"/>
          <w:lang w:val="uk-UA"/>
        </w:rPr>
        <w:t>(гривня)</w:t>
      </w:r>
    </w:p>
    <w:p w:rsidR="003218DB" w:rsidRPr="003218DB" w:rsidRDefault="003218DB" w:rsidP="003218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18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Адміністративний поділ   </w:t>
      </w:r>
      <w:r w:rsidRPr="003218DB">
        <w:rPr>
          <w:rFonts w:ascii="Times New Roman" w:hAnsi="Times New Roman" w:cs="Times New Roman"/>
          <w:i/>
          <w:sz w:val="28"/>
          <w:szCs w:val="28"/>
          <w:lang w:val="uk-UA"/>
        </w:rPr>
        <w:t>(Київ)</w:t>
      </w:r>
    </w:p>
    <w:p w:rsidR="00C11A08" w:rsidRPr="00C11A08" w:rsidRDefault="003218DB" w:rsidP="00C11A0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18DB">
        <w:rPr>
          <w:rFonts w:ascii="Times New Roman" w:hAnsi="Times New Roman" w:cs="Times New Roman"/>
          <w:b/>
          <w:sz w:val="28"/>
          <w:szCs w:val="28"/>
          <w:lang w:val="uk-UA"/>
        </w:rPr>
        <w:t>Домінуюча релігія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(християнство)</w:t>
      </w:r>
    </w:p>
    <w:p w:rsidR="00C11A08" w:rsidRDefault="00C11A08" w:rsidP="00C11A0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C11A08" w:rsidRDefault="00C11A08" w:rsidP="00C11A0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3218DB" w:rsidRDefault="006719F5" w:rsidP="00C11A0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>2.</w:t>
      </w:r>
      <w:r w:rsidR="003218DB" w:rsidRPr="00C11A08">
        <w:rPr>
          <w:rFonts w:ascii="Times New Roman" w:hAnsi="Times New Roman" w:cs="Times New Roman"/>
          <w:b/>
          <w:sz w:val="40"/>
          <w:szCs w:val="40"/>
          <w:lang w:val="uk-UA"/>
        </w:rPr>
        <w:t>Герби обласних центрів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(з </w:t>
      </w:r>
      <w:proofErr w:type="spellStart"/>
      <w:r>
        <w:rPr>
          <w:rFonts w:ascii="Times New Roman" w:hAnsi="Times New Roman" w:cs="Times New Roman"/>
          <w:b/>
          <w:sz w:val="40"/>
          <w:szCs w:val="40"/>
          <w:lang w:val="uk-UA"/>
        </w:rPr>
        <w:t>варінтами</w:t>
      </w:r>
      <w:proofErr w:type="spellEnd"/>
      <w:r>
        <w:rPr>
          <w:rFonts w:ascii="Times New Roman" w:hAnsi="Times New Roman" w:cs="Times New Roman"/>
          <w:b/>
          <w:sz w:val="40"/>
          <w:szCs w:val="40"/>
          <w:lang w:val="uk-UA"/>
        </w:rPr>
        <w:t>)</w:t>
      </w:r>
    </w:p>
    <w:p w:rsidR="00C11A08" w:rsidRPr="00C11A08" w:rsidRDefault="00C11A08" w:rsidP="00C11A0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6663F" w:rsidRDefault="00A6663F" w:rsidP="003218DB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4933950</wp:posOffset>
            </wp:positionH>
            <wp:positionV relativeFrom="paragraph">
              <wp:posOffset>267970</wp:posOffset>
            </wp:positionV>
            <wp:extent cx="1079558" cy="1060280"/>
            <wp:effectExtent l="0" t="0" r="6350" b="6985"/>
            <wp:wrapNone/>
            <wp:docPr id="16" name="Рисунок 16" descr="Coat of Arms of Odesa Oblas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at of Arms of Odesa Oblast.sv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58" cy="106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3720465</wp:posOffset>
            </wp:positionH>
            <wp:positionV relativeFrom="paragraph">
              <wp:posOffset>161579</wp:posOffset>
            </wp:positionV>
            <wp:extent cx="959712" cy="1219835"/>
            <wp:effectExtent l="0" t="0" r="0" b="0"/>
            <wp:wrapNone/>
            <wp:docPr id="13" name="Рисунок 13" descr="https://upload.wikimedia.org/wikipedia/commons/9/9e/%D0%93%D0%B5%D1%80%D0%B1_%D0%9B%D1%8C%D0%B2%D0%BE%D0%B2%D1%81%D0%BA%D0%BE%D0%B9_%D0%BE%D0%B1%D0%BB%D0%B0%D1%81%D1%82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9/9e/%D0%93%D0%B5%D1%80%D0%B1_%D0%9B%D1%8C%D0%B2%D0%BE%D0%B2%D1%81%D0%BA%D0%BE%D0%B9_%D0%BE%D0%B1%D0%BB%D0%B0%D1%81%D1%82%D0%B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12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2386965</wp:posOffset>
            </wp:positionH>
            <wp:positionV relativeFrom="paragraph">
              <wp:posOffset>88395</wp:posOffset>
            </wp:positionV>
            <wp:extent cx="1196831" cy="1294531"/>
            <wp:effectExtent l="0" t="0" r="3810" b="1270"/>
            <wp:wrapNone/>
            <wp:docPr id="12" name="Рисунок 12" descr="Coat of Arms of Donetsk Oblast 1999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at of Arms of Donetsk Oblast 1999.sv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831" cy="129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1243965</wp:posOffset>
            </wp:positionH>
            <wp:positionV relativeFrom="paragraph">
              <wp:posOffset>90170</wp:posOffset>
            </wp:positionV>
            <wp:extent cx="998109" cy="1209675"/>
            <wp:effectExtent l="0" t="0" r="0" b="0"/>
            <wp:wrapNone/>
            <wp:docPr id="15" name="Рисунок 15" descr="COA of Kharkiv Oblas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A of Kharkiv Oblast.sv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109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131879" cy="1256385"/>
            <wp:effectExtent l="0" t="0" r="0" b="1270"/>
            <wp:docPr id="14" name="Рисунок 14" descr="https://upload.wikimedia.org/wikipedia/commons/thumb/e/e9/Coat_of_arms_of_Zaporizhia_Oblast.svg/400px-Coat_of_arms_of_Zaporizhia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e/e9/Coat_of_arms_of_Zaporizhia_Oblast.svg/400px-Coat_of_arms_of_Zaporizhia_Oblast.sv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725" cy="126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64" w:rsidRDefault="00DE2B64" w:rsidP="003218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3218DB" w:rsidRDefault="00881E31" w:rsidP="003218D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2B64">
        <w:rPr>
          <w:rFonts w:ascii="Times New Roman" w:hAnsi="Times New Roman" w:cs="Times New Roman"/>
          <w:i/>
          <w:sz w:val="28"/>
          <w:szCs w:val="28"/>
          <w:lang w:val="uk-UA"/>
        </w:rPr>
        <w:t>Запорізька</w:t>
      </w:r>
      <w:r w:rsidR="006719F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</w:t>
      </w:r>
      <w:r w:rsidR="00DE2B64" w:rsidRPr="00DE2B64">
        <w:rPr>
          <w:rFonts w:ascii="Times New Roman" w:hAnsi="Times New Roman" w:cs="Times New Roman"/>
          <w:i/>
          <w:sz w:val="28"/>
          <w:szCs w:val="28"/>
          <w:lang w:val="uk-UA"/>
        </w:rPr>
        <w:t>Харківська          Донецька             Львівська         Одеська</w:t>
      </w:r>
    </w:p>
    <w:p w:rsidR="00DE2B64" w:rsidRDefault="00DE2B64" w:rsidP="003218D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E2B64" w:rsidRDefault="006719F5" w:rsidP="00DE2B6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>3.</w:t>
      </w:r>
      <w:r w:rsidR="00DE2B64" w:rsidRPr="00DE2B64">
        <w:rPr>
          <w:rFonts w:ascii="Times New Roman" w:hAnsi="Times New Roman" w:cs="Times New Roman"/>
          <w:b/>
          <w:sz w:val="40"/>
          <w:szCs w:val="40"/>
          <w:lang w:val="uk-UA"/>
        </w:rPr>
        <w:t>Державні свята</w:t>
      </w:r>
    </w:p>
    <w:p w:rsidR="00DE2B64" w:rsidRPr="00DE2B64" w:rsidRDefault="00DE2B64" w:rsidP="00DE2B6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2B64">
        <w:rPr>
          <w:rFonts w:ascii="Times New Roman" w:hAnsi="Times New Roman" w:cs="Times New Roman"/>
          <w:b/>
          <w:sz w:val="28"/>
          <w:szCs w:val="28"/>
          <w:lang w:val="uk-UA"/>
        </w:rPr>
        <w:t>22 січня</w:t>
      </w:r>
      <w:r w:rsidR="005017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(День Соборності України)</w:t>
      </w:r>
    </w:p>
    <w:p w:rsidR="00DE2B64" w:rsidRDefault="00DE2B64" w:rsidP="00DE2B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24 серпня         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(День незалежності України)</w:t>
      </w:r>
    </w:p>
    <w:p w:rsidR="00DE2B64" w:rsidRDefault="00817A00" w:rsidP="00DE2B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-929640</wp:posOffset>
            </wp:positionV>
            <wp:extent cx="7515225" cy="10858500"/>
            <wp:effectExtent l="19050" t="0" r="9525" b="0"/>
            <wp:wrapNone/>
            <wp:docPr id="19" name="Рисунок 18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2B64">
        <w:rPr>
          <w:rFonts w:ascii="Times New Roman" w:hAnsi="Times New Roman" w:cs="Times New Roman"/>
          <w:b/>
          <w:sz w:val="28"/>
          <w:szCs w:val="28"/>
          <w:lang w:val="uk-UA"/>
        </w:rPr>
        <w:t xml:space="preserve">14 жовтня          </w:t>
      </w:r>
      <w:r w:rsidR="00DE2B64">
        <w:rPr>
          <w:rFonts w:ascii="Times New Roman" w:hAnsi="Times New Roman" w:cs="Times New Roman"/>
          <w:i/>
          <w:sz w:val="28"/>
          <w:szCs w:val="28"/>
          <w:lang w:val="uk-UA"/>
        </w:rPr>
        <w:t>(День українського козацтва)</w:t>
      </w:r>
    </w:p>
    <w:p w:rsidR="00DE2B64" w:rsidRDefault="00DE2B64" w:rsidP="00DE2B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9 листопада     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(День української писемності та мови) </w:t>
      </w:r>
    </w:p>
    <w:p w:rsidR="00DE2B64" w:rsidRDefault="00DE2B64" w:rsidP="00DE2B6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6 грудня           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(День збройних сил України)</w:t>
      </w:r>
    </w:p>
    <w:p w:rsidR="00DE2B64" w:rsidRDefault="00DE2B64" w:rsidP="00DE2B6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E2B64" w:rsidRDefault="00DE2B64" w:rsidP="00DE2B6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10D20" w:rsidRDefault="006719F5" w:rsidP="00C11A0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>4.</w:t>
      </w:r>
      <w:r w:rsidR="00C11A08" w:rsidRPr="00C11A08">
        <w:rPr>
          <w:rFonts w:ascii="Times New Roman" w:hAnsi="Times New Roman" w:cs="Times New Roman"/>
          <w:b/>
          <w:sz w:val="40"/>
          <w:szCs w:val="40"/>
          <w:lang w:val="uk-UA"/>
        </w:rPr>
        <w:t>Духовні скарби українського народу</w:t>
      </w:r>
    </w:p>
    <w:p w:rsidR="00C11A08" w:rsidRDefault="00C11A08" w:rsidP="00C11A0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Символ життя, долі, дівоцтва, довершеності. </w:t>
      </w:r>
      <w:r w:rsidRPr="00C11A08">
        <w:rPr>
          <w:rFonts w:ascii="Times New Roman" w:hAnsi="Times New Roman" w:cs="Times New Roman"/>
          <w:b/>
          <w:sz w:val="28"/>
          <w:szCs w:val="28"/>
          <w:lang w:val="uk-UA"/>
        </w:rPr>
        <w:t>(вінок)</w:t>
      </w:r>
    </w:p>
    <w:p w:rsidR="00C11A08" w:rsidRDefault="00C11A08" w:rsidP="00C11A0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Символ сонця, життя та безсмертя, любові та краси, весняного відр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дження, добра, щастя, радості. </w:t>
      </w:r>
      <w:r w:rsidRPr="00C11A08">
        <w:rPr>
          <w:rFonts w:ascii="Times New Roman" w:hAnsi="Times New Roman" w:cs="Times New Roman"/>
          <w:b/>
          <w:sz w:val="28"/>
          <w:szCs w:val="28"/>
          <w:lang w:val="uk-UA"/>
        </w:rPr>
        <w:t>(писанка)</w:t>
      </w:r>
    </w:p>
    <w:p w:rsidR="00C11A08" w:rsidRPr="00650682" w:rsidRDefault="00283DA5" w:rsidP="00C11A0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Образ весни, символ родинного вогнища, природний фільтр усіляких домішок. </w:t>
      </w:r>
      <w:r w:rsidR="00650682">
        <w:rPr>
          <w:rFonts w:ascii="Times New Roman" w:hAnsi="Times New Roman" w:cs="Times New Roman"/>
          <w:b/>
          <w:sz w:val="28"/>
          <w:szCs w:val="28"/>
          <w:lang w:val="uk-UA"/>
        </w:rPr>
        <w:t>(верба)</w:t>
      </w:r>
    </w:p>
    <w:p w:rsidR="00650682" w:rsidRPr="00650682" w:rsidRDefault="00650682" w:rsidP="00C11A0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Символ України, колись у сиву давнину вона пов’язувалася з нар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дженням Всесвіту, вогняної трійці: Сонця, Місяця і Зірки, назва пох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дить від старослов’янського – коло, також є символом крові та безсм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ртного роду. </w:t>
      </w:r>
      <w:r w:rsidRPr="00650682">
        <w:rPr>
          <w:rFonts w:ascii="Times New Roman" w:hAnsi="Times New Roman" w:cs="Times New Roman"/>
          <w:b/>
          <w:sz w:val="28"/>
          <w:szCs w:val="28"/>
          <w:lang w:val="uk-UA"/>
        </w:rPr>
        <w:t>(калина)</w:t>
      </w:r>
    </w:p>
    <w:p w:rsidR="00650682" w:rsidRPr="00650682" w:rsidRDefault="00650682" w:rsidP="00C11A0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0682">
        <w:rPr>
          <w:rFonts w:ascii="Times New Roman" w:hAnsi="Times New Roman" w:cs="Times New Roman"/>
          <w:sz w:val="28"/>
          <w:szCs w:val="28"/>
          <w:lang w:val="uk-UA"/>
        </w:rPr>
        <w:t>Символ національної єдності, перемоги та незалежності українського народу. Це вірш, у якому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кожен рух є словом</w:t>
      </w:r>
      <w:r w:rsidRPr="0065068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506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танок)</w:t>
      </w:r>
    </w:p>
    <w:p w:rsidR="00110D20" w:rsidRDefault="00110D20" w:rsidP="00110D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21EA" w:rsidRPr="006719F5" w:rsidRDefault="008D68ED" w:rsidP="006719F5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Перегляд відео «Цікаві факти про Україну»</w:t>
      </w:r>
    </w:p>
    <w:p w:rsidR="006E21EA" w:rsidRPr="006719F5" w:rsidRDefault="006E21EA" w:rsidP="006719F5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6719F5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https://www.youtube.com/watch?v=hDb9WxPs5TA</w:t>
      </w:r>
    </w:p>
    <w:p w:rsidR="00110D20" w:rsidRPr="006719F5" w:rsidRDefault="00110D20" w:rsidP="006719F5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</w:p>
    <w:p w:rsidR="00110D20" w:rsidRPr="00110D20" w:rsidRDefault="00110D20" w:rsidP="00110D20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  <w:lang w:val="uk-UA"/>
        </w:rPr>
      </w:pPr>
      <w:r w:rsidRPr="00110D20">
        <w:rPr>
          <w:b/>
          <w:i/>
          <w:sz w:val="28"/>
          <w:szCs w:val="28"/>
          <w:lang w:val="uk-UA"/>
        </w:rPr>
        <w:t>Підведення підсумків.</w:t>
      </w:r>
    </w:p>
    <w:p w:rsidR="00110D20" w:rsidRDefault="00110D20" w:rsidP="00110D2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0D20" w:rsidRPr="00110D20" w:rsidRDefault="006719F5" w:rsidP="00110D2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Вчитель. </w:t>
      </w:r>
      <w:r w:rsidR="00110D20" w:rsidRPr="00110D20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10D20" w:rsidRPr="00F15A83">
        <w:rPr>
          <w:rFonts w:ascii="Times New Roman" w:hAnsi="Times New Roman" w:cs="Times New Roman"/>
          <w:sz w:val="28"/>
          <w:szCs w:val="28"/>
          <w:lang w:val="uk-UA"/>
        </w:rPr>
        <w:t>атьківщино, земле рідна,</w:t>
      </w:r>
    </w:p>
    <w:p w:rsidR="00110D20" w:rsidRPr="00110D20" w:rsidRDefault="00110D20" w:rsidP="00110D2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15A83">
        <w:rPr>
          <w:rFonts w:ascii="Times New Roman" w:hAnsi="Times New Roman" w:cs="Times New Roman"/>
          <w:sz w:val="28"/>
          <w:szCs w:val="28"/>
          <w:lang w:val="uk-UA"/>
        </w:rPr>
        <w:t xml:space="preserve">Земле сонячна і хлібна, </w:t>
      </w:r>
    </w:p>
    <w:p w:rsidR="00110D20" w:rsidRPr="00110D20" w:rsidRDefault="00110D20" w:rsidP="00110D2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15A83">
        <w:rPr>
          <w:rFonts w:ascii="Times New Roman" w:hAnsi="Times New Roman" w:cs="Times New Roman"/>
          <w:sz w:val="28"/>
          <w:szCs w:val="28"/>
          <w:lang w:val="uk-UA"/>
        </w:rPr>
        <w:t>Ти навік у нас одна.</w:t>
      </w:r>
    </w:p>
    <w:p w:rsidR="00110D20" w:rsidRPr="00110D20" w:rsidRDefault="00110D20" w:rsidP="00110D2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15A8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650682">
        <w:rPr>
          <w:rFonts w:ascii="Times New Roman" w:hAnsi="Times New Roman" w:cs="Times New Roman"/>
          <w:sz w:val="28"/>
          <w:szCs w:val="28"/>
          <w:lang w:val="uk-UA"/>
        </w:rPr>
        <w:t>и, як мати най</w:t>
      </w:r>
      <w:proofErr w:type="spellStart"/>
      <w:r w:rsidRPr="00110D20">
        <w:rPr>
          <w:rFonts w:ascii="Times New Roman" w:hAnsi="Times New Roman" w:cs="Times New Roman"/>
          <w:sz w:val="28"/>
          <w:szCs w:val="28"/>
        </w:rPr>
        <w:t>рідніша</w:t>
      </w:r>
      <w:proofErr w:type="spellEnd"/>
      <w:r w:rsidRPr="00110D20">
        <w:rPr>
          <w:rFonts w:ascii="Times New Roman" w:hAnsi="Times New Roman" w:cs="Times New Roman"/>
          <w:sz w:val="28"/>
          <w:szCs w:val="28"/>
        </w:rPr>
        <w:t>,</w:t>
      </w:r>
    </w:p>
    <w:p w:rsidR="00110D20" w:rsidRPr="00110D20" w:rsidRDefault="00110D20" w:rsidP="00110D2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10D20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110D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0D2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110D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0D20">
        <w:rPr>
          <w:rFonts w:ascii="Times New Roman" w:hAnsi="Times New Roman" w:cs="Times New Roman"/>
          <w:sz w:val="28"/>
          <w:szCs w:val="28"/>
        </w:rPr>
        <w:t>дитинства</w:t>
      </w:r>
      <w:proofErr w:type="spellEnd"/>
      <w:r w:rsidR="006719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4752C">
        <w:rPr>
          <w:rFonts w:ascii="Times New Roman" w:hAnsi="Times New Roman" w:cs="Times New Roman"/>
          <w:sz w:val="28"/>
          <w:szCs w:val="28"/>
        </w:rPr>
        <w:t>найм</w:t>
      </w:r>
      <w:proofErr w:type="spellEnd"/>
      <w:r w:rsidR="00D4752C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Start"/>
      <w:r w:rsidRPr="00110D20">
        <w:rPr>
          <w:rFonts w:ascii="Times New Roman" w:hAnsi="Times New Roman" w:cs="Times New Roman"/>
          <w:sz w:val="28"/>
          <w:szCs w:val="28"/>
        </w:rPr>
        <w:t>ліша</w:t>
      </w:r>
      <w:proofErr w:type="spellEnd"/>
      <w:r w:rsidRPr="00110D20">
        <w:rPr>
          <w:rFonts w:ascii="Times New Roman" w:hAnsi="Times New Roman" w:cs="Times New Roman"/>
          <w:sz w:val="28"/>
          <w:szCs w:val="28"/>
        </w:rPr>
        <w:t>,</w:t>
      </w:r>
    </w:p>
    <w:p w:rsidR="00110D20" w:rsidRPr="00110D20" w:rsidRDefault="00110D20" w:rsidP="00110D2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10D20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110D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0D2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110D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0D20">
        <w:rPr>
          <w:rFonts w:ascii="Times New Roman" w:hAnsi="Times New Roman" w:cs="Times New Roman"/>
          <w:sz w:val="28"/>
          <w:szCs w:val="28"/>
        </w:rPr>
        <w:t>взимку</w:t>
      </w:r>
      <w:proofErr w:type="spellEnd"/>
      <w:r w:rsidR="006719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0D20">
        <w:rPr>
          <w:rFonts w:ascii="Times New Roman" w:hAnsi="Times New Roman" w:cs="Times New Roman"/>
          <w:sz w:val="28"/>
          <w:szCs w:val="28"/>
        </w:rPr>
        <w:t>найтепліша</w:t>
      </w:r>
      <w:proofErr w:type="spellEnd"/>
      <w:r w:rsidRPr="00110D20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DD0BAF" w:rsidRDefault="00110D20" w:rsidP="00DD0B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0D20">
        <w:rPr>
          <w:rFonts w:ascii="Times New Roman" w:hAnsi="Times New Roman" w:cs="Times New Roman"/>
          <w:sz w:val="28"/>
          <w:szCs w:val="28"/>
        </w:rPr>
        <w:t xml:space="preserve">Наша </w:t>
      </w:r>
      <w:proofErr w:type="spellStart"/>
      <w:r w:rsidRPr="00110D20">
        <w:rPr>
          <w:rFonts w:ascii="Times New Roman" w:hAnsi="Times New Roman" w:cs="Times New Roman"/>
          <w:sz w:val="28"/>
          <w:szCs w:val="28"/>
        </w:rPr>
        <w:t>отча</w:t>
      </w:r>
      <w:proofErr w:type="spellEnd"/>
      <w:r w:rsidRPr="00110D20">
        <w:rPr>
          <w:rFonts w:ascii="Times New Roman" w:hAnsi="Times New Roman" w:cs="Times New Roman"/>
          <w:sz w:val="28"/>
          <w:szCs w:val="28"/>
        </w:rPr>
        <w:t xml:space="preserve"> стор</w:t>
      </w:r>
      <w:r w:rsidR="00DD0BAF">
        <w:rPr>
          <w:rFonts w:ascii="Times New Roman" w:hAnsi="Times New Roman" w:cs="Times New Roman"/>
          <w:sz w:val="28"/>
          <w:szCs w:val="28"/>
        </w:rPr>
        <w:t>она.</w:t>
      </w:r>
    </w:p>
    <w:p w:rsidR="00DD0BAF" w:rsidRPr="00DD0BAF" w:rsidRDefault="00DD0BAF" w:rsidP="00DD0B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0BAF" w:rsidRPr="00DD0BAF" w:rsidRDefault="00DD0BAF" w:rsidP="00DD0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D0BAF">
        <w:rPr>
          <w:rFonts w:ascii="Times New Roman" w:hAnsi="Times New Roman" w:cs="Times New Roman"/>
          <w:sz w:val="28"/>
          <w:szCs w:val="28"/>
          <w:lang w:val="uk-UA"/>
        </w:rPr>
        <w:t xml:space="preserve">Гарна назва </w:t>
      </w:r>
      <w:r w:rsidR="002D055A">
        <w:rPr>
          <w:rFonts w:ascii="Times New Roman" w:hAnsi="Times New Roman" w:cs="Times New Roman"/>
          <w:b/>
          <w:sz w:val="28"/>
          <w:szCs w:val="28"/>
          <w:lang w:val="uk-UA"/>
        </w:rPr>
        <w:t>Україна</w:t>
      </w:r>
      <w:r w:rsidRPr="00DD0BA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DD0BAF" w:rsidRPr="00DD0BAF" w:rsidRDefault="00DD0BAF" w:rsidP="00DD0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D0BAF">
        <w:rPr>
          <w:rFonts w:ascii="Times New Roman" w:hAnsi="Times New Roman" w:cs="Times New Roman"/>
          <w:sz w:val="28"/>
          <w:szCs w:val="28"/>
          <w:lang w:val="uk-UA"/>
        </w:rPr>
        <w:t>Сенс значний в собі таїть.</w:t>
      </w:r>
    </w:p>
    <w:p w:rsidR="00DD0BAF" w:rsidRPr="00DD0BAF" w:rsidRDefault="00DD0BAF" w:rsidP="00DD0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D0BAF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DD0BAF">
        <w:rPr>
          <w:rFonts w:ascii="Times New Roman" w:hAnsi="Times New Roman" w:cs="Times New Roman"/>
          <w:sz w:val="28"/>
          <w:szCs w:val="28"/>
          <w:lang w:val="uk-UA"/>
        </w:rPr>
        <w:t xml:space="preserve"> — то урожай в країні,</w:t>
      </w:r>
    </w:p>
    <w:p w:rsidR="00DD0BAF" w:rsidRPr="00DD0BAF" w:rsidRDefault="00DD0BAF" w:rsidP="00DD0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D0BAF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Pr="00DD0BAF">
        <w:rPr>
          <w:rFonts w:ascii="Times New Roman" w:hAnsi="Times New Roman" w:cs="Times New Roman"/>
          <w:sz w:val="28"/>
          <w:szCs w:val="28"/>
          <w:lang w:val="uk-UA"/>
        </w:rPr>
        <w:t xml:space="preserve"> — то Київ, що стоїть.</w:t>
      </w:r>
    </w:p>
    <w:p w:rsidR="00DD0BAF" w:rsidRPr="00DD0BAF" w:rsidRDefault="00DD0BAF" w:rsidP="00DD0BAF">
      <w:pPr>
        <w:pStyle w:val="Style57"/>
        <w:widowControl/>
        <w:spacing w:line="240" w:lineRule="auto"/>
        <w:ind w:firstLine="0"/>
        <w:rPr>
          <w:rFonts w:eastAsiaTheme="minorHAnsi"/>
          <w:sz w:val="28"/>
          <w:szCs w:val="28"/>
          <w:lang w:val="uk-UA" w:eastAsia="en-US"/>
        </w:rPr>
      </w:pPr>
      <w:r w:rsidRPr="00DD0BAF">
        <w:rPr>
          <w:rFonts w:eastAsiaTheme="minorHAnsi"/>
          <w:b/>
          <w:sz w:val="28"/>
          <w:szCs w:val="28"/>
          <w:lang w:val="uk-UA" w:eastAsia="en-US"/>
        </w:rPr>
        <w:t>Р</w:t>
      </w:r>
      <w:r w:rsidRPr="00DD0BAF">
        <w:rPr>
          <w:rFonts w:eastAsiaTheme="minorHAnsi"/>
          <w:sz w:val="28"/>
          <w:szCs w:val="28"/>
          <w:lang w:val="uk-UA" w:eastAsia="en-US"/>
        </w:rPr>
        <w:t xml:space="preserve"> — рівнини під степами,</w:t>
      </w:r>
    </w:p>
    <w:p w:rsidR="00DD0BAF" w:rsidRPr="00DD0BAF" w:rsidRDefault="002D055A" w:rsidP="00DD0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DD0BAF" w:rsidRPr="00DD0BAF">
        <w:rPr>
          <w:rFonts w:ascii="Times New Roman" w:hAnsi="Times New Roman" w:cs="Times New Roman"/>
          <w:sz w:val="28"/>
          <w:szCs w:val="28"/>
          <w:lang w:val="uk-UA"/>
        </w:rPr>
        <w:t xml:space="preserve"> — то армія міцна,</w:t>
      </w:r>
    </w:p>
    <w:p w:rsidR="00DD0BAF" w:rsidRPr="00DD0BAF" w:rsidRDefault="00DD0BAF" w:rsidP="00DD0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D0BAF">
        <w:rPr>
          <w:rFonts w:ascii="Times New Roman" w:hAnsi="Times New Roman" w:cs="Times New Roman"/>
          <w:b/>
          <w:sz w:val="28"/>
          <w:szCs w:val="28"/>
          <w:lang w:val="uk-UA"/>
        </w:rPr>
        <w:t>Ї</w:t>
      </w:r>
      <w:r w:rsidR="002D055A" w:rsidRPr="00DD0BAF">
        <w:rPr>
          <w:rFonts w:ascii="Times New Roman" w:hAnsi="Times New Roman" w:cs="Times New Roman"/>
          <w:sz w:val="28"/>
          <w:szCs w:val="28"/>
          <w:lang w:val="uk-UA"/>
        </w:rPr>
        <w:t>—</w:t>
      </w:r>
      <w:r w:rsidRPr="00DD0BAF">
        <w:rPr>
          <w:rFonts w:ascii="Times New Roman" w:hAnsi="Times New Roman" w:cs="Times New Roman"/>
          <w:sz w:val="28"/>
          <w:szCs w:val="28"/>
          <w:lang w:val="uk-UA"/>
        </w:rPr>
        <w:t>сховалась за лісами,</w:t>
      </w:r>
    </w:p>
    <w:p w:rsidR="00DD0BAF" w:rsidRPr="00DD0BAF" w:rsidRDefault="002D055A" w:rsidP="00DD0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DD0BAF" w:rsidRPr="00DD0BAF">
        <w:rPr>
          <w:rFonts w:ascii="Times New Roman" w:hAnsi="Times New Roman" w:cs="Times New Roman"/>
          <w:sz w:val="28"/>
          <w:szCs w:val="28"/>
          <w:lang w:val="uk-UA"/>
        </w:rPr>
        <w:t xml:space="preserve"> — то ненька дорога.</w:t>
      </w:r>
    </w:p>
    <w:p w:rsidR="00DD0BAF" w:rsidRDefault="002D055A" w:rsidP="00DD0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DD0BAF" w:rsidRPr="00DD0BAF">
        <w:rPr>
          <w:rFonts w:ascii="Times New Roman" w:hAnsi="Times New Roman" w:cs="Times New Roman"/>
          <w:sz w:val="28"/>
          <w:szCs w:val="28"/>
          <w:lang w:val="uk-UA"/>
        </w:rPr>
        <w:t xml:space="preserve"> — то аґрус, абрикоси,і акація струнка, що розпустить свої коси, коли пр</w:t>
      </w:r>
      <w:r w:rsidR="00DD0BAF" w:rsidRPr="00DD0BAF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D0BAF" w:rsidRPr="00DD0BAF">
        <w:rPr>
          <w:rFonts w:ascii="Times New Roman" w:hAnsi="Times New Roman" w:cs="Times New Roman"/>
          <w:sz w:val="28"/>
          <w:szCs w:val="28"/>
          <w:lang w:val="uk-UA"/>
        </w:rPr>
        <w:t>йде вже весна.</w:t>
      </w:r>
    </w:p>
    <w:p w:rsidR="0050177F" w:rsidRDefault="0050177F" w:rsidP="00DD0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0177F" w:rsidRPr="00DD0BAF" w:rsidRDefault="0050177F" w:rsidP="00DD0BAF">
      <w:pPr>
        <w:autoSpaceDE w:val="0"/>
        <w:autoSpaceDN w:val="0"/>
        <w:adjustRightInd w:val="0"/>
        <w:spacing w:after="0" w:line="240" w:lineRule="auto"/>
        <w:rPr>
          <w:rStyle w:val="33pt"/>
          <w:rFonts w:ascii="Times New Roman" w:hAnsi="Times New Roman" w:cs="Times New Roman"/>
          <w:sz w:val="28"/>
          <w:szCs w:val="28"/>
          <w:lang w:val="uk-UA"/>
        </w:rPr>
      </w:pPr>
    </w:p>
    <w:p w:rsidR="00DD0BAF" w:rsidRPr="0050177F" w:rsidRDefault="008D68ED" w:rsidP="00DD0B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177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Підведення підсумків та визначення переможців інтелектуальної гри.</w:t>
      </w:r>
      <w:bookmarkEnd w:id="0"/>
    </w:p>
    <w:sectPr w:rsidR="00DD0BAF" w:rsidRPr="0050177F" w:rsidSect="0050177F">
      <w:pgSz w:w="11906" w:h="16838"/>
      <w:pgMar w:top="1134" w:right="850" w:bottom="1134" w:left="1701" w:header="708" w:footer="708" w:gutter="0"/>
      <w:pgBorders w:offsetFrom="page">
        <w:top w:val="mapPins" w:sz="20" w:space="24" w:color="auto"/>
        <w:left w:val="mapPins" w:sz="20" w:space="24" w:color="auto"/>
        <w:bottom w:val="mapPins" w:sz="20" w:space="24" w:color="auto"/>
        <w:right w:val="mapPin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3602D"/>
    <w:multiLevelType w:val="hybridMultilevel"/>
    <w:tmpl w:val="B776B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40BA7"/>
    <w:multiLevelType w:val="hybridMultilevel"/>
    <w:tmpl w:val="67AEF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8F713B"/>
    <w:multiLevelType w:val="hybridMultilevel"/>
    <w:tmpl w:val="5C64DDEC"/>
    <w:lvl w:ilvl="0" w:tplc="FF9E15CC">
      <w:start w:val="65535"/>
      <w:numFmt w:val="bullet"/>
      <w:lvlText w:val="•"/>
      <w:lvlJc w:val="left"/>
      <w:pPr>
        <w:tabs>
          <w:tab w:val="num" w:pos="284"/>
        </w:tabs>
        <w:ind w:left="0" w:firstLine="0"/>
      </w:pPr>
      <w:rPr>
        <w:rFonts w:ascii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C5610DA"/>
    <w:multiLevelType w:val="hybridMultilevel"/>
    <w:tmpl w:val="92425A32"/>
    <w:lvl w:ilvl="0" w:tplc="931619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F02DC9"/>
    <w:multiLevelType w:val="hybridMultilevel"/>
    <w:tmpl w:val="B8F0722E"/>
    <w:lvl w:ilvl="0" w:tplc="CA4EC5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compat/>
  <w:rsids>
    <w:rsidRoot w:val="00266A11"/>
    <w:rsid w:val="00110D20"/>
    <w:rsid w:val="001A0CE2"/>
    <w:rsid w:val="00260932"/>
    <w:rsid w:val="00266A11"/>
    <w:rsid w:val="002835F8"/>
    <w:rsid w:val="00283DA5"/>
    <w:rsid w:val="00285F21"/>
    <w:rsid w:val="002D055A"/>
    <w:rsid w:val="002E6994"/>
    <w:rsid w:val="003074E1"/>
    <w:rsid w:val="003218DB"/>
    <w:rsid w:val="003E13F6"/>
    <w:rsid w:val="00401D48"/>
    <w:rsid w:val="004639F2"/>
    <w:rsid w:val="004D4E14"/>
    <w:rsid w:val="0050177F"/>
    <w:rsid w:val="00595E79"/>
    <w:rsid w:val="005D7BE7"/>
    <w:rsid w:val="00610FFD"/>
    <w:rsid w:val="00647C70"/>
    <w:rsid w:val="00650682"/>
    <w:rsid w:val="00653FEE"/>
    <w:rsid w:val="0067050F"/>
    <w:rsid w:val="006719F5"/>
    <w:rsid w:val="006D7516"/>
    <w:rsid w:val="006E21EA"/>
    <w:rsid w:val="0075647B"/>
    <w:rsid w:val="00783872"/>
    <w:rsid w:val="007B0A35"/>
    <w:rsid w:val="007B75E8"/>
    <w:rsid w:val="00817A00"/>
    <w:rsid w:val="00881E31"/>
    <w:rsid w:val="008D68ED"/>
    <w:rsid w:val="008F2B5B"/>
    <w:rsid w:val="008F7559"/>
    <w:rsid w:val="00986CD5"/>
    <w:rsid w:val="009A5DA3"/>
    <w:rsid w:val="00A10D31"/>
    <w:rsid w:val="00A3099E"/>
    <w:rsid w:val="00A6663F"/>
    <w:rsid w:val="00A76E37"/>
    <w:rsid w:val="00B06BF2"/>
    <w:rsid w:val="00C11A08"/>
    <w:rsid w:val="00C36239"/>
    <w:rsid w:val="00CE00D8"/>
    <w:rsid w:val="00CF5EC8"/>
    <w:rsid w:val="00D4752C"/>
    <w:rsid w:val="00D82307"/>
    <w:rsid w:val="00DD0BAF"/>
    <w:rsid w:val="00DE2B64"/>
    <w:rsid w:val="00E04D18"/>
    <w:rsid w:val="00EA45E5"/>
    <w:rsid w:val="00EA59AB"/>
    <w:rsid w:val="00F15A83"/>
    <w:rsid w:val="00F37F9C"/>
    <w:rsid w:val="00F663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9F2"/>
  </w:style>
  <w:style w:type="paragraph" w:styleId="1">
    <w:name w:val="heading 1"/>
    <w:basedOn w:val="a"/>
    <w:link w:val="10"/>
    <w:uiPriority w:val="9"/>
    <w:qFormat/>
    <w:rsid w:val="006E21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62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362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01D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01D48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rsid w:val="00110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8">
    <w:name w:val="Font Style78"/>
    <w:basedOn w:val="a0"/>
    <w:rsid w:val="00DD0BAF"/>
    <w:rPr>
      <w:rFonts w:ascii="Century Schoolbook" w:hAnsi="Century Schoolbook" w:cs="Century Schoolbook"/>
      <w:sz w:val="18"/>
      <w:szCs w:val="18"/>
    </w:rPr>
  </w:style>
  <w:style w:type="character" w:customStyle="1" w:styleId="33pt">
    <w:name w:val="Заголовок №3 + Интервал 3 pt"/>
    <w:basedOn w:val="a0"/>
    <w:rsid w:val="00DD0BAF"/>
    <w:rPr>
      <w:spacing w:val="60"/>
      <w:sz w:val="19"/>
      <w:szCs w:val="19"/>
      <w:shd w:val="clear" w:color="auto" w:fill="FFFFFF"/>
    </w:rPr>
  </w:style>
  <w:style w:type="paragraph" w:customStyle="1" w:styleId="Style57">
    <w:name w:val="Style57"/>
    <w:basedOn w:val="a"/>
    <w:rsid w:val="00DD0BAF"/>
    <w:pPr>
      <w:widowControl w:val="0"/>
      <w:autoSpaceDE w:val="0"/>
      <w:autoSpaceDN w:val="0"/>
      <w:adjustRightInd w:val="0"/>
      <w:spacing w:after="0" w:line="367" w:lineRule="exact"/>
      <w:ind w:firstLine="6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21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vyraz">
    <w:name w:val="vyraz"/>
    <w:basedOn w:val="a"/>
    <w:rsid w:val="00817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irazauthor">
    <w:name w:val="virazauthor"/>
    <w:basedOn w:val="a0"/>
    <w:rsid w:val="00817A00"/>
  </w:style>
  <w:style w:type="character" w:styleId="a8">
    <w:name w:val="Hyperlink"/>
    <w:basedOn w:val="a0"/>
    <w:uiPriority w:val="99"/>
    <w:semiHidden/>
    <w:unhideWhenUsed/>
    <w:rsid w:val="00817A0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ukrlib.com.ua/bio/author.php?id=59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03766-EBF4-4325-A451-043F872DB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679</Words>
  <Characters>3876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</dc:creator>
  <cp:keywords/>
  <dc:description/>
  <cp:lastModifiedBy>bio</cp:lastModifiedBy>
  <cp:revision>4</cp:revision>
  <cp:lastPrinted>2018-07-30T06:24:00Z</cp:lastPrinted>
  <dcterms:created xsi:type="dcterms:W3CDTF">2018-07-31T20:17:00Z</dcterms:created>
  <dcterms:modified xsi:type="dcterms:W3CDTF">2020-10-19T09:47:00Z</dcterms:modified>
</cp:coreProperties>
</file>