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6E" w:rsidRPr="008F616E" w:rsidRDefault="008F616E" w:rsidP="008F6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</w:t>
      </w:r>
      <w:r w:rsidRPr="008F6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Інтелектуальна гра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» </w:t>
      </w:r>
      <w:r w:rsidRPr="008F6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Я люблю Україну»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17"/>
      </w:tblGrid>
      <w:tr w:rsidR="008F616E" w:rsidRPr="008F616E" w:rsidTr="008F616E">
        <w:trPr>
          <w:tblCellSpacing w:w="0" w:type="dxa"/>
        </w:trPr>
        <w:tc>
          <w:tcPr>
            <w:tcW w:w="0" w:type="auto"/>
            <w:tcBorders>
              <w:top w:val="dashed" w:sz="6" w:space="0" w:color="EFEFEF"/>
            </w:tcBorders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8F616E" w:rsidRDefault="008F616E" w:rsidP="008F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«Мета: Розширити знання про видатні постаті України, захопити учнів до пошукової роботи у вивченні історії та культури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ідного краю, України.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Вчити дітей аналізувати та узагальнювати отримані знання і використовувати ї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життєдіяльності.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Сприяти вихованню почуття національної гідності.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Формувати бажання дізнаватись про минуле та сучасне України.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Пробуджувати прагнення в учнів стати достойними громадянина ми своєї держави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Ведучий: Моя Україно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Як я тебе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любив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Твої луки, твої степи розлогі,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Дніпра ревучого славетні пороги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І хвилі твоїх шовкових нив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(М. Старицький)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Багато поетів, письменників присвятили свої твори вічно юній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,щ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едрій та багатій українській землі. Наша держава велична і прекрасна. Сьогодні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через багато століть поневолення, Україна знову встає з колін, відроджується наша мова.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 традиції, звичаї, відроджується українська школа. Ви, дорогі діти,- майбутнє України. Від вашої старанності та наполегливості залежить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якою буде наша держава.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Отож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щоб ви збагатились новими знаннями. Сьогодні ми проведемо гру «Я люблю Україну!»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Вітайте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дві коман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 , які будуть виборювати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перемогу</w:t>
            </w:r>
          </w:p>
          <w:p w:rsidR="008F616E" w:rsidRDefault="008F616E" w:rsidP="008F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 раунд »Хто швидше?»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Вам треба якнайшвидше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дати в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ідповіді на 3 запитання, кожне з яких оцінено у 2 бали.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Хто швидше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ідніме прапорець свого кольору - та команда і надає відповідь.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Коли його випікали , це був справжній обряд. Класти його можна лише на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іл. Ним зустрічали гостей, проводжали у дорогу. Люди вірили, якщо він впаде на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ідлогу – чекай на гостей! Про нього говориться у прислів’ї «Без нього люди – сироти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 земля - страдниця» Що ж це ? (хліб)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 Яке народне свято відзначають українці взимку , 7 січня?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іздво Христове)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3 Як називаються пісні , які раніше і зараз співають діти перед Різдвом, ходячи попід хатами і віншуючи всім добра, достатку, здоров`я? (Колядки)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Ведучий : А тепер є змога вгадати пісню , яка заграє, її назву, співака який виконує цю пісню , і отримати за це додаткові пісенні 2 бали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удьте уважні!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існя «Ти моя Україна» Таїсія Повалій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Ведучий :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рахунком ----- ми переходимо до 2 раунду</w:t>
            </w:r>
          </w:p>
          <w:p w:rsidR="008F616E" w:rsidRDefault="008F616E" w:rsidP="008F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  <w:t>2 Раунд.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«Правопис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Перше завдання перевірить чи вмієте ви робити звуковий аналіз слів?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Якщо так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то отримаєте 3 бали.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1 команда – Єхидна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2 команда – дельфін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Друге завдання туру – переклад з російської на рідну мову.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Теж 3 бали за вірну відповідь.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Перша команда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Медленный шаг – повільний крок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Прыгает высоко – стрибає високо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Участвовать - брати участь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Хороший мальчик - гарний хлопець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Друга команда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Долгий путь - довгий шлях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Веселое лицо - веселе обличчя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Наблюдательный - спостережливий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нерях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нечепура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Ведучий: Знову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ісенний конкурс . Пісня «Ніченькою темною»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О. Пономарьов.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Ведучий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рахунком ----- ми переходимо до 3 раунду</w:t>
            </w:r>
          </w:p>
          <w:p w:rsidR="008F616E" w:rsidRDefault="008F616E" w:rsidP="008F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  <w:t>3 Раунд «Видатні люди країни»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Капітан бере табличку з написаними прізвищами людей і за допомогою підказок , але непрямих, допомагає команді назвати прізвище цієї видатної людини.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1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манда Т. Г. Шевченко ,М.Грушевський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Богдан Хмельницький, В. Сухомлинський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2 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анда Леся Українка, В.Винниченко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Софія Ротару,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>Ярослав Мудрий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br/>
              <w:t xml:space="preserve">Ведучий : Настав час завдань для капітанів . 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Їх правильна відповідь принесе команді цілих 5 балів!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Внесіть торбинки для капітана 1 команди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еред вами торбинки з сіллю, маком, пшоном. Покажіть мені ту торбинку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якій лежить те , про що йдеться мова: «Це щось, освячене на свято Маковія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давнину допомагало визвати дощ , якщо його не було досить довго . Це несли до криниці і сипали у неї . Якщо сипнеш трошки , вірили - піде маленький дощик, сипнеш жменю - буде злива . Так що ж допомагало нашим предкам викликати дощ?!»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(свячений мак)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А тепер завдання для капітана 2 команди.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Вам принесли чудовий букет з квітів маку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ромашки, троянди, васильків. Всі вони красиві та пахучі. Але вам треба згадати , що кожна квітка у наших пращурів мала значення ,і щось символізувала. Придивіться уважно - і покажіть квітку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яка мовою квітів символ кохання, миру, ніжності. (Це ромашка. На пелюстках якої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мабуть всі дівчата в дитинстві ворожили : кохає, не кохає…)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Ведучий: І знову лунає пісня . Цього разу українська народна. «Несе Галя 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воду» Таї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Повалій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Ведучий: Рахунок змінився. А ми переходимо у 4 тур</w:t>
            </w:r>
          </w:p>
          <w:p w:rsidR="0074131D" w:rsidRDefault="008F616E" w:rsidP="008F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  <w:t>4 Раунд.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»Вірю. Не вірю»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br/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Думаю, що завдання зрозуміле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Якщо віриш у те , про що говорю я , погоджуйся, ні - так і говори . Вгадаєш - матимеш 3 бали 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(Граю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ть всі члени команди по черзі)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Чи вірите Ви що,…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Балабушки - це невеличкі булочки круглої форми, з дріжджового тіста , які пекли дівчата в святі дні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 ворожили ними на Андрія. Так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Гречаники-це котлети з гречки. Ні, бо гречаники це гречані млинці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які їдять українці зі шкварками та </w:t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сметаною., запиваючи молоком.</w:t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 буде дятел - лікар лісу стукати на дереві , яке здорове?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Ні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 справді іволгу називають ще лісовою кішкою? Так ,бо вона може репетувати як кіт.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Солов`ї прилітають першими з вирію самі , роблять гніздечко і співають веселі пісні .А потім прилітають самочки і за </w:t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співом обирають собі пару</w:t>
            </w:r>
            <w:proofErr w:type="gramStart"/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</w:t>
            </w:r>
            <w:proofErr w:type="gramEnd"/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ак.</w:t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1000 пожеж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що спалахують 100 з вини</w:t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хлопчиків, а не дівчаток? Так</w:t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Чи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правда. Що у пароплава замість вікон ілюмінат</w:t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ори? Так</w:t>
            </w:r>
            <w:proofErr w:type="gramStart"/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вони круглої форми.</w:t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41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Чи вірите ви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що машини вночі теж відпочивають? Поїзд у ангарі</w:t>
            </w:r>
            <w:proofErr w:type="gramStart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Так чи ні ? Ні .</w:t>
            </w:r>
            <w:r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Поїзди сплять у депо , а в ангарі – літаки.</w:t>
            </w:r>
          </w:p>
          <w:p w:rsidR="008F616E" w:rsidRPr="0074131D" w:rsidRDefault="0074131D" w:rsidP="0074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4131D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val="uk-UA"/>
              </w:rPr>
              <w:t>5 Раунд</w:t>
            </w:r>
            <w:r w:rsidRPr="0074131D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«Народ скаже , як зав`яже»</w:t>
            </w:r>
            <w:r w:rsidR="008F616E" w:rsidRPr="0074131D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br/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Ведучий : Наступний раунд «Народ скаже , як зав`яже»перевірить , чи знаєте ви перлини народної творчості.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Поясніть змі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фразеологізмів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Як сніг на голову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Накивати п`ятами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Доповніть прислів`я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Слово чемне (кожному приємне)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Гостре словечко (коле сердечко)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Ведучий : І знову пісня »Вареники» М. Поплавський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Ведучий: 5 раунд починаємо з рахунком ….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«Спортивний» Таку назву він має.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Відповідаєте колективно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Назва якого виду спорту в перекладі з англійської звучить так «м`яч для ніг (Футбол )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«м`яч у кошику» ( баскетбол)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Від якої гори походить назва Олімпіади? ( Гора Олімп у Греції)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іть спортивні ігри , які називають тихими ( Шахи, шашки , доміно, ребус, кросворд)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- Яким видом спорту у Стародавній Греції дозволялось займатись лише 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хлопчикам та й то без одягу? ( Гімнастика У перекладі – роблю справи)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Ведучий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Лунає наша 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існя. « Чорнобривці» В.Козловський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Ведучий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Ось і останній раунд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Рахунок …. Є змога його змінити.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Цей раунд незвичайний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– перше він з цифрами, по-друге - він розвиває інтуїцію. Команда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яка буде відповідати сама закаже кількість балів. Але , якщо вона не вгадає – ці бали перейдуть супернику.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Починаємо. Скільки балів на кону? (правильна відповідь 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ідкреслена)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морозива може з`їсти середньо статистичний українець за рік?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А) 5кг б) 2.5 кг в) 10.5 кг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Команда суперників вважає більше чи менше? Бали отримує …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балів закаже наступна команда?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скелетних м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`я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зів у людини?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а) 656 б)300 в) 128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Команда суперників вважає більше чи менше? Бали отримує …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балів закаже наступна команда?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У скільки разів слух кішки кращий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ніж у людини?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А) 2рази б)3рази в) 5 разі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Команда суперників вважає більше чи менше? Бали отримує …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балів закаже наступна команда?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місяці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спить сурок?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А) 9 б)3 в) 1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Команда суперників вважає більше чи менше? Бали отримує …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балів закаже наступна команда?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Який зрі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має страус?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А)2,7 м б) 1м в) 2м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Команда суперників вважає більше чи менше? Бали отримує …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балів закаже наступна команда?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видів морських коників існу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є?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А) 10 б) 30 в) 50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Команда суперників вважає більше чи менше? Бали отримує …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балів закаже наступна команда?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Якої довжини зуб у єдинорога?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А) 3м б) 1м в) 2м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Команда суперників вважає більше чи менше? Бали отримує …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Скільки балів закаже наступна команда?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І так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гра закінчується . Остання пісня , яка принесе бали.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існя «Одна калина « С. Ротару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Переможцем гри стає команда , яка багато читає , багато знає, любить свій край, свою Батьківщину і знає про неї багато .Це команда ….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Діти декламують свої вірші, які склали самі.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Є безліч країв, де ще ми не бували,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І безліч людей на планеті живуть.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Та нам Україна лиш матір</w:t>
            </w:r>
            <w:proofErr w:type="gramStart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`ю</w:t>
            </w:r>
            <w:proofErr w:type="gramEnd"/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стала,</w:t>
            </w:r>
            <w:r w:rsidR="008F616E" w:rsidRPr="008F6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- Земля ця , яку Батьківщиною звуть.</w:t>
            </w:r>
          </w:p>
        </w:tc>
      </w:tr>
    </w:tbl>
    <w:p w:rsidR="008F616E" w:rsidRPr="0074131D" w:rsidRDefault="008F616E" w:rsidP="0074131D">
      <w:pPr>
        <w:rPr>
          <w:color w:val="000000" w:themeColor="text1"/>
          <w:lang w:val="uk-UA"/>
        </w:rPr>
      </w:pPr>
    </w:p>
    <w:sectPr w:rsidR="008F616E" w:rsidRPr="007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73F9"/>
    <w:multiLevelType w:val="multilevel"/>
    <w:tmpl w:val="C8C8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5935"/>
    <w:multiLevelType w:val="multilevel"/>
    <w:tmpl w:val="0ACE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F3349"/>
    <w:multiLevelType w:val="multilevel"/>
    <w:tmpl w:val="4E20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8499A"/>
    <w:multiLevelType w:val="multilevel"/>
    <w:tmpl w:val="B6A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970F9"/>
    <w:multiLevelType w:val="multilevel"/>
    <w:tmpl w:val="7F22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6E621F"/>
    <w:multiLevelType w:val="multilevel"/>
    <w:tmpl w:val="DDB8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93541"/>
    <w:multiLevelType w:val="multilevel"/>
    <w:tmpl w:val="85FA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E31F1"/>
    <w:multiLevelType w:val="multilevel"/>
    <w:tmpl w:val="60B2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F5E82"/>
    <w:multiLevelType w:val="multilevel"/>
    <w:tmpl w:val="C85A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465B4"/>
    <w:multiLevelType w:val="multilevel"/>
    <w:tmpl w:val="E918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572FC"/>
    <w:multiLevelType w:val="multilevel"/>
    <w:tmpl w:val="0B24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424876"/>
    <w:multiLevelType w:val="multilevel"/>
    <w:tmpl w:val="4954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8F616E"/>
    <w:rsid w:val="0074131D"/>
    <w:rsid w:val="008F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616E"/>
    <w:rPr>
      <w:b/>
      <w:bCs/>
    </w:rPr>
  </w:style>
  <w:style w:type="character" w:styleId="a5">
    <w:name w:val="Hyperlink"/>
    <w:basedOn w:val="a0"/>
    <w:uiPriority w:val="99"/>
    <w:semiHidden/>
    <w:unhideWhenUsed/>
    <w:rsid w:val="008F616E"/>
    <w:rPr>
      <w:color w:val="0000FF"/>
      <w:u w:val="single"/>
    </w:rPr>
  </w:style>
  <w:style w:type="character" w:customStyle="1" w:styleId="e-category">
    <w:name w:val="e-category"/>
    <w:basedOn w:val="a0"/>
    <w:rsid w:val="008F616E"/>
  </w:style>
  <w:style w:type="character" w:customStyle="1" w:styleId="ed-title">
    <w:name w:val="ed-title"/>
    <w:basedOn w:val="a0"/>
    <w:rsid w:val="008F616E"/>
  </w:style>
  <w:style w:type="character" w:customStyle="1" w:styleId="ed-value">
    <w:name w:val="ed-value"/>
    <w:basedOn w:val="a0"/>
    <w:rsid w:val="008F616E"/>
  </w:style>
  <w:style w:type="character" w:customStyle="1" w:styleId="ed-sep">
    <w:name w:val="ed-sep"/>
    <w:basedOn w:val="a0"/>
    <w:rsid w:val="008F616E"/>
  </w:style>
  <w:style w:type="character" w:customStyle="1" w:styleId="e-add">
    <w:name w:val="e-add"/>
    <w:basedOn w:val="a0"/>
    <w:rsid w:val="008F616E"/>
  </w:style>
  <w:style w:type="character" w:customStyle="1" w:styleId="e-reads">
    <w:name w:val="e-reads"/>
    <w:basedOn w:val="a0"/>
    <w:rsid w:val="008F616E"/>
  </w:style>
  <w:style w:type="character" w:customStyle="1" w:styleId="e-rating">
    <w:name w:val="e-rating"/>
    <w:basedOn w:val="a0"/>
    <w:rsid w:val="008F616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61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616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F61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8F616E"/>
    <w:rPr>
      <w:rFonts w:ascii="Arial" w:eastAsia="Times New Roman" w:hAnsi="Arial" w:cs="Arial"/>
      <w:vanish/>
      <w:sz w:val="16"/>
      <w:szCs w:val="16"/>
    </w:rPr>
  </w:style>
  <w:style w:type="character" w:customStyle="1" w:styleId="catnumdata">
    <w:name w:val="catnumdata"/>
    <w:basedOn w:val="a0"/>
    <w:rsid w:val="008F616E"/>
  </w:style>
  <w:style w:type="character" w:customStyle="1" w:styleId="pbm1vdpz">
    <w:name w:val="pbm1vdpz"/>
    <w:basedOn w:val="a0"/>
    <w:rsid w:val="008F616E"/>
  </w:style>
  <w:style w:type="paragraph" w:styleId="a6">
    <w:name w:val="Balloon Text"/>
    <w:basedOn w:val="a"/>
    <w:link w:val="a7"/>
    <w:uiPriority w:val="99"/>
    <w:semiHidden/>
    <w:unhideWhenUsed/>
    <w:rsid w:val="008F6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133">
              <w:marLeft w:val="0"/>
              <w:marRight w:val="0"/>
              <w:marTop w:val="162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919">
                  <w:marLeft w:val="971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0176">
                      <w:marLeft w:val="9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4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0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4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6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0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4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2020-10-29T07:23:00Z</dcterms:created>
  <dcterms:modified xsi:type="dcterms:W3CDTF">2020-10-29T07:37:00Z</dcterms:modified>
</cp:coreProperties>
</file>