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85" w:rsidRDefault="00AC7E85" w:rsidP="00AC7E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Дистанційне навчання</w:t>
      </w:r>
    </w:p>
    <w:p w:rsidR="00AC7E85" w:rsidRDefault="00AC7E85" w:rsidP="00AC7E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8 клас</w:t>
      </w:r>
    </w:p>
    <w:p w:rsidR="00AC7E85" w:rsidRDefault="00AC7E85" w:rsidP="00AC7E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Четвер  ( 28.05.2020)</w:t>
      </w:r>
    </w:p>
    <w:tbl>
      <w:tblPr>
        <w:tblStyle w:val="a5"/>
        <w:tblW w:w="154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8"/>
        <w:gridCol w:w="2573"/>
        <w:gridCol w:w="3074"/>
        <w:gridCol w:w="5102"/>
        <w:gridCol w:w="4113"/>
      </w:tblGrid>
      <w:tr w:rsidR="00AC7E85" w:rsidTr="00AC7E85">
        <w:trPr>
          <w:trHeight w:val="7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85" w:rsidRDefault="00AC7E8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85" w:rsidRDefault="00AC7E85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85" w:rsidRDefault="00AC7E8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85" w:rsidRDefault="00AC7E8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85" w:rsidRDefault="00AC7E85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013FD4" w:rsidTr="00AC7E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D4" w:rsidRDefault="00013F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013FD4" w:rsidRDefault="00013F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D4" w:rsidRDefault="00013F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D4" w:rsidRPr="007E1250" w:rsidRDefault="00013FD4" w:rsidP="00013FD4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Екскурсія</w:t>
            </w:r>
            <w:proofErr w:type="spellEnd"/>
          </w:p>
          <w:p w:rsidR="00013FD4" w:rsidRPr="007E1250" w:rsidRDefault="00013FD4" w:rsidP="00013F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D4" w:rsidRPr="007E1250" w:rsidRDefault="00013FD4" w:rsidP="00013FD4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E1250">
              <w:rPr>
                <w:rFonts w:ascii="Times New Roman" w:hAnsi="Times New Roman"/>
                <w:sz w:val="28"/>
                <w:szCs w:val="28"/>
              </w:rPr>
              <w:t xml:space="preserve">Провести 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віртуальну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екскурсію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краєзнавчим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мінералогічним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музеями, 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зробити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відповідний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E1250">
              <w:rPr>
                <w:rFonts w:ascii="Times New Roman" w:hAnsi="Times New Roman"/>
                <w:sz w:val="28"/>
                <w:szCs w:val="28"/>
              </w:rPr>
              <w:t>короткий</w:t>
            </w:r>
            <w:proofErr w:type="gram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звіт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3FD4" w:rsidRPr="007E1250" w:rsidRDefault="00013FD4" w:rsidP="00013F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D4" w:rsidRDefault="00013FD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13FD4" w:rsidRDefault="00013FD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FD4" w:rsidTr="00AC7E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D4" w:rsidRDefault="00013F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013FD4" w:rsidRDefault="00013F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D4" w:rsidRDefault="00013FD4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література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D4" w:rsidRPr="007E1250" w:rsidRDefault="00013FD4" w:rsidP="00EF515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1250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uk-UA"/>
              </w:rPr>
              <w:t xml:space="preserve">Урок – підсумок. </w:t>
            </w:r>
            <w:r w:rsidRPr="007E1250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Бесіда про твори, які вивчалися впродовж року й викликали найбільшу зацікавленість.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D4" w:rsidRPr="007E1250" w:rsidRDefault="00013FD4" w:rsidP="00013FD4">
            <w:pPr>
              <w:pStyle w:val="a4"/>
              <w:numPr>
                <w:ilvl w:val="0"/>
                <w:numId w:val="2"/>
              </w:numPr>
              <w:ind w:left="341" w:firstLine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1250">
              <w:rPr>
                <w:rFonts w:ascii="Times New Roman" w:hAnsi="Times New Roman"/>
                <w:sz w:val="28"/>
                <w:szCs w:val="28"/>
                <w:lang w:val="uk-UA"/>
              </w:rPr>
              <w:t>Створити рекламу улюбленого твору, щоб зацікавити читачів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D4" w:rsidRDefault="00013FD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E1250" w:rsidTr="00AC7E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0" w:rsidRDefault="007E12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7E1250" w:rsidRDefault="007E12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50" w:rsidRDefault="007E1250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50" w:rsidRPr="007E1250" w:rsidRDefault="007E1250" w:rsidP="00F015F6">
            <w:pPr>
              <w:rPr>
                <w:rFonts w:ascii="Times New Roman" w:hAnsi="Times New Roman"/>
                <w:sz w:val="28"/>
                <w:szCs w:val="28"/>
              </w:rPr>
            </w:pPr>
            <w:r w:rsidRPr="007E1250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узагальнення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0" w:rsidRPr="007E1250" w:rsidRDefault="007E1250" w:rsidP="00F015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Перевіряємо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свої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досягнення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>..(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Виконати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на ст. 194</w:t>
            </w:r>
            <w:proofErr w:type="gramStart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7E12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1250" w:rsidRPr="007E1250" w:rsidRDefault="007E1250" w:rsidP="00F01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0" w:rsidRDefault="007E12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1250" w:rsidRDefault="007E125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E1250" w:rsidTr="00AC7E8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0" w:rsidRDefault="007E12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7E1250" w:rsidRDefault="007E12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50" w:rsidRDefault="007E1250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50" w:rsidRPr="007D5D27" w:rsidRDefault="007E1250" w:rsidP="009E12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 контрольної роботи. Розв’язування задач. Урок узагальнення і систематизації навчального матеріалу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50" w:rsidRPr="004C5DEC" w:rsidRDefault="007E1250" w:rsidP="009E12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 помилок, допущених при написанні контрольної роботи. Виконати індивідуальні завдання, які отримаєте в приват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0" w:rsidRDefault="007E1250">
            <w:pPr>
              <w:shd w:val="clear" w:color="auto" w:fill="F9F9F9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val="uk-UA"/>
              </w:rPr>
            </w:pPr>
          </w:p>
        </w:tc>
      </w:tr>
      <w:tr w:rsidR="007E1250" w:rsidTr="00AC7E85">
        <w:trPr>
          <w:trHeight w:val="5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0" w:rsidRDefault="007E12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7E1250" w:rsidRDefault="007E12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0" w:rsidRDefault="007E12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Зарубіжна література </w:t>
            </w:r>
          </w:p>
          <w:p w:rsidR="007E1250" w:rsidRDefault="007E1250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50" w:rsidRPr="007E1250" w:rsidRDefault="007E1250" w:rsidP="00EF5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Узагальнення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систематизація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вивченого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упродовж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 xml:space="preserve"> року </w:t>
            </w:r>
            <w:proofErr w:type="spellStart"/>
            <w:r w:rsidRPr="007E1250">
              <w:rPr>
                <w:rFonts w:ascii="Times New Roman" w:hAnsi="Times New Roman"/>
                <w:sz w:val="28"/>
                <w:szCs w:val="28"/>
              </w:rPr>
              <w:t>матеріалу</w:t>
            </w:r>
            <w:proofErr w:type="spellEnd"/>
            <w:r w:rsidRPr="007E12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250" w:rsidRPr="007E1250" w:rsidRDefault="007E1250" w:rsidP="00EF5156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E1250">
              <w:rPr>
                <w:sz w:val="28"/>
                <w:szCs w:val="28"/>
              </w:rPr>
              <w:t>П</w:t>
            </w:r>
            <w:proofErr w:type="gramEnd"/>
            <w:r w:rsidRPr="007E1250">
              <w:rPr>
                <w:sz w:val="28"/>
                <w:szCs w:val="28"/>
              </w:rPr>
              <w:t>ідготувати</w:t>
            </w:r>
            <w:proofErr w:type="spellEnd"/>
            <w:r w:rsidRPr="007E1250">
              <w:rPr>
                <w:sz w:val="28"/>
                <w:szCs w:val="28"/>
              </w:rPr>
              <w:t xml:space="preserve"> </w:t>
            </w:r>
            <w:proofErr w:type="spellStart"/>
            <w:r w:rsidRPr="007E1250">
              <w:rPr>
                <w:sz w:val="28"/>
                <w:szCs w:val="28"/>
              </w:rPr>
              <w:t>коротке</w:t>
            </w:r>
            <w:proofErr w:type="spellEnd"/>
            <w:r w:rsidRPr="007E1250">
              <w:rPr>
                <w:sz w:val="28"/>
                <w:szCs w:val="28"/>
              </w:rPr>
              <w:t xml:space="preserve"> </w:t>
            </w:r>
            <w:proofErr w:type="spellStart"/>
            <w:r w:rsidRPr="007E1250">
              <w:rPr>
                <w:sz w:val="28"/>
                <w:szCs w:val="28"/>
              </w:rPr>
              <w:t>представлення</w:t>
            </w:r>
            <w:proofErr w:type="spellEnd"/>
            <w:r w:rsidRPr="007E1250">
              <w:rPr>
                <w:sz w:val="28"/>
                <w:szCs w:val="28"/>
              </w:rPr>
              <w:t xml:space="preserve"> </w:t>
            </w:r>
            <w:proofErr w:type="spellStart"/>
            <w:r w:rsidRPr="007E1250">
              <w:rPr>
                <w:sz w:val="28"/>
                <w:szCs w:val="28"/>
              </w:rPr>
              <w:t>письменника</w:t>
            </w:r>
            <w:proofErr w:type="spellEnd"/>
            <w:r w:rsidRPr="007E1250">
              <w:rPr>
                <w:sz w:val="28"/>
                <w:szCs w:val="28"/>
              </w:rPr>
              <w:t xml:space="preserve">, твори </w:t>
            </w:r>
            <w:proofErr w:type="spellStart"/>
            <w:r w:rsidRPr="007E1250">
              <w:rPr>
                <w:sz w:val="28"/>
                <w:szCs w:val="28"/>
              </w:rPr>
              <w:t>якого</w:t>
            </w:r>
            <w:proofErr w:type="spellEnd"/>
            <w:r w:rsidRPr="007E1250">
              <w:rPr>
                <w:sz w:val="28"/>
                <w:szCs w:val="28"/>
              </w:rPr>
              <w:t xml:space="preserve"> </w:t>
            </w:r>
            <w:proofErr w:type="spellStart"/>
            <w:r w:rsidRPr="007E1250">
              <w:rPr>
                <w:sz w:val="28"/>
                <w:szCs w:val="28"/>
              </w:rPr>
              <w:t>вивчали</w:t>
            </w:r>
            <w:proofErr w:type="spellEnd"/>
            <w:r w:rsidRPr="007E1250">
              <w:rPr>
                <w:sz w:val="28"/>
                <w:szCs w:val="28"/>
              </w:rPr>
              <w:t xml:space="preserve"> у 8 </w:t>
            </w:r>
            <w:proofErr w:type="spellStart"/>
            <w:r w:rsidRPr="007E1250">
              <w:rPr>
                <w:sz w:val="28"/>
                <w:szCs w:val="28"/>
              </w:rPr>
              <w:t>класі</w:t>
            </w:r>
            <w:proofErr w:type="spellEnd"/>
            <w:r w:rsidRPr="007E1250">
              <w:rPr>
                <w:sz w:val="28"/>
                <w:szCs w:val="28"/>
              </w:rPr>
              <w:t xml:space="preserve">. </w:t>
            </w:r>
            <w:proofErr w:type="spellStart"/>
            <w:r w:rsidRPr="007E1250">
              <w:rPr>
                <w:sz w:val="28"/>
                <w:szCs w:val="28"/>
              </w:rPr>
              <w:t>Виконати</w:t>
            </w:r>
            <w:proofErr w:type="spellEnd"/>
            <w:r w:rsidRPr="007E1250">
              <w:rPr>
                <w:sz w:val="28"/>
                <w:szCs w:val="28"/>
              </w:rPr>
              <w:t xml:space="preserve"> </w:t>
            </w:r>
            <w:proofErr w:type="spellStart"/>
            <w:r w:rsidRPr="007E1250">
              <w:rPr>
                <w:sz w:val="28"/>
                <w:szCs w:val="28"/>
              </w:rPr>
              <w:t>завдання</w:t>
            </w:r>
            <w:proofErr w:type="spellEnd"/>
            <w:r w:rsidRPr="007E1250">
              <w:rPr>
                <w:sz w:val="28"/>
                <w:szCs w:val="28"/>
              </w:rPr>
              <w:t xml:space="preserve"> «</w:t>
            </w:r>
            <w:proofErr w:type="spellStart"/>
            <w:r w:rsidRPr="007E1250">
              <w:rPr>
                <w:sz w:val="28"/>
                <w:szCs w:val="28"/>
              </w:rPr>
              <w:t>Літературний</w:t>
            </w:r>
            <w:proofErr w:type="spellEnd"/>
            <w:r w:rsidRPr="007E1250">
              <w:rPr>
                <w:sz w:val="28"/>
                <w:szCs w:val="28"/>
              </w:rPr>
              <w:t xml:space="preserve"> калейдоскоп».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50" w:rsidRDefault="007E12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1250" w:rsidRDefault="007E12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E85" w:rsidRDefault="00AC7E85" w:rsidP="00AC7E85">
      <w:pPr>
        <w:rPr>
          <w:sz w:val="28"/>
          <w:szCs w:val="28"/>
        </w:rPr>
      </w:pPr>
    </w:p>
    <w:p w:rsidR="00AC7E85" w:rsidRDefault="00AC7E85" w:rsidP="00AC7E85"/>
    <w:p w:rsidR="008C7E69" w:rsidRDefault="008C7E69"/>
    <w:sectPr w:rsidR="008C7E69" w:rsidSect="00AC7E8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C4490"/>
    <w:multiLevelType w:val="hybridMultilevel"/>
    <w:tmpl w:val="0DD060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AD2A7A"/>
    <w:multiLevelType w:val="hybridMultilevel"/>
    <w:tmpl w:val="7736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85"/>
    <w:rsid w:val="00013FD4"/>
    <w:rsid w:val="00393560"/>
    <w:rsid w:val="007774AC"/>
    <w:rsid w:val="007E1250"/>
    <w:rsid w:val="008C7E69"/>
    <w:rsid w:val="00A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C7E85"/>
    <w:pPr>
      <w:ind w:left="720"/>
      <w:contextualSpacing/>
    </w:pPr>
  </w:style>
  <w:style w:type="paragraph" w:customStyle="1" w:styleId="Default">
    <w:name w:val="Default"/>
    <w:rsid w:val="00AC7E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AC7E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C7E85"/>
    <w:pPr>
      <w:ind w:left="720"/>
      <w:contextualSpacing/>
    </w:pPr>
  </w:style>
  <w:style w:type="paragraph" w:customStyle="1" w:styleId="Default">
    <w:name w:val="Default"/>
    <w:rsid w:val="00AC7E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AC7E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dcterms:created xsi:type="dcterms:W3CDTF">2020-05-24T13:04:00Z</dcterms:created>
  <dcterms:modified xsi:type="dcterms:W3CDTF">2020-05-25T19:21:00Z</dcterms:modified>
</cp:coreProperties>
</file>