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AB" w:rsidRPr="00530145" w:rsidRDefault="008255AB" w:rsidP="008255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30145">
        <w:rPr>
          <w:rFonts w:ascii="Times New Roman" w:hAnsi="Times New Roman" w:cs="Times New Roman"/>
          <w:b/>
          <w:i/>
          <w:sz w:val="28"/>
          <w:szCs w:val="28"/>
          <w:lang w:val="uk-UA"/>
        </w:rPr>
        <w:t>Дистанційне навчання</w:t>
      </w:r>
    </w:p>
    <w:p w:rsidR="008255AB" w:rsidRPr="00530145" w:rsidRDefault="008255AB" w:rsidP="008255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30145">
        <w:rPr>
          <w:rFonts w:ascii="Times New Roman" w:hAnsi="Times New Roman" w:cs="Times New Roman"/>
          <w:b/>
          <w:i/>
          <w:sz w:val="28"/>
          <w:szCs w:val="28"/>
          <w:lang w:val="uk-UA"/>
        </w:rPr>
        <w:t>7 клас</w:t>
      </w:r>
    </w:p>
    <w:p w:rsidR="008255AB" w:rsidRPr="00530145" w:rsidRDefault="008255AB" w:rsidP="008255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Четвер  (21.</w:t>
      </w:r>
      <w:r w:rsidRPr="00530145">
        <w:rPr>
          <w:rFonts w:ascii="Times New Roman" w:hAnsi="Times New Roman" w:cs="Times New Roman"/>
          <w:b/>
          <w:i/>
          <w:sz w:val="28"/>
          <w:szCs w:val="28"/>
          <w:lang w:val="uk-UA"/>
        </w:rPr>
        <w:t>05.2020)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59"/>
        <w:gridCol w:w="2668"/>
        <w:gridCol w:w="3402"/>
        <w:gridCol w:w="5103"/>
        <w:gridCol w:w="3685"/>
      </w:tblGrid>
      <w:tr w:rsidR="008255AB" w:rsidRPr="00530145" w:rsidTr="00750D82">
        <w:tc>
          <w:tcPr>
            <w:tcW w:w="559" w:type="dxa"/>
          </w:tcPr>
          <w:p w:rsidR="008255AB" w:rsidRPr="00530145" w:rsidRDefault="008255AB" w:rsidP="00750D82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3014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68" w:type="dxa"/>
          </w:tcPr>
          <w:p w:rsidR="008255AB" w:rsidRPr="00530145" w:rsidRDefault="008255AB" w:rsidP="00750D82">
            <w:pPr>
              <w:ind w:left="402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3014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3402" w:type="dxa"/>
          </w:tcPr>
          <w:p w:rsidR="008255AB" w:rsidRPr="00530145" w:rsidRDefault="008255AB" w:rsidP="00750D82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3014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5103" w:type="dxa"/>
          </w:tcPr>
          <w:p w:rsidR="008255AB" w:rsidRPr="00530145" w:rsidRDefault="008255AB" w:rsidP="00750D82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3014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3685" w:type="dxa"/>
          </w:tcPr>
          <w:p w:rsidR="008255AB" w:rsidRPr="00530145" w:rsidRDefault="008255AB" w:rsidP="00750D82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3014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513F0C" w:rsidRPr="00530145" w:rsidTr="00750D82">
        <w:tc>
          <w:tcPr>
            <w:tcW w:w="559" w:type="dxa"/>
          </w:tcPr>
          <w:p w:rsidR="00513F0C" w:rsidRPr="00530145" w:rsidRDefault="00513F0C" w:rsidP="00750D8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01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  <w:p w:rsidR="00513F0C" w:rsidRPr="00530145" w:rsidRDefault="00513F0C" w:rsidP="00750D8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8" w:type="dxa"/>
          </w:tcPr>
          <w:p w:rsidR="00513F0C" w:rsidRPr="00530145" w:rsidRDefault="00513F0C" w:rsidP="00750D8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01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  <w:p w:rsidR="00513F0C" w:rsidRPr="00530145" w:rsidRDefault="00513F0C" w:rsidP="00750D8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13F0C" w:rsidRPr="00530145" w:rsidRDefault="00513F0C" w:rsidP="00750D8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513F0C" w:rsidRPr="00513F0C" w:rsidRDefault="00513F0C" w:rsidP="00227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F0C">
              <w:rPr>
                <w:rFonts w:ascii="Times New Roman" w:hAnsi="Times New Roman" w:cs="Times New Roman"/>
                <w:sz w:val="28"/>
                <w:szCs w:val="28"/>
              </w:rPr>
              <w:t xml:space="preserve">ІБЖ. </w:t>
            </w:r>
            <w:proofErr w:type="spellStart"/>
            <w:r w:rsidRPr="00513F0C">
              <w:rPr>
                <w:rFonts w:ascii="Times New Roman" w:hAnsi="Times New Roman" w:cs="Times New Roman"/>
                <w:sz w:val="28"/>
                <w:szCs w:val="28"/>
              </w:rPr>
              <w:t>Стрибок</w:t>
            </w:r>
            <w:proofErr w:type="spellEnd"/>
            <w:r w:rsidRPr="00513F0C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513F0C">
              <w:rPr>
                <w:rFonts w:ascii="Times New Roman" w:hAnsi="Times New Roman" w:cs="Times New Roman"/>
                <w:sz w:val="28"/>
                <w:szCs w:val="28"/>
              </w:rPr>
              <w:t>довжину</w:t>
            </w:r>
            <w:proofErr w:type="spellEnd"/>
            <w:r w:rsidRPr="00513F0C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513F0C">
              <w:rPr>
                <w:rFonts w:ascii="Times New Roman" w:hAnsi="Times New Roman" w:cs="Times New Roman"/>
                <w:sz w:val="28"/>
                <w:szCs w:val="28"/>
              </w:rPr>
              <w:t>місця</w:t>
            </w:r>
            <w:proofErr w:type="spellEnd"/>
            <w:r w:rsidRPr="00513F0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13F0C">
              <w:rPr>
                <w:rFonts w:ascii="Times New Roman" w:hAnsi="Times New Roman" w:cs="Times New Roman"/>
                <w:sz w:val="28"/>
                <w:szCs w:val="28"/>
              </w:rPr>
              <w:t>Біг</w:t>
            </w:r>
            <w:proofErr w:type="spellEnd"/>
            <w:r w:rsidRPr="00513F0C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proofErr w:type="gramStart"/>
            <w:r w:rsidRPr="00513F0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13F0C">
              <w:rPr>
                <w:rFonts w:ascii="Times New Roman" w:hAnsi="Times New Roman" w:cs="Times New Roman"/>
                <w:sz w:val="28"/>
                <w:szCs w:val="28"/>
              </w:rPr>
              <w:t>івномірною</w:t>
            </w:r>
            <w:proofErr w:type="spellEnd"/>
            <w:r w:rsidRPr="00513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F0C">
              <w:rPr>
                <w:rFonts w:ascii="Times New Roman" w:hAnsi="Times New Roman" w:cs="Times New Roman"/>
                <w:sz w:val="28"/>
                <w:szCs w:val="28"/>
              </w:rPr>
              <w:t>швидкістю</w:t>
            </w:r>
            <w:proofErr w:type="spellEnd"/>
            <w:r w:rsidRPr="00513F0C">
              <w:rPr>
                <w:rFonts w:ascii="Times New Roman" w:hAnsi="Times New Roman" w:cs="Times New Roman"/>
                <w:sz w:val="28"/>
                <w:szCs w:val="28"/>
              </w:rPr>
              <w:t xml:space="preserve"> 1000м.  </w:t>
            </w:r>
            <w:proofErr w:type="spellStart"/>
            <w:r w:rsidRPr="00513F0C">
              <w:rPr>
                <w:rFonts w:ascii="Times New Roman" w:hAnsi="Times New Roman" w:cs="Times New Roman"/>
                <w:sz w:val="28"/>
                <w:szCs w:val="28"/>
              </w:rPr>
              <w:t>Ігри</w:t>
            </w:r>
            <w:proofErr w:type="spellEnd"/>
            <w:r w:rsidRPr="00513F0C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513F0C">
              <w:rPr>
                <w:rFonts w:ascii="Times New Roman" w:hAnsi="Times New Roman" w:cs="Times New Roman"/>
                <w:sz w:val="28"/>
                <w:szCs w:val="28"/>
              </w:rPr>
              <w:t>вибором</w:t>
            </w:r>
            <w:proofErr w:type="spellEnd"/>
            <w:r w:rsidRPr="00513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F0C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513F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13F0C" w:rsidRPr="00513F0C" w:rsidRDefault="00513F0C" w:rsidP="00227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3F0C">
              <w:rPr>
                <w:rFonts w:ascii="Times New Roman" w:hAnsi="Times New Roman" w:cs="Times New Roman"/>
                <w:sz w:val="28"/>
                <w:szCs w:val="28"/>
              </w:rPr>
              <w:t>Повільний</w:t>
            </w:r>
            <w:proofErr w:type="spellEnd"/>
            <w:r w:rsidRPr="00513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F0C"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proofErr w:type="gramStart"/>
            <w:r w:rsidRPr="00513F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513F0C">
              <w:rPr>
                <w:rFonts w:ascii="Times New Roman" w:hAnsi="Times New Roman" w:cs="Times New Roman"/>
                <w:sz w:val="28"/>
                <w:szCs w:val="28"/>
              </w:rPr>
              <w:t xml:space="preserve"> до 5хв</w:t>
            </w:r>
          </w:p>
        </w:tc>
        <w:tc>
          <w:tcPr>
            <w:tcW w:w="3685" w:type="dxa"/>
          </w:tcPr>
          <w:p w:rsidR="00513F0C" w:rsidRPr="00CE4749" w:rsidRDefault="00513F0C" w:rsidP="00227CCE">
            <w:pPr>
              <w:pStyle w:val="1"/>
              <w:outlineLvl w:val="0"/>
              <w:rPr>
                <w:sz w:val="24"/>
                <w:szCs w:val="24"/>
              </w:rPr>
            </w:pPr>
          </w:p>
        </w:tc>
      </w:tr>
      <w:tr w:rsidR="00513F0C" w:rsidRPr="00530145" w:rsidTr="00750D82">
        <w:tc>
          <w:tcPr>
            <w:tcW w:w="559" w:type="dxa"/>
          </w:tcPr>
          <w:p w:rsidR="00513F0C" w:rsidRPr="00530145" w:rsidRDefault="00513F0C" w:rsidP="00750D8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01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  <w:p w:rsidR="00513F0C" w:rsidRPr="00530145" w:rsidRDefault="00513F0C" w:rsidP="00750D8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8" w:type="dxa"/>
          </w:tcPr>
          <w:p w:rsidR="00513F0C" w:rsidRPr="00530145" w:rsidRDefault="00513F0C" w:rsidP="00750D82">
            <w:pPr>
              <w:ind w:left="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01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  <w:p w:rsidR="00513F0C" w:rsidRPr="00530145" w:rsidRDefault="00513F0C" w:rsidP="00750D82">
            <w:pPr>
              <w:ind w:left="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13F0C" w:rsidRPr="00530145" w:rsidRDefault="00513F0C" w:rsidP="00750D82">
            <w:pPr>
              <w:ind w:left="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513F0C" w:rsidRPr="008255AB" w:rsidRDefault="00513F0C" w:rsidP="00750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5A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 робота (диктант). </w:t>
            </w:r>
            <w:proofErr w:type="spellStart"/>
            <w:r w:rsidRPr="008255AB">
              <w:rPr>
                <w:rFonts w:ascii="Times New Roman" w:hAnsi="Times New Roman" w:cs="Times New Roman"/>
                <w:sz w:val="28"/>
                <w:szCs w:val="28"/>
              </w:rPr>
              <w:t>Прийменник</w:t>
            </w:r>
            <w:proofErr w:type="spellEnd"/>
            <w:r w:rsidRPr="008255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55AB">
              <w:rPr>
                <w:rFonts w:ascii="Times New Roman" w:hAnsi="Times New Roman" w:cs="Times New Roman"/>
                <w:sz w:val="28"/>
                <w:szCs w:val="28"/>
              </w:rPr>
              <w:t>сполучник</w:t>
            </w:r>
            <w:proofErr w:type="spellEnd"/>
            <w:r w:rsidRPr="008255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55AB">
              <w:rPr>
                <w:rFonts w:ascii="Times New Roman" w:hAnsi="Times New Roman" w:cs="Times New Roman"/>
                <w:sz w:val="28"/>
                <w:szCs w:val="28"/>
              </w:rPr>
              <w:t>частка</w:t>
            </w:r>
            <w:proofErr w:type="spellEnd"/>
            <w:r w:rsidRPr="008255AB"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Pr="008255AB">
              <w:rPr>
                <w:rFonts w:ascii="Times New Roman" w:hAnsi="Times New Roman" w:cs="Times New Roman"/>
                <w:sz w:val="28"/>
                <w:szCs w:val="28"/>
              </w:rPr>
              <w:t>службові</w:t>
            </w:r>
            <w:proofErr w:type="spellEnd"/>
            <w:r w:rsidRPr="00825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5AB">
              <w:rPr>
                <w:rFonts w:ascii="Times New Roman" w:hAnsi="Times New Roman" w:cs="Times New Roman"/>
                <w:sz w:val="28"/>
                <w:szCs w:val="28"/>
              </w:rPr>
              <w:t>частини</w:t>
            </w:r>
            <w:proofErr w:type="spellEnd"/>
            <w:r w:rsidRPr="008255AB">
              <w:rPr>
                <w:rFonts w:ascii="Times New Roman" w:hAnsi="Times New Roman" w:cs="Times New Roman"/>
                <w:sz w:val="28"/>
                <w:szCs w:val="28"/>
              </w:rPr>
              <w:t xml:space="preserve"> мови. </w:t>
            </w:r>
            <w:proofErr w:type="spellStart"/>
            <w:r w:rsidRPr="008255AB">
              <w:rPr>
                <w:rFonts w:ascii="Times New Roman" w:hAnsi="Times New Roman" w:cs="Times New Roman"/>
                <w:sz w:val="28"/>
                <w:szCs w:val="28"/>
              </w:rPr>
              <w:t>Вигук</w:t>
            </w:r>
            <w:proofErr w:type="spellEnd"/>
            <w:r w:rsidRPr="008255AB"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Pr="008255AB">
              <w:rPr>
                <w:rFonts w:ascii="Times New Roman" w:hAnsi="Times New Roman" w:cs="Times New Roman"/>
                <w:sz w:val="28"/>
                <w:szCs w:val="28"/>
              </w:rPr>
              <w:t>особлива</w:t>
            </w:r>
            <w:proofErr w:type="spellEnd"/>
            <w:r w:rsidRPr="00825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5AB">
              <w:rPr>
                <w:rFonts w:ascii="Times New Roman" w:hAnsi="Times New Roman" w:cs="Times New Roman"/>
                <w:sz w:val="28"/>
                <w:szCs w:val="28"/>
              </w:rPr>
              <w:t>частина</w:t>
            </w:r>
            <w:proofErr w:type="spellEnd"/>
            <w:r w:rsidRPr="008255AB">
              <w:rPr>
                <w:rFonts w:ascii="Times New Roman" w:hAnsi="Times New Roman" w:cs="Times New Roman"/>
                <w:sz w:val="28"/>
                <w:szCs w:val="28"/>
              </w:rPr>
              <w:t xml:space="preserve"> мови.</w:t>
            </w:r>
          </w:p>
        </w:tc>
        <w:tc>
          <w:tcPr>
            <w:tcW w:w="5103" w:type="dxa"/>
          </w:tcPr>
          <w:p w:rsidR="00513F0C" w:rsidRPr="008255AB" w:rsidRDefault="00513F0C" w:rsidP="00750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5AB">
              <w:rPr>
                <w:rFonts w:ascii="Times New Roman" w:hAnsi="Times New Roman" w:cs="Times New Roman"/>
                <w:sz w:val="28"/>
                <w:szCs w:val="28"/>
              </w:rPr>
              <w:t>Записати</w:t>
            </w:r>
            <w:proofErr w:type="spellEnd"/>
            <w:r w:rsidRPr="008255AB">
              <w:rPr>
                <w:rFonts w:ascii="Times New Roman" w:hAnsi="Times New Roman" w:cs="Times New Roman"/>
                <w:sz w:val="28"/>
                <w:szCs w:val="28"/>
              </w:rPr>
              <w:t xml:space="preserve"> текст диктанту.</w:t>
            </w:r>
          </w:p>
        </w:tc>
        <w:tc>
          <w:tcPr>
            <w:tcW w:w="3685" w:type="dxa"/>
          </w:tcPr>
          <w:p w:rsidR="00513F0C" w:rsidRPr="00723B7A" w:rsidRDefault="00513F0C" w:rsidP="00825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F0C" w:rsidRPr="00530145" w:rsidTr="00750D82">
        <w:tc>
          <w:tcPr>
            <w:tcW w:w="559" w:type="dxa"/>
          </w:tcPr>
          <w:p w:rsidR="00513F0C" w:rsidRPr="00530145" w:rsidRDefault="00513F0C" w:rsidP="00750D8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01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  <w:p w:rsidR="00513F0C" w:rsidRPr="00530145" w:rsidRDefault="00513F0C" w:rsidP="00750D8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8" w:type="dxa"/>
          </w:tcPr>
          <w:p w:rsidR="00513F0C" w:rsidRPr="00530145" w:rsidRDefault="00513F0C" w:rsidP="00750D82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01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Хімія </w:t>
            </w:r>
          </w:p>
          <w:p w:rsidR="00513F0C" w:rsidRPr="00530145" w:rsidRDefault="00513F0C" w:rsidP="00750D82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13F0C" w:rsidRPr="00530145" w:rsidRDefault="00513F0C" w:rsidP="00750D82">
            <w:pPr>
              <w:ind w:left="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513F0C" w:rsidRPr="008255AB" w:rsidRDefault="00513F0C" w:rsidP="00750D8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5AB">
              <w:rPr>
                <w:rFonts w:ascii="Times New Roman" w:hAnsi="Times New Roman" w:cs="Times New Roman"/>
                <w:sz w:val="28"/>
                <w:szCs w:val="28"/>
              </w:rPr>
              <w:t>Віртуальна</w:t>
            </w:r>
            <w:proofErr w:type="spellEnd"/>
            <w:r w:rsidRPr="00825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5AB">
              <w:rPr>
                <w:rFonts w:ascii="Times New Roman" w:hAnsi="Times New Roman" w:cs="Times New Roman"/>
                <w:sz w:val="28"/>
                <w:szCs w:val="28"/>
              </w:rPr>
              <w:t>екскурсія</w:t>
            </w:r>
            <w:proofErr w:type="spellEnd"/>
            <w:r w:rsidRPr="008255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3F0C" w:rsidRPr="008255AB" w:rsidRDefault="00513F0C" w:rsidP="00750D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13F0C" w:rsidRPr="008255AB" w:rsidRDefault="00513F0C" w:rsidP="00750D82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5AB">
              <w:rPr>
                <w:rFonts w:ascii="Times New Roman" w:hAnsi="Times New Roman" w:cs="Times New Roman"/>
                <w:sz w:val="28"/>
                <w:szCs w:val="28"/>
              </w:rPr>
              <w:t>Віртуальна</w:t>
            </w:r>
            <w:proofErr w:type="spellEnd"/>
            <w:r w:rsidRPr="00825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5AB">
              <w:rPr>
                <w:rFonts w:ascii="Times New Roman" w:hAnsi="Times New Roman" w:cs="Times New Roman"/>
                <w:sz w:val="28"/>
                <w:szCs w:val="28"/>
              </w:rPr>
              <w:t>екскурсія</w:t>
            </w:r>
            <w:proofErr w:type="spellEnd"/>
            <w:r w:rsidRPr="00825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5AB">
              <w:rPr>
                <w:rFonts w:ascii="Times New Roman" w:hAnsi="Times New Roman" w:cs="Times New Roman"/>
                <w:sz w:val="28"/>
                <w:szCs w:val="28"/>
              </w:rPr>
              <w:t>хімічною</w:t>
            </w:r>
            <w:proofErr w:type="spellEnd"/>
            <w:r w:rsidRPr="00825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5AB">
              <w:rPr>
                <w:rFonts w:ascii="Times New Roman" w:hAnsi="Times New Roman" w:cs="Times New Roman"/>
                <w:sz w:val="28"/>
                <w:szCs w:val="28"/>
              </w:rPr>
              <w:t>лабораторією</w:t>
            </w:r>
            <w:proofErr w:type="spellEnd"/>
            <w:r w:rsidRPr="00825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5AB">
              <w:rPr>
                <w:rFonts w:ascii="Times New Roman" w:hAnsi="Times New Roman" w:cs="Times New Roman"/>
                <w:sz w:val="28"/>
                <w:szCs w:val="28"/>
              </w:rPr>
              <w:t>промислових</w:t>
            </w:r>
            <w:proofErr w:type="spellEnd"/>
            <w:r w:rsidRPr="00825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5AB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825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5AB">
              <w:rPr>
                <w:rFonts w:ascii="Times New Roman" w:hAnsi="Times New Roman" w:cs="Times New Roman"/>
                <w:sz w:val="28"/>
                <w:szCs w:val="28"/>
              </w:rPr>
              <w:t>сільськогосподарських</w:t>
            </w:r>
            <w:proofErr w:type="spellEnd"/>
            <w:r w:rsidRPr="00825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255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255AB">
              <w:rPr>
                <w:rFonts w:ascii="Times New Roman" w:hAnsi="Times New Roman" w:cs="Times New Roman"/>
                <w:sz w:val="28"/>
                <w:szCs w:val="28"/>
              </w:rPr>
              <w:t>ідприємств</w:t>
            </w:r>
            <w:proofErr w:type="spellEnd"/>
            <w:r w:rsidRPr="008255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55AB">
              <w:rPr>
                <w:rFonts w:ascii="Times New Roman" w:hAnsi="Times New Roman" w:cs="Times New Roman"/>
                <w:sz w:val="28"/>
                <w:szCs w:val="28"/>
              </w:rPr>
              <w:t>науково-дослідних</w:t>
            </w:r>
            <w:proofErr w:type="spellEnd"/>
            <w:r w:rsidRPr="00825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5AB">
              <w:rPr>
                <w:rFonts w:ascii="Times New Roman" w:hAnsi="Times New Roman" w:cs="Times New Roman"/>
                <w:sz w:val="28"/>
                <w:szCs w:val="28"/>
              </w:rPr>
              <w:t>інститутів</w:t>
            </w:r>
            <w:proofErr w:type="spellEnd"/>
            <w:r w:rsidRPr="008255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55AB">
              <w:rPr>
                <w:rFonts w:ascii="Times New Roman" w:hAnsi="Times New Roman" w:cs="Times New Roman"/>
                <w:sz w:val="28"/>
                <w:szCs w:val="28"/>
              </w:rPr>
              <w:t>пожежних</w:t>
            </w:r>
            <w:proofErr w:type="spellEnd"/>
            <w:r w:rsidRPr="00825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5AB">
              <w:rPr>
                <w:rFonts w:ascii="Times New Roman" w:hAnsi="Times New Roman" w:cs="Times New Roman"/>
                <w:sz w:val="28"/>
                <w:szCs w:val="28"/>
              </w:rPr>
              <w:t>частин</w:t>
            </w:r>
            <w:proofErr w:type="spellEnd"/>
            <w:r w:rsidRPr="008255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55AB">
              <w:rPr>
                <w:rFonts w:ascii="Times New Roman" w:hAnsi="Times New Roman" w:cs="Times New Roman"/>
                <w:sz w:val="28"/>
                <w:szCs w:val="28"/>
              </w:rPr>
              <w:t>краєзнавчим</w:t>
            </w:r>
            <w:proofErr w:type="spellEnd"/>
            <w:r w:rsidRPr="00825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5AB">
              <w:rPr>
                <w:rFonts w:ascii="Times New Roman" w:hAnsi="Times New Roman" w:cs="Times New Roman"/>
                <w:sz w:val="28"/>
                <w:szCs w:val="28"/>
              </w:rPr>
              <w:t>музеєм</w:t>
            </w:r>
            <w:proofErr w:type="spellEnd"/>
            <w:r w:rsidRPr="008255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255AB">
              <w:rPr>
                <w:rFonts w:ascii="Times New Roman" w:hAnsi="Times New Roman" w:cs="Times New Roman"/>
                <w:sz w:val="28"/>
                <w:szCs w:val="28"/>
              </w:rPr>
              <w:t>зробити</w:t>
            </w:r>
            <w:proofErr w:type="spellEnd"/>
            <w:r w:rsidRPr="008255AB">
              <w:rPr>
                <w:rFonts w:ascii="Times New Roman" w:hAnsi="Times New Roman" w:cs="Times New Roman"/>
                <w:sz w:val="28"/>
                <w:szCs w:val="28"/>
              </w:rPr>
              <w:t xml:space="preserve"> короткий </w:t>
            </w:r>
            <w:proofErr w:type="spellStart"/>
            <w:r w:rsidRPr="008255AB">
              <w:rPr>
                <w:rFonts w:ascii="Times New Roman" w:hAnsi="Times New Roman" w:cs="Times New Roman"/>
                <w:sz w:val="28"/>
                <w:szCs w:val="28"/>
              </w:rPr>
              <w:t>звіт</w:t>
            </w:r>
            <w:proofErr w:type="spellEnd"/>
            <w:r w:rsidRPr="00825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5AB">
              <w:rPr>
                <w:rFonts w:ascii="Times New Roman" w:hAnsi="Times New Roman" w:cs="Times New Roman"/>
                <w:sz w:val="28"/>
                <w:szCs w:val="28"/>
              </w:rPr>
              <w:t>екскурсії</w:t>
            </w:r>
            <w:proofErr w:type="spellEnd"/>
            <w:r w:rsidRPr="008255AB">
              <w:rPr>
                <w:rFonts w:ascii="Times New Roman" w:hAnsi="Times New Roman" w:cs="Times New Roman"/>
                <w:sz w:val="28"/>
                <w:szCs w:val="28"/>
              </w:rPr>
              <w:t>. /</w:t>
            </w:r>
            <w:proofErr w:type="spellStart"/>
            <w:r w:rsidRPr="008255AB">
              <w:rPr>
                <w:rFonts w:ascii="Times New Roman" w:hAnsi="Times New Roman" w:cs="Times New Roman"/>
                <w:sz w:val="28"/>
                <w:szCs w:val="28"/>
              </w:rPr>
              <w:t>адреси</w:t>
            </w:r>
            <w:proofErr w:type="spellEnd"/>
            <w:r w:rsidRPr="00825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5AB">
              <w:rPr>
                <w:rFonts w:ascii="Times New Roman" w:hAnsi="Times New Roman" w:cs="Times New Roman"/>
                <w:sz w:val="28"/>
                <w:szCs w:val="28"/>
              </w:rPr>
              <w:t>сайтів</w:t>
            </w:r>
            <w:proofErr w:type="spellEnd"/>
            <w:r w:rsidRPr="00825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55AB">
              <w:rPr>
                <w:rFonts w:ascii="Times New Roman" w:hAnsi="Times New Roman" w:cs="Times New Roman"/>
                <w:sz w:val="28"/>
                <w:szCs w:val="28"/>
              </w:rPr>
              <w:t>вишлю</w:t>
            </w:r>
            <w:proofErr w:type="spellEnd"/>
            <w:r w:rsidRPr="008255A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8255AB">
              <w:rPr>
                <w:rFonts w:ascii="Times New Roman" w:hAnsi="Times New Roman" w:cs="Times New Roman"/>
                <w:sz w:val="28"/>
                <w:szCs w:val="28"/>
              </w:rPr>
              <w:t>групу</w:t>
            </w:r>
            <w:proofErr w:type="spellEnd"/>
            <w:r w:rsidRPr="008255A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513F0C" w:rsidRPr="008255AB" w:rsidRDefault="00513F0C" w:rsidP="00750D8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13F0C" w:rsidRPr="00723B7A" w:rsidRDefault="00513F0C" w:rsidP="00750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F0C" w:rsidRPr="00530145" w:rsidTr="00750D82">
        <w:tc>
          <w:tcPr>
            <w:tcW w:w="559" w:type="dxa"/>
          </w:tcPr>
          <w:p w:rsidR="00513F0C" w:rsidRPr="00530145" w:rsidRDefault="00513F0C" w:rsidP="00750D8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01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  <w:p w:rsidR="00513F0C" w:rsidRPr="00530145" w:rsidRDefault="00513F0C" w:rsidP="00750D8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8" w:type="dxa"/>
          </w:tcPr>
          <w:p w:rsidR="00513F0C" w:rsidRPr="00530145" w:rsidRDefault="00513F0C" w:rsidP="00750D82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01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Трудове навчання </w:t>
            </w:r>
          </w:p>
          <w:p w:rsidR="00513F0C" w:rsidRPr="00530145" w:rsidRDefault="00513F0C" w:rsidP="00750D82">
            <w:pPr>
              <w:ind w:left="53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13F0C" w:rsidRPr="00530145" w:rsidRDefault="00513F0C" w:rsidP="00750D82">
            <w:pPr>
              <w:ind w:left="53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513F0C" w:rsidRPr="00723B7A" w:rsidRDefault="00513F0C" w:rsidP="00750D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Малярні роботи в побуті власними руками. Технологія малярних робіт.</w:t>
            </w:r>
          </w:p>
        </w:tc>
        <w:tc>
          <w:tcPr>
            <w:tcW w:w="5103" w:type="dxa"/>
          </w:tcPr>
          <w:p w:rsidR="00513F0C" w:rsidRPr="00723B7A" w:rsidRDefault="00513F0C" w:rsidP="00750D8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малярних робіт вдома.</w:t>
            </w:r>
          </w:p>
        </w:tc>
        <w:tc>
          <w:tcPr>
            <w:tcW w:w="3685" w:type="dxa"/>
          </w:tcPr>
          <w:p w:rsidR="00513F0C" w:rsidRPr="00723B7A" w:rsidRDefault="00513F0C" w:rsidP="00750D8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3F0C" w:rsidRPr="00513F0C" w:rsidTr="00750D82">
        <w:trPr>
          <w:trHeight w:val="510"/>
        </w:trPr>
        <w:tc>
          <w:tcPr>
            <w:tcW w:w="559" w:type="dxa"/>
          </w:tcPr>
          <w:p w:rsidR="00513F0C" w:rsidRPr="00530145" w:rsidRDefault="00513F0C" w:rsidP="00750D8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01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  <w:p w:rsidR="00513F0C" w:rsidRPr="00530145" w:rsidRDefault="00513F0C" w:rsidP="00750D8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8" w:type="dxa"/>
          </w:tcPr>
          <w:p w:rsidR="00513F0C" w:rsidRPr="00530145" w:rsidRDefault="00513F0C" w:rsidP="00750D8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01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Англійська мова </w:t>
            </w:r>
          </w:p>
          <w:p w:rsidR="00513F0C" w:rsidRPr="00530145" w:rsidRDefault="00513F0C" w:rsidP="00750D8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13F0C" w:rsidRPr="00530145" w:rsidRDefault="00513F0C" w:rsidP="00750D82">
            <w:pPr>
              <w:ind w:left="47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513F0C" w:rsidRPr="008255AB" w:rsidRDefault="00513F0C" w:rsidP="00750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5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аудіювання</w:t>
            </w:r>
          </w:p>
        </w:tc>
        <w:tc>
          <w:tcPr>
            <w:tcW w:w="5103" w:type="dxa"/>
          </w:tcPr>
          <w:p w:rsidR="00513F0C" w:rsidRPr="008255AB" w:rsidRDefault="00513F0C" w:rsidP="00750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5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контрольну роботу з аудіювання</w:t>
            </w:r>
          </w:p>
        </w:tc>
        <w:tc>
          <w:tcPr>
            <w:tcW w:w="3685" w:type="dxa"/>
          </w:tcPr>
          <w:p w:rsidR="00513F0C" w:rsidRPr="008255AB" w:rsidRDefault="00513F0C" w:rsidP="00750D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hyperlink r:id="rId5" w:history="1">
              <w:r w:rsidRPr="008255A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8255A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8255A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8255A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8255A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8255A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8255A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8255A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8255A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8255A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8255A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8255A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proofErr w:type="spellStart"/>
              <w:r w:rsidRPr="008255A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IjfkgOmCYYw</w:t>
              </w:r>
              <w:proofErr w:type="spellEnd"/>
            </w:hyperlink>
          </w:p>
        </w:tc>
      </w:tr>
      <w:tr w:rsidR="00513F0C" w:rsidRPr="00530145" w:rsidTr="00750D82">
        <w:trPr>
          <w:trHeight w:val="825"/>
        </w:trPr>
        <w:tc>
          <w:tcPr>
            <w:tcW w:w="559" w:type="dxa"/>
          </w:tcPr>
          <w:p w:rsidR="00513F0C" w:rsidRPr="00530145" w:rsidRDefault="00513F0C" w:rsidP="00750D8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01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68" w:type="dxa"/>
          </w:tcPr>
          <w:p w:rsidR="00513F0C" w:rsidRPr="00530145" w:rsidRDefault="00513F0C" w:rsidP="00750D8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01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Українська література </w:t>
            </w:r>
          </w:p>
          <w:p w:rsidR="00513F0C" w:rsidRPr="00530145" w:rsidRDefault="00513F0C" w:rsidP="00750D8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13F0C" w:rsidRPr="00530145" w:rsidRDefault="00513F0C" w:rsidP="00750D8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13F0C" w:rsidRPr="00530145" w:rsidRDefault="00513F0C" w:rsidP="00750D8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513F0C" w:rsidRDefault="00513F0C" w:rsidP="00750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 робота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відповіді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запитання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Сучасна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Я 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513F0C" w:rsidRPr="005D0FAB" w:rsidRDefault="00513F0C" w:rsidP="00750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Написати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розгорнуті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відповіді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запитання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</w:tcPr>
          <w:p w:rsidR="00513F0C" w:rsidRPr="00723B7A" w:rsidRDefault="00513F0C" w:rsidP="00825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F0C" w:rsidRPr="00530145" w:rsidTr="00750D82">
        <w:trPr>
          <w:trHeight w:val="450"/>
        </w:trPr>
        <w:tc>
          <w:tcPr>
            <w:tcW w:w="559" w:type="dxa"/>
          </w:tcPr>
          <w:p w:rsidR="00513F0C" w:rsidRPr="00530145" w:rsidRDefault="00513F0C" w:rsidP="00750D8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01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668" w:type="dxa"/>
          </w:tcPr>
          <w:p w:rsidR="00513F0C" w:rsidRPr="00530145" w:rsidRDefault="00513F0C" w:rsidP="00750D8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3014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  <w:p w:rsidR="00513F0C" w:rsidRPr="00530145" w:rsidRDefault="00513F0C" w:rsidP="00750D8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13F0C" w:rsidRPr="00530145" w:rsidRDefault="00513F0C" w:rsidP="00750D8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13F0C" w:rsidRPr="00530145" w:rsidRDefault="00513F0C" w:rsidP="00750D8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13F0C" w:rsidRPr="00530145" w:rsidRDefault="00513F0C" w:rsidP="00750D8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513F0C" w:rsidRDefault="00513F0C" w:rsidP="00750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Позакласне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видатних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103" w:type="dxa"/>
          </w:tcPr>
          <w:p w:rsidR="00513F0C" w:rsidRPr="00451027" w:rsidRDefault="00513F0C" w:rsidP="00750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Записати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асоціації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слова «дитинство». </w:t>
            </w:r>
            <w:proofErr w:type="spellStart"/>
            <w:r w:rsidRPr="00451027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Прочитати</w:t>
            </w:r>
            <w:proofErr w:type="spellEnd"/>
            <w:r w:rsidRPr="00451027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1027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оповідання</w:t>
            </w:r>
            <w:proofErr w:type="spellEnd"/>
            <w:r w:rsidRPr="00451027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із </w:t>
            </w:r>
            <w:proofErr w:type="spellStart"/>
            <w:r w:rsidRPr="00451027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серії</w:t>
            </w:r>
            <w:proofErr w:type="spellEnd"/>
            <w:r w:rsidRPr="00451027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книг про дитинство </w:t>
            </w:r>
            <w:proofErr w:type="spellStart"/>
            <w:r w:rsidRPr="00451027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відомих</w:t>
            </w:r>
            <w:proofErr w:type="spellEnd"/>
            <w:r w:rsidRPr="00451027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людей </w:t>
            </w:r>
            <w:proofErr w:type="spellStart"/>
            <w:proofErr w:type="gramStart"/>
            <w:r w:rsidRPr="00451027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451027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ізних</w:t>
            </w:r>
            <w:proofErr w:type="spellEnd"/>
            <w:r w:rsidRPr="00451027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51027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часів</w:t>
            </w:r>
            <w:proofErr w:type="spellEnd"/>
            <w:r w:rsidRPr="00451027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451027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народів</w:t>
            </w:r>
            <w:proofErr w:type="spellEnd"/>
            <w:r w:rsidRPr="00451027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85" w:type="dxa"/>
          </w:tcPr>
          <w:p w:rsidR="00513F0C" w:rsidRPr="00723B7A" w:rsidRDefault="00513F0C" w:rsidP="00750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F0C" w:rsidRPr="00723B7A" w:rsidRDefault="00513F0C" w:rsidP="00750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23C7" w:rsidRDefault="005E23C7">
      <w:bookmarkStart w:id="0" w:name="_GoBack"/>
      <w:bookmarkEnd w:id="0"/>
    </w:p>
    <w:sectPr w:rsidR="005E23C7" w:rsidSect="008255A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AB"/>
    <w:rsid w:val="00513F0C"/>
    <w:rsid w:val="005E23C7"/>
    <w:rsid w:val="008255AB"/>
    <w:rsid w:val="00C0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AB"/>
  </w:style>
  <w:style w:type="paragraph" w:styleId="1">
    <w:name w:val="heading 1"/>
    <w:basedOn w:val="a"/>
    <w:link w:val="10"/>
    <w:uiPriority w:val="9"/>
    <w:qFormat/>
    <w:rsid w:val="00513F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255AB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8255A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3F0C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AB"/>
  </w:style>
  <w:style w:type="paragraph" w:styleId="1">
    <w:name w:val="heading 1"/>
    <w:basedOn w:val="a"/>
    <w:link w:val="10"/>
    <w:uiPriority w:val="9"/>
    <w:qFormat/>
    <w:rsid w:val="00513F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255AB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8255A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3F0C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jfkgOmCYY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</cp:revision>
  <dcterms:created xsi:type="dcterms:W3CDTF">2020-05-17T15:29:00Z</dcterms:created>
  <dcterms:modified xsi:type="dcterms:W3CDTF">2020-05-21T05:22:00Z</dcterms:modified>
</cp:coreProperties>
</file>