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7B192F">
        <w:rPr>
          <w:sz w:val="36"/>
          <w:szCs w:val="36"/>
        </w:rPr>
        <w:t xml:space="preserve"> Середа</w:t>
      </w:r>
      <w:r w:rsidR="007B192F" w:rsidRPr="007B192F">
        <w:rPr>
          <w:sz w:val="36"/>
          <w:szCs w:val="36"/>
        </w:rPr>
        <w:t xml:space="preserve">( </w:t>
      </w:r>
      <w:r w:rsidR="00992420">
        <w:rPr>
          <w:sz w:val="36"/>
          <w:szCs w:val="36"/>
        </w:rPr>
        <w:t>15</w:t>
      </w:r>
      <w:r w:rsidR="007B192F" w:rsidRPr="007B192F">
        <w:rPr>
          <w:sz w:val="36"/>
          <w:szCs w:val="36"/>
        </w:rPr>
        <w:t>.04.2020)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280"/>
        <w:gridCol w:w="3178"/>
        <w:gridCol w:w="4081"/>
        <w:gridCol w:w="3900"/>
        <w:gridCol w:w="3347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A84372" w:rsidRPr="004211B6">
              <w:rPr>
                <w:sz w:val="24"/>
                <w:szCs w:val="24"/>
              </w:rPr>
              <w:t xml:space="preserve">  </w:t>
            </w:r>
            <w:r w:rsidR="00B918D0" w:rsidRPr="004211B6">
              <w:rPr>
                <w:sz w:val="24"/>
                <w:szCs w:val="24"/>
              </w:rPr>
              <w:t xml:space="preserve"> Українська мова ( буквар)</w:t>
            </w:r>
          </w:p>
        </w:tc>
        <w:tc>
          <w:tcPr>
            <w:tcW w:w="4571" w:type="dxa"/>
          </w:tcPr>
          <w:p w:rsidR="00A84372" w:rsidRPr="004211B6" w:rsidRDefault="00992420" w:rsidP="00545C8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>Читаю і слухаю дитячі пісні . Дитячі народні пісні" Зайчику , зайчику...", "Два півники", " Вийди , вийди , сонечко</w:t>
            </w:r>
            <w:r w:rsidR="004211B6" w:rsidRPr="004211B6">
              <w:rPr>
                <w:sz w:val="24"/>
                <w:szCs w:val="24"/>
              </w:rPr>
              <w:t xml:space="preserve"> " .</w:t>
            </w:r>
          </w:p>
        </w:tc>
        <w:tc>
          <w:tcPr>
            <w:tcW w:w="4309" w:type="dxa"/>
          </w:tcPr>
          <w:p w:rsidR="00A84372" w:rsidRPr="004211B6" w:rsidRDefault="007B192F" w:rsidP="00CC7A8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 </w:t>
            </w:r>
            <w:r w:rsidR="00545C80"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4211B6" w:rsidRPr="004211B6">
              <w:rPr>
                <w:sz w:val="24"/>
                <w:szCs w:val="24"/>
              </w:rPr>
              <w:t>Читати дитячі народні пісні (с.82-83)</w:t>
            </w:r>
          </w:p>
        </w:tc>
        <w:tc>
          <w:tcPr>
            <w:tcW w:w="2005" w:type="dxa"/>
          </w:tcPr>
          <w:p w:rsidR="00A84372" w:rsidRPr="004211B6" w:rsidRDefault="004211B6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https://youtu.be/hlWXFWePjKA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4211B6" w:rsidRDefault="00B918D0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 Математика</w:t>
            </w:r>
          </w:p>
        </w:tc>
        <w:tc>
          <w:tcPr>
            <w:tcW w:w="4571" w:type="dxa"/>
          </w:tcPr>
          <w:p w:rsidR="00A84372" w:rsidRPr="004211B6" w:rsidRDefault="00545C80" w:rsidP="00CC7A82">
            <w:pPr>
              <w:rPr>
                <w:sz w:val="24"/>
                <w:szCs w:val="24"/>
                <w:lang w:val="ru-RU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4211B6" w:rsidRPr="004211B6">
              <w:rPr>
                <w:sz w:val="24"/>
                <w:szCs w:val="24"/>
              </w:rPr>
              <w:t>Дії з іменованими числами та їх порівняння .</w:t>
            </w:r>
          </w:p>
        </w:tc>
        <w:tc>
          <w:tcPr>
            <w:tcW w:w="4309" w:type="dxa"/>
          </w:tcPr>
          <w:p w:rsidR="00A84372" w:rsidRPr="004211B6" w:rsidRDefault="007B192F" w:rsidP="00CC7A82">
            <w:pPr>
              <w:rPr>
                <w:sz w:val="24"/>
                <w:szCs w:val="24"/>
                <w:lang w:val="ru-RU"/>
              </w:rPr>
            </w:pPr>
            <w:r w:rsidRPr="004211B6">
              <w:rPr>
                <w:sz w:val="24"/>
                <w:szCs w:val="24"/>
                <w:lang w:val="ru-RU"/>
              </w:rPr>
              <w:t xml:space="preserve"> </w:t>
            </w:r>
            <w:r w:rsidR="00CC7A82" w:rsidRPr="004211B6">
              <w:rPr>
                <w:sz w:val="24"/>
                <w:szCs w:val="24"/>
                <w:lang w:val="ru-RU"/>
              </w:rPr>
              <w:t xml:space="preserve"> </w:t>
            </w:r>
            <w:r w:rsidR="004211B6" w:rsidRPr="004211B6">
              <w:rPr>
                <w:sz w:val="24"/>
                <w:szCs w:val="24"/>
                <w:lang w:val="ru-RU"/>
              </w:rPr>
              <w:t>Завдання №1,№3, №4- усно , №2- письмово(с.108)</w:t>
            </w:r>
          </w:p>
        </w:tc>
        <w:tc>
          <w:tcPr>
            <w:tcW w:w="2005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4211B6" w:rsidRDefault="0065527B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12052C" w:rsidRPr="004211B6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4211B6" w:rsidRDefault="00545C80" w:rsidP="00CC7A8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4211B6" w:rsidRPr="004211B6">
              <w:rPr>
                <w:sz w:val="24"/>
                <w:szCs w:val="24"/>
              </w:rPr>
              <w:t>Вчимося відповідати на запитання . Складаємо речення .</w:t>
            </w:r>
          </w:p>
        </w:tc>
        <w:tc>
          <w:tcPr>
            <w:tcW w:w="4309" w:type="dxa"/>
          </w:tcPr>
          <w:p w:rsidR="00A84372" w:rsidRPr="004211B6" w:rsidRDefault="007B192F" w:rsidP="00CC7A8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545C80"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4211B6" w:rsidRPr="004211B6">
              <w:rPr>
                <w:sz w:val="24"/>
                <w:szCs w:val="24"/>
              </w:rPr>
              <w:t>Дати відповіді на запитання і записати ці речення в зошит : Як називається село , у якому я живу? Як називається село , де знаходиться моя школа ? Які хороші справи ти любиш робити?</w:t>
            </w:r>
          </w:p>
        </w:tc>
        <w:tc>
          <w:tcPr>
            <w:tcW w:w="2005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B918D0" w:rsidRPr="004211B6">
              <w:rPr>
                <w:sz w:val="24"/>
                <w:szCs w:val="24"/>
              </w:rPr>
              <w:t xml:space="preserve"> Фізична культура</w:t>
            </w:r>
          </w:p>
        </w:tc>
        <w:tc>
          <w:tcPr>
            <w:tcW w:w="4571" w:type="dxa"/>
          </w:tcPr>
          <w:p w:rsidR="004211B6" w:rsidRPr="004211B6" w:rsidRDefault="00B918D0" w:rsidP="004211B6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7B192F" w:rsidRPr="004211B6">
              <w:rPr>
                <w:sz w:val="24"/>
                <w:szCs w:val="24"/>
              </w:rPr>
              <w:t xml:space="preserve"> </w:t>
            </w:r>
            <w:r w:rsidR="00545C80"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4211B6" w:rsidRPr="004211B6">
              <w:rPr>
                <w:sz w:val="24"/>
                <w:szCs w:val="24"/>
              </w:rPr>
              <w:t>Організовуючі й загально розвивальні вправи. Вправи для розвитку витривалості . Рухливі ігри.</w:t>
            </w:r>
          </w:p>
          <w:p w:rsidR="00A84372" w:rsidRPr="004211B6" w:rsidRDefault="004211B6" w:rsidP="004211B6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Грати улюблені рухливі ігри .</w:t>
            </w:r>
          </w:p>
        </w:tc>
        <w:tc>
          <w:tcPr>
            <w:tcW w:w="4309" w:type="dxa"/>
          </w:tcPr>
          <w:p w:rsidR="00A84372" w:rsidRPr="004211B6" w:rsidRDefault="004211B6" w:rsidP="00CC7A8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Грати улюблені рухливі ігри .</w:t>
            </w:r>
          </w:p>
        </w:tc>
        <w:tc>
          <w:tcPr>
            <w:tcW w:w="2005" w:type="dxa"/>
          </w:tcPr>
          <w:p w:rsidR="00A84372" w:rsidRPr="004211B6" w:rsidRDefault="00DD31BF" w:rsidP="00B918D0">
            <w:pPr>
              <w:rPr>
                <w:sz w:val="24"/>
                <w:szCs w:val="24"/>
              </w:rPr>
            </w:pPr>
            <w:hyperlink r:id="rId4" w:history="1"/>
            <w:r w:rsidR="00B918D0" w:rsidRPr="004211B6">
              <w:rPr>
                <w:sz w:val="24"/>
                <w:szCs w:val="24"/>
              </w:rPr>
              <w:t xml:space="preserve"> </w:t>
            </w:r>
            <w:r w:rsidR="004211B6" w:rsidRPr="004211B6">
              <w:rPr>
                <w:sz w:val="24"/>
                <w:szCs w:val="24"/>
              </w:rPr>
              <w:t>https://youtu.be/x-bASQy4Wbo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12052C"/>
    <w:rsid w:val="00266942"/>
    <w:rsid w:val="0036660D"/>
    <w:rsid w:val="004211B6"/>
    <w:rsid w:val="004D69C9"/>
    <w:rsid w:val="00545C80"/>
    <w:rsid w:val="0065527B"/>
    <w:rsid w:val="00793657"/>
    <w:rsid w:val="007B192F"/>
    <w:rsid w:val="008456EF"/>
    <w:rsid w:val="00992420"/>
    <w:rsid w:val="00A12627"/>
    <w:rsid w:val="00A84372"/>
    <w:rsid w:val="00B918D0"/>
    <w:rsid w:val="00C77F0A"/>
    <w:rsid w:val="00CC7A82"/>
    <w:rsid w:val="00D60AA2"/>
    <w:rsid w:val="00DD31BF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AA97C-DAE3-460C-AEF3-4F70FE1E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2020-04-14T12:12:00Z</dcterms:created>
  <dcterms:modified xsi:type="dcterms:W3CDTF">2020-04-14T12:12:00Z</dcterms:modified>
</cp:coreProperties>
</file>