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AE" w:rsidRDefault="00A139AE" w:rsidP="00A139A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Дистанційне навчання</w:t>
      </w:r>
    </w:p>
    <w:p w:rsidR="00A139AE" w:rsidRDefault="00A139AE" w:rsidP="00A139A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7 клас</w:t>
      </w:r>
    </w:p>
    <w:p w:rsidR="00A139AE" w:rsidRDefault="00A139AE" w:rsidP="00A139AE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/>
          <w:b/>
          <w:i/>
          <w:sz w:val="32"/>
          <w:szCs w:val="32"/>
          <w:lang w:val="uk-UA"/>
        </w:rPr>
        <w:t>Середа (27.05.2020р.)</w:t>
      </w: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2606"/>
        <w:gridCol w:w="2897"/>
        <w:gridCol w:w="4678"/>
        <w:gridCol w:w="4046"/>
      </w:tblGrid>
      <w:tr w:rsidR="00A139AE" w:rsidTr="00A139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E" w:rsidRDefault="00A139AE">
            <w:pP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№ з/п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E" w:rsidRDefault="00A139AE">
            <w:pPr>
              <w:ind w:left="402"/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 xml:space="preserve">Предмет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E" w:rsidRDefault="00A139AE">
            <w:pP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Теоретичний матеріал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E" w:rsidRDefault="00A139AE">
            <w:pP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Практичні завдання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9AE" w:rsidRDefault="00A139AE">
            <w:pP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  <w:lang w:val="uk-UA"/>
              </w:rPr>
              <w:t>Посилання на онлайн – ресурс</w:t>
            </w:r>
          </w:p>
        </w:tc>
      </w:tr>
      <w:tr w:rsidR="00DB08FE" w:rsidTr="00A139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>1</w:t>
            </w:r>
          </w:p>
          <w:p w:rsidR="00DB08FE" w:rsidRDefault="00DB08FE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Default="00DB08FE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/>
                <w:sz w:val="32"/>
                <w:szCs w:val="32"/>
                <w:lang w:val="uk-UA"/>
              </w:rPr>
              <w:t xml:space="preserve">Фізика 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697C1D" w:rsidRDefault="00DB08FE" w:rsidP="006B1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«Без сили тертя немає життя»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Default="00DB08FE" w:rsidP="006B1CCB">
            <w:pPr>
              <w:pStyle w:val="a5"/>
              <w:ind w:left="720" w:right="-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Захист </w:t>
            </w:r>
            <w:proofErr w:type="spellStart"/>
            <w:r>
              <w:rPr>
                <w:sz w:val="24"/>
                <w:szCs w:val="24"/>
                <w:lang w:val="uk-UA"/>
              </w:rPr>
              <w:t>проєкту</w:t>
            </w:r>
            <w:bookmarkStart w:id="0" w:name="_GoBack"/>
            <w:bookmarkEnd w:id="0"/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32"/>
                <w:szCs w:val="32"/>
                <w:lang w:val="uk-UA"/>
              </w:rPr>
            </w:pPr>
          </w:p>
        </w:tc>
      </w:tr>
      <w:tr w:rsidR="00DB08FE" w:rsidTr="00A139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Default="00DB08FE">
            <w:pPr>
              <w:ind w:left="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Основи християнської етики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5B18E7" w:rsidRDefault="00DB08FE" w:rsidP="00F015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18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18E7">
              <w:rPr>
                <w:rFonts w:ascii="Times New Roman" w:hAnsi="Times New Roman"/>
                <w:sz w:val="24"/>
                <w:szCs w:val="24"/>
              </w:rPr>
              <w:t>ідсумковий</w:t>
            </w:r>
            <w:proofErr w:type="spellEnd"/>
            <w:r w:rsidRPr="005B18E7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5B18E7" w:rsidRDefault="00DB08FE" w:rsidP="00F015F6">
            <w:pP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</w:pPr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Які </w:t>
            </w:r>
            <w:proofErr w:type="spellStart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зміни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відбулися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у </w:t>
            </w:r>
            <w:proofErr w:type="spellStart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твоєму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характері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поведінці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gram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ісля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вивчення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основ </w:t>
            </w:r>
            <w:proofErr w:type="spellStart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християнської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етики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в 7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класі</w:t>
            </w:r>
            <w:proofErr w:type="spellEnd"/>
            <w:r w:rsidRPr="005B18E7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?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Напиши про </w:t>
            </w:r>
            <w:proofErr w:type="spellStart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це</w:t>
            </w:r>
            <w:proofErr w:type="spellEnd"/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8FE" w:rsidTr="00A139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Біологія </w:t>
            </w:r>
          </w:p>
          <w:p w:rsidR="00DB08FE" w:rsidRDefault="00DB08FE">
            <w:pPr>
              <w:ind w:left="35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Pr="00CF5D13" w:rsidRDefault="00DB08FE" w:rsidP="00EF5156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CF5D13">
              <w:rPr>
                <w:sz w:val="24"/>
                <w:szCs w:val="24"/>
              </w:rPr>
              <w:t>Повторення</w:t>
            </w:r>
            <w:proofErr w:type="spellEnd"/>
            <w:r w:rsidRPr="00CF5D13">
              <w:rPr>
                <w:sz w:val="24"/>
                <w:szCs w:val="24"/>
              </w:rPr>
              <w:t xml:space="preserve"> </w:t>
            </w:r>
            <w:proofErr w:type="spellStart"/>
            <w:r w:rsidRPr="00CF5D13">
              <w:rPr>
                <w:sz w:val="24"/>
                <w:szCs w:val="24"/>
              </w:rPr>
              <w:t>вивченого</w:t>
            </w:r>
            <w:proofErr w:type="spellEnd"/>
            <w:r w:rsidRPr="00CF5D13">
              <w:rPr>
                <w:sz w:val="24"/>
                <w:szCs w:val="24"/>
              </w:rPr>
              <w:t xml:space="preserve"> за </w:t>
            </w:r>
            <w:proofErr w:type="spellStart"/>
            <w:r w:rsidRPr="00CF5D13">
              <w:rPr>
                <w:sz w:val="24"/>
                <w:szCs w:val="24"/>
              </w:rPr>
              <w:t>навчальний</w:t>
            </w:r>
            <w:proofErr w:type="spellEnd"/>
            <w:r w:rsidRPr="00CF5D1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5D13">
              <w:rPr>
                <w:sz w:val="24"/>
                <w:szCs w:val="24"/>
              </w:rPr>
              <w:t>р</w:t>
            </w:r>
            <w:proofErr w:type="gramEnd"/>
            <w:r w:rsidRPr="00CF5D13">
              <w:rPr>
                <w:sz w:val="24"/>
                <w:szCs w:val="24"/>
              </w:rPr>
              <w:t>ік</w:t>
            </w:r>
            <w:proofErr w:type="spellEnd"/>
            <w:r w:rsidRPr="00CF5D13">
              <w:rPr>
                <w:sz w:val="24"/>
                <w:szCs w:val="24"/>
              </w:rPr>
              <w:t>.</w:t>
            </w:r>
          </w:p>
          <w:p w:rsidR="00DB08FE" w:rsidRPr="00CF5D13" w:rsidRDefault="00DB08FE" w:rsidP="00EF51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Pr="00CF5D13" w:rsidRDefault="00DB08FE" w:rsidP="00EF5156">
            <w:pPr>
              <w:pStyle w:val="a5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CF5D13">
              <w:rPr>
                <w:sz w:val="24"/>
                <w:szCs w:val="24"/>
              </w:rPr>
              <w:t>Повторити</w:t>
            </w:r>
            <w:proofErr w:type="spellEnd"/>
            <w:r w:rsidRPr="00CF5D13">
              <w:rPr>
                <w:sz w:val="24"/>
                <w:szCs w:val="24"/>
              </w:rPr>
              <w:t xml:space="preserve"> </w:t>
            </w:r>
            <w:proofErr w:type="spellStart"/>
            <w:r w:rsidRPr="00CF5D13">
              <w:rPr>
                <w:sz w:val="24"/>
                <w:szCs w:val="24"/>
              </w:rPr>
              <w:t>вивчений</w:t>
            </w:r>
            <w:proofErr w:type="spellEnd"/>
            <w:r w:rsidRPr="00CF5D13">
              <w:rPr>
                <w:sz w:val="24"/>
                <w:szCs w:val="24"/>
              </w:rPr>
              <w:t xml:space="preserve"> </w:t>
            </w:r>
            <w:proofErr w:type="spellStart"/>
            <w:r w:rsidRPr="00CF5D13">
              <w:rPr>
                <w:sz w:val="24"/>
                <w:szCs w:val="24"/>
              </w:rPr>
              <w:t>матеріал</w:t>
            </w:r>
            <w:proofErr w:type="spellEnd"/>
            <w:r w:rsidRPr="00CF5D13">
              <w:rPr>
                <w:sz w:val="24"/>
                <w:szCs w:val="24"/>
              </w:rPr>
              <w:t xml:space="preserve"> за </w:t>
            </w:r>
            <w:proofErr w:type="spellStart"/>
            <w:r w:rsidRPr="00CF5D13">
              <w:rPr>
                <w:sz w:val="24"/>
                <w:szCs w:val="24"/>
              </w:rPr>
              <w:t>навчальний</w:t>
            </w:r>
            <w:proofErr w:type="spellEnd"/>
            <w:r w:rsidRPr="00CF5D13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F5D13">
              <w:rPr>
                <w:sz w:val="24"/>
                <w:szCs w:val="24"/>
              </w:rPr>
              <w:t>р</w:t>
            </w:r>
            <w:proofErr w:type="gramEnd"/>
            <w:r w:rsidRPr="00CF5D13">
              <w:rPr>
                <w:sz w:val="24"/>
                <w:szCs w:val="24"/>
              </w:rPr>
              <w:t>ік</w:t>
            </w:r>
            <w:proofErr w:type="spellEnd"/>
            <w:r w:rsidRPr="00CF5D13">
              <w:rPr>
                <w:sz w:val="24"/>
                <w:szCs w:val="24"/>
              </w:rPr>
              <w:t>.</w:t>
            </w:r>
          </w:p>
          <w:p w:rsidR="00DB08FE" w:rsidRPr="00CF5D13" w:rsidRDefault="00DB08FE" w:rsidP="00EF515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8FE" w:rsidTr="00A139AE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08FE" w:rsidRDefault="00DB08FE">
            <w:pPr>
              <w:ind w:left="35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Всесвітня історія </w:t>
            </w:r>
          </w:p>
          <w:p w:rsidR="00DB08FE" w:rsidRDefault="00DB08FE">
            <w:pPr>
              <w:ind w:left="53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6C73E5" w:rsidRDefault="00DB08FE" w:rsidP="00F015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узагальнення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Default="00DB08FE" w:rsidP="00F015F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тести на ст.215.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08FE" w:rsidRPr="00A139AE" w:rsidTr="00A139AE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Геометрія </w:t>
            </w:r>
          </w:p>
          <w:p w:rsidR="00DB08FE" w:rsidRDefault="00DB08FE">
            <w:pPr>
              <w:ind w:left="47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Default="00DB08FE" w:rsidP="006B1CC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контрольної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роботи. Узагальнення вивченого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Default="00DB08FE" w:rsidP="006B1C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 w:rsidP="006B1CCB">
            <w:pPr>
              <w:pStyle w:val="a5"/>
              <w:ind w:right="-1"/>
              <w:rPr>
                <w:sz w:val="24"/>
                <w:szCs w:val="24"/>
                <w:lang w:val="uk-UA"/>
              </w:rPr>
            </w:pPr>
          </w:p>
        </w:tc>
      </w:tr>
      <w:tr w:rsidR="00DB08FE" w:rsidRPr="00A139AE" w:rsidTr="00A139AE">
        <w:trPr>
          <w:trHeight w:val="8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Музичне мистецтво </w:t>
            </w:r>
          </w:p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7D5D27" w:rsidRDefault="00DB08FE" w:rsidP="009E12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Діалог традицій та новаторство. Підсумковий урок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Pr="007D5D27" w:rsidRDefault="00DB08FE" w:rsidP="009E12C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Повторити пісні і поняття, вивчені на протязі року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B08FE" w:rsidRPr="00E72AC4" w:rsidTr="00A139AE">
        <w:trPr>
          <w:trHeight w:val="4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E72AC4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AC4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E72AC4" w:rsidRDefault="00DB08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72AC4">
              <w:rPr>
                <w:rFonts w:ascii="Times New Roman" w:hAnsi="Times New Roman"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E72AC4" w:rsidRDefault="00DB08FE" w:rsidP="00F015F6">
            <w:pPr>
              <w:rPr>
                <w:rFonts w:ascii="Times New Roman" w:hAnsi="Times New Roman"/>
                <w:sz w:val="28"/>
                <w:szCs w:val="28"/>
              </w:rPr>
            </w:pPr>
            <w:r w:rsidRPr="00E72AC4">
              <w:rPr>
                <w:rFonts w:ascii="Times New Roman" w:hAnsi="Times New Roman"/>
                <w:sz w:val="28"/>
                <w:szCs w:val="28"/>
              </w:rPr>
              <w:t xml:space="preserve">ІБЖ.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Стрибок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довжину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Біг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E72AC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E72AC4">
              <w:rPr>
                <w:rFonts w:ascii="Times New Roman" w:hAnsi="Times New Roman"/>
                <w:sz w:val="28"/>
                <w:szCs w:val="28"/>
              </w:rPr>
              <w:t>івномірною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швидкістю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1000м. 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Ігри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вибором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8FE" w:rsidRPr="00E72AC4" w:rsidRDefault="00DB08FE" w:rsidP="00F015F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Стрибок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довжину</w:t>
            </w:r>
            <w:proofErr w:type="spellEnd"/>
            <w:r w:rsidRPr="00E72AC4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E72AC4">
              <w:rPr>
                <w:rFonts w:ascii="Times New Roman" w:hAnsi="Times New Roman"/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FE" w:rsidRPr="00E72AC4" w:rsidRDefault="00DB08FE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uk-UA"/>
              </w:rPr>
            </w:pPr>
          </w:p>
        </w:tc>
      </w:tr>
    </w:tbl>
    <w:p w:rsidR="00CE255E" w:rsidRPr="00E72AC4" w:rsidRDefault="00CE255E">
      <w:pPr>
        <w:rPr>
          <w:rFonts w:ascii="Times New Roman" w:hAnsi="Times New Roman"/>
        </w:rPr>
      </w:pPr>
    </w:p>
    <w:sectPr w:rsidR="00CE255E" w:rsidRPr="00E72AC4" w:rsidSect="00A139A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8AB"/>
    <w:multiLevelType w:val="hybridMultilevel"/>
    <w:tmpl w:val="6D0C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71E"/>
    <w:multiLevelType w:val="hybridMultilevel"/>
    <w:tmpl w:val="763E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9AE"/>
    <w:rsid w:val="00A139AE"/>
    <w:rsid w:val="00CE255E"/>
    <w:rsid w:val="00CF5D13"/>
    <w:rsid w:val="00DB08FE"/>
    <w:rsid w:val="00E72AC4"/>
    <w:rsid w:val="00FC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9A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139AE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A139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A139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39AE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A139AE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link w:val="a4"/>
    <w:uiPriority w:val="1"/>
    <w:qFormat/>
    <w:rsid w:val="00A139A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6">
    <w:name w:val="Table Grid"/>
    <w:basedOn w:val="a1"/>
    <w:uiPriority w:val="39"/>
    <w:rsid w:val="00A139A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2020-05-24T12:50:00Z</dcterms:created>
  <dcterms:modified xsi:type="dcterms:W3CDTF">2020-05-27T19:19:00Z</dcterms:modified>
</cp:coreProperties>
</file>