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BA" w:rsidRPr="00BF7D9E" w:rsidRDefault="00EC67BA" w:rsidP="00EC6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D9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EC67BA" w:rsidRPr="00BF7D9E" w:rsidRDefault="00EC67BA" w:rsidP="00EC6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D9E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EC67BA" w:rsidRPr="00BF7D9E" w:rsidRDefault="00EC67BA" w:rsidP="00EC6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Середа   ( 20</w:t>
      </w:r>
      <w:r w:rsidRPr="00BF7D9E">
        <w:rPr>
          <w:rFonts w:ascii="Times New Roman" w:hAnsi="Times New Roman" w:cs="Times New Roman"/>
          <w:b/>
          <w:i/>
          <w:sz w:val="28"/>
          <w:szCs w:val="28"/>
          <w:lang w:val="uk-UA"/>
        </w:rPr>
        <w:t>.05.2020р.)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686"/>
        <w:gridCol w:w="4677"/>
        <w:gridCol w:w="3906"/>
      </w:tblGrid>
      <w:tr w:rsidR="00EC67BA" w:rsidRPr="00BF7D9E" w:rsidTr="00EC67B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A" w:rsidRPr="00BF7D9E" w:rsidRDefault="00EC67BA" w:rsidP="00750D8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A" w:rsidRPr="00BF7D9E" w:rsidRDefault="00EC67BA" w:rsidP="00750D82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A" w:rsidRPr="00BF7D9E" w:rsidRDefault="00EC67BA" w:rsidP="00750D8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A" w:rsidRPr="00BF7D9E" w:rsidRDefault="00EC67BA" w:rsidP="00750D8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A" w:rsidRPr="00BF7D9E" w:rsidRDefault="00EC67BA" w:rsidP="00750D8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AD4D69" w:rsidRPr="00BF7D9E" w:rsidTr="00EC67B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F7D9E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AD4D69" w:rsidRDefault="00AD4D69" w:rsidP="007F3E14">
            <w:pPr>
              <w:rPr>
                <w:rFonts w:ascii="Times New Roman" w:hAnsi="Times New Roman"/>
                <w:sz w:val="28"/>
                <w:szCs w:val="28"/>
              </w:rPr>
            </w:pPr>
            <w:r w:rsidRPr="00AD4D69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AD4D6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60м</w:t>
            </w:r>
          </w:p>
          <w:p w:rsidR="00AD4D69" w:rsidRPr="00AD4D69" w:rsidRDefault="00AD4D69" w:rsidP="007F3E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AD4D6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1500м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., 1000м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дівч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Метання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AD4D69">
              <w:rPr>
                <w:rFonts w:ascii="Times New Roman" w:hAnsi="Times New Roman"/>
                <w:sz w:val="28"/>
                <w:szCs w:val="28"/>
              </w:rPr>
              <w:t>м’яча</w:t>
            </w:r>
            <w:proofErr w:type="spellEnd"/>
            <w:proofErr w:type="gram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дальність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AD4D69" w:rsidRDefault="00AD4D69" w:rsidP="007F3E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AD4D6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D4D69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</w:pPr>
          </w:p>
        </w:tc>
      </w:tr>
      <w:tr w:rsidR="00AD4D69" w:rsidRPr="00BF7D9E" w:rsidTr="00EC67B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F7D9E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EC67BA" w:rsidRDefault="00AD4D69" w:rsidP="00750D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7BA">
              <w:rPr>
                <w:rFonts w:ascii="Times New Roman" w:hAnsi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EC67BA" w:rsidRDefault="00AD4D69" w:rsidP="00750D82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Вишлю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групу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>. /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контрольної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оформляти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7BA">
              <w:rPr>
                <w:rFonts w:ascii="Times New Roman" w:hAnsi="Times New Roman"/>
                <w:sz w:val="28"/>
                <w:szCs w:val="28"/>
              </w:rPr>
              <w:t>аркушах</w:t>
            </w:r>
            <w:proofErr w:type="spellEnd"/>
            <w:r w:rsidRPr="00EC67B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AD4D69" w:rsidRPr="00EC67BA" w:rsidRDefault="00AD4D69" w:rsidP="00750D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4D69" w:rsidRPr="00EC67BA" w:rsidTr="00EC67B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F7D9E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7D5D27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матеріалу, вивченого на протязі навчального року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матеріал за 8 клас, підготуватись до підсумкового оцінювання </w:t>
            </w:r>
          </w:p>
          <w:p w:rsidR="00AD4D69" w:rsidRPr="007D5D27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3C0588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4D69" w:rsidRPr="00BF7D9E" w:rsidTr="00EC67BA">
        <w:trPr>
          <w:trHeight w:val="8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F7D9E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A969C2" w:rsidRDefault="00AD4D69" w:rsidP="00750D8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9C2">
              <w:rPr>
                <w:rFonts w:ascii="Times New Roman" w:hAnsi="Times New Roman"/>
                <w:sz w:val="28"/>
                <w:szCs w:val="28"/>
                <w:lang w:val="uk-UA"/>
              </w:rPr>
              <w:t>Протидія торгівлі людьми.</w:t>
            </w:r>
          </w:p>
          <w:p w:rsidR="00AD4D69" w:rsidRPr="00A969C2" w:rsidRDefault="00AD4D69" w:rsidP="00750D8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9C2">
              <w:rPr>
                <w:rFonts w:ascii="Times New Roman" w:hAnsi="Times New Roman"/>
                <w:sz w:val="28"/>
                <w:szCs w:val="28"/>
                <w:lang w:val="uk-UA"/>
              </w:rPr>
              <w:t>Дитяча безпритульність і бездоглядність.</w:t>
            </w:r>
          </w:p>
          <w:p w:rsidR="00AD4D69" w:rsidRPr="00A969C2" w:rsidRDefault="00AD4D69" w:rsidP="00750D8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9C2">
              <w:rPr>
                <w:rFonts w:ascii="Times New Roman" w:hAnsi="Times New Roman"/>
                <w:sz w:val="28"/>
                <w:szCs w:val="28"/>
                <w:lang w:val="uk-UA"/>
              </w:rPr>
              <w:t>Небезпека залучення до деструктивних соціальних угруповань. Загроза тероризму</w:t>
            </w:r>
          </w:p>
          <w:p w:rsidR="00AD4D69" w:rsidRPr="00A969C2" w:rsidRDefault="00AD4D69" w:rsidP="00750D8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4D69" w:rsidRPr="00A969C2" w:rsidRDefault="00AD4D69" w:rsidP="00750D8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969C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Інформаційна безпека</w:t>
            </w:r>
          </w:p>
          <w:p w:rsidR="00AD4D69" w:rsidRDefault="00AD4D69" w:rsidP="00750D8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9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засобів масової </w:t>
            </w:r>
            <w:r w:rsidRPr="00A969C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інформації на здоров’я і поведінку людей. Комп’ютерна безпека. Безпека у  мережі Інтернет. </w:t>
            </w:r>
          </w:p>
          <w:p w:rsidR="00AD4D69" w:rsidRPr="00A969C2" w:rsidRDefault="00AD4D69" w:rsidP="00EC67BA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теоретичний матеріал на ст.164 - 177</w:t>
            </w:r>
          </w:p>
          <w:p w:rsidR="00AD4D69" w:rsidRDefault="00AD4D69" w:rsidP="00750D82">
            <w:pPr>
              <w:pStyle w:val="a4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lang w:val="uk-UA" w:eastAsia="ru-RU"/>
              </w:rPr>
            </w:pPr>
          </w:p>
          <w:p w:rsidR="00AD4D69" w:rsidRDefault="00AD4D69" w:rsidP="00750D82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127C06" w:rsidRDefault="00AD4D69" w:rsidP="00EC67BA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Укласти карту пам’яті «Безпека в Інтернеті»</w:t>
            </w:r>
          </w:p>
          <w:p w:rsidR="00AD4D69" w:rsidRPr="00127C06" w:rsidRDefault="00AD4D69" w:rsidP="00EC67BA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вивчений матеріал </w:t>
            </w:r>
          </w:p>
          <w:p w:rsidR="00AD4D69" w:rsidRDefault="00AD4D69" w:rsidP="00EC67BA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уроку узагальнення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4D69" w:rsidRPr="00BF7D9E" w:rsidTr="00EC67BA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F7D9E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5</w:t>
            </w:r>
          </w:p>
          <w:p w:rsidR="00AD4D69" w:rsidRPr="00BF7D9E" w:rsidRDefault="00AD4D69" w:rsidP="00750D8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AD4D69" w:rsidRPr="00BF7D9E" w:rsidRDefault="00AD4D69" w:rsidP="00750D82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127C06" w:rsidRDefault="00AD4D69" w:rsidP="00750D82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в кінці року відомостей про  словосполучення й просте речення</w:t>
            </w:r>
          </w:p>
          <w:p w:rsidR="00AD4D69" w:rsidRPr="00127C06" w:rsidRDefault="00AD4D69" w:rsidP="00EC67BA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127C06" w:rsidRDefault="00AD4D69" w:rsidP="00EC67BA">
            <w:pPr>
              <w:pStyle w:val="a4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7C06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1, 2 (ст. 168)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69" w:rsidRPr="00BF7D9E" w:rsidRDefault="00AD4D69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23C7" w:rsidRDefault="005E23C7"/>
    <w:sectPr w:rsidR="005E23C7" w:rsidSect="00EC67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BD14565_"/>
      </v:shape>
    </w:pict>
  </w:numPicBullet>
  <w:abstractNum w:abstractNumId="0">
    <w:nsid w:val="11D7148C"/>
    <w:multiLevelType w:val="hybridMultilevel"/>
    <w:tmpl w:val="B5AAA9B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E8176EF"/>
    <w:multiLevelType w:val="hybridMultilevel"/>
    <w:tmpl w:val="EA12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5337"/>
    <w:multiLevelType w:val="hybridMultilevel"/>
    <w:tmpl w:val="C8D6572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8F849CD"/>
    <w:multiLevelType w:val="hybridMultilevel"/>
    <w:tmpl w:val="C1A2D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BA"/>
    <w:rsid w:val="005E23C7"/>
    <w:rsid w:val="00AD4D69"/>
    <w:rsid w:val="00E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EC67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C67BA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C67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EC67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C67BA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C67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2020-05-17T16:03:00Z</dcterms:created>
  <dcterms:modified xsi:type="dcterms:W3CDTF">2020-05-18T20:27:00Z</dcterms:modified>
</cp:coreProperties>
</file>