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7E" w:rsidRPr="00E0417E" w:rsidRDefault="00E0417E" w:rsidP="00E041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0417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E0417E" w:rsidRPr="00E0417E" w:rsidRDefault="00E0417E" w:rsidP="00E041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E0417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E0417E" w:rsidRPr="00E0417E" w:rsidRDefault="00E0417E" w:rsidP="00E0417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(13</w:t>
      </w:r>
      <w:r w:rsidRPr="00E0417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.05.2020р.)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544"/>
        <w:gridCol w:w="5180"/>
      </w:tblGrid>
      <w:tr w:rsidR="00E0417E" w:rsidRPr="00E0417E" w:rsidTr="005A403F">
        <w:tc>
          <w:tcPr>
            <w:tcW w:w="559" w:type="dxa"/>
          </w:tcPr>
          <w:p w:rsidR="00E0417E" w:rsidRPr="00E0417E" w:rsidRDefault="00E0417E" w:rsidP="00E0417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E0417E" w:rsidRPr="00E0417E" w:rsidRDefault="00E0417E" w:rsidP="00E0417E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E0417E" w:rsidRPr="00E0417E" w:rsidRDefault="00E0417E" w:rsidP="00E0417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544" w:type="dxa"/>
          </w:tcPr>
          <w:p w:rsidR="00E0417E" w:rsidRPr="00E0417E" w:rsidRDefault="00E0417E" w:rsidP="00E0417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5180" w:type="dxa"/>
          </w:tcPr>
          <w:p w:rsidR="00E0417E" w:rsidRPr="00E0417E" w:rsidRDefault="00E0417E" w:rsidP="00E0417E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B643BA" w:rsidRPr="00E0417E" w:rsidTr="005A403F"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>1</w:t>
            </w: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B643BA" w:rsidRDefault="00B643BA" w:rsidP="00F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Розв’язування задач</w:t>
            </w:r>
          </w:p>
        </w:tc>
        <w:tc>
          <w:tcPr>
            <w:tcW w:w="3544" w:type="dxa"/>
          </w:tcPr>
          <w:p w:rsidR="00B643BA" w:rsidRDefault="00B643BA" w:rsidP="00F467DC">
            <w:pPr>
              <w:pStyle w:val="a4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самостійну роботу</w:t>
            </w:r>
          </w:p>
        </w:tc>
        <w:tc>
          <w:tcPr>
            <w:tcW w:w="5180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32"/>
                <w:szCs w:val="32"/>
                <w:lang w:val="uk-UA"/>
              </w:rPr>
            </w:pPr>
          </w:p>
        </w:tc>
      </w:tr>
      <w:tr w:rsidR="00B643BA" w:rsidRPr="00E0417E" w:rsidTr="005A403F"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B643BA" w:rsidRPr="00E0417E" w:rsidRDefault="00B643BA" w:rsidP="00E0417E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B643BA" w:rsidRPr="00E0417E" w:rsidRDefault="00B643BA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3BA" w:rsidRPr="00E0417E" w:rsidRDefault="00B643BA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Молодь-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майбутнє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Церкви і 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держави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643BA" w:rsidRPr="00E0417E" w:rsidRDefault="00B643BA" w:rsidP="005A403F">
            <w:pPr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</w:pPr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Подумайте, </w:t>
            </w:r>
            <w:proofErr w:type="spellStart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легко </w:t>
            </w:r>
            <w:proofErr w:type="gramStart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бути</w:t>
            </w:r>
            <w:proofErr w:type="gramEnd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молодим ? (</w:t>
            </w:r>
            <w:proofErr w:type="spellStart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відповідь</w:t>
            </w:r>
            <w:proofErr w:type="spellEnd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>обґрунтуйте</w:t>
            </w:r>
            <w:proofErr w:type="spellEnd"/>
            <w:r w:rsidRPr="00E0417E">
              <w:rPr>
                <w:rFonts w:ascii="Roboto-Regular" w:hAnsi="Roboto-Regular"/>
                <w:color w:val="000000"/>
                <w:sz w:val="28"/>
                <w:szCs w:val="28"/>
                <w:shd w:val="clear" w:color="auto" w:fill="FFFFFF"/>
              </w:rPr>
              <w:t xml:space="preserve"> прикладами)</w:t>
            </w:r>
          </w:p>
        </w:tc>
        <w:tc>
          <w:tcPr>
            <w:tcW w:w="5180" w:type="dxa"/>
          </w:tcPr>
          <w:p w:rsidR="00B643BA" w:rsidRPr="00E0417E" w:rsidRDefault="00B643BA" w:rsidP="00E0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BA" w:rsidRPr="00E0417E" w:rsidTr="005A403F"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B643BA" w:rsidRPr="00E0417E" w:rsidRDefault="00B643BA" w:rsidP="00E0417E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B643BA" w:rsidRPr="00E0417E" w:rsidRDefault="00B643BA" w:rsidP="00E0417E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B643BA" w:rsidRPr="00E0417E" w:rsidRDefault="00B643BA" w:rsidP="00E0417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Узагальнюючий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урок з 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даних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тем /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письмовий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контроль/</w:t>
            </w:r>
          </w:p>
          <w:p w:rsidR="00B643BA" w:rsidRPr="00E0417E" w:rsidRDefault="00B643BA" w:rsidP="00E0417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643BA" w:rsidRPr="00E0417E" w:rsidRDefault="00B643BA" w:rsidP="00E0417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відповідні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вишлю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E041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B643BA" w:rsidRPr="00E0417E" w:rsidRDefault="00B643BA" w:rsidP="00E0417E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B643BA" w:rsidRPr="00E0417E" w:rsidRDefault="00B643BA" w:rsidP="00E04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643BA" w:rsidRPr="00E0417E" w:rsidTr="005A403F"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B643BA" w:rsidRPr="00E0417E" w:rsidRDefault="00B643BA" w:rsidP="00E0417E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43BA" w:rsidRPr="00E0417E" w:rsidRDefault="00B643BA" w:rsidP="00E0417E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B643BA" w:rsidRPr="00E0417E" w:rsidRDefault="00B643BA" w:rsidP="00E0417E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B643BA" w:rsidRPr="006C73E5" w:rsidRDefault="00B643BA" w:rsidP="005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Сходу, які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формування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європейського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простору</w:t>
            </w:r>
          </w:p>
        </w:tc>
        <w:tc>
          <w:tcPr>
            <w:tcW w:w="3544" w:type="dxa"/>
          </w:tcPr>
          <w:p w:rsidR="00B643BA" w:rsidRDefault="00B643BA" w:rsidP="005A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 культуру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однієї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країн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Середньовіччя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вибір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5180" w:type="dxa"/>
          </w:tcPr>
          <w:p w:rsidR="00B643BA" w:rsidRPr="00E0417E" w:rsidRDefault="00B643BA" w:rsidP="00E04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43BA" w:rsidRPr="00E0417E" w:rsidTr="005A403F">
        <w:trPr>
          <w:trHeight w:val="510"/>
        </w:trPr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B643BA" w:rsidRPr="00E0417E" w:rsidRDefault="00B643BA" w:rsidP="00E0417E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B643BA" w:rsidRDefault="00B643BA" w:rsidP="00F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Контрольна робота.</w:t>
            </w:r>
          </w:p>
        </w:tc>
        <w:tc>
          <w:tcPr>
            <w:tcW w:w="3544" w:type="dxa"/>
          </w:tcPr>
          <w:p w:rsidR="00B643BA" w:rsidRDefault="00B643BA" w:rsidP="00F467DC">
            <w:pPr>
              <w:pStyle w:val="a4"/>
              <w:ind w:left="720" w:right="-1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Виконати контрольну роботу</w:t>
            </w:r>
          </w:p>
        </w:tc>
        <w:tc>
          <w:tcPr>
            <w:tcW w:w="5180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643BA" w:rsidRPr="00B643BA" w:rsidTr="005A403F">
        <w:trPr>
          <w:trHeight w:val="825"/>
        </w:trPr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B643BA" w:rsidRPr="007D5D27" w:rsidRDefault="00B643BA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Сучасна танцювальна музика</w:t>
            </w:r>
          </w:p>
        </w:tc>
        <w:tc>
          <w:tcPr>
            <w:tcW w:w="3544" w:type="dxa"/>
          </w:tcPr>
          <w:p w:rsidR="00B643BA" w:rsidRPr="004C5DEC" w:rsidRDefault="00B643BA" w:rsidP="005A40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68-69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М.Мозгового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D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край</w:t>
            </w:r>
            <w:r w:rsidRPr="004C5D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Прослухайте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існю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виконаннях</w:t>
            </w:r>
            <w:proofErr w:type="spellEnd"/>
          </w:p>
          <w:p w:rsidR="00B643BA" w:rsidRPr="007D5D27" w:rsidRDefault="00B643BA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80" w:type="dxa"/>
          </w:tcPr>
          <w:p w:rsidR="00B643BA" w:rsidRPr="00CA7B2A" w:rsidRDefault="00B643BA" w:rsidP="005A40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>
                <w:rPr>
                  <w:rStyle w:val="a6"/>
                </w:rPr>
                <w:t>https</w:t>
              </w:r>
              <w:r w:rsidRPr="00BA48E9">
                <w:rPr>
                  <w:rStyle w:val="a6"/>
                  <w:lang w:val="uk-UA"/>
                </w:rPr>
                <w:t>://</w:t>
              </w:r>
              <w:r>
                <w:rPr>
                  <w:rStyle w:val="a6"/>
                </w:rPr>
                <w:t>www</w:t>
              </w:r>
              <w:r w:rsidRPr="00BA48E9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youtube</w:t>
              </w:r>
              <w:r w:rsidRPr="00BA48E9">
                <w:rPr>
                  <w:rStyle w:val="a6"/>
                  <w:lang w:val="uk-UA"/>
                </w:rPr>
                <w:t>.</w:t>
              </w:r>
              <w:r>
                <w:rPr>
                  <w:rStyle w:val="a6"/>
                </w:rPr>
                <w:t>com</w:t>
              </w:r>
              <w:r w:rsidRPr="00BA48E9">
                <w:rPr>
                  <w:rStyle w:val="a6"/>
                  <w:lang w:val="uk-UA"/>
                </w:rPr>
                <w:t>/</w:t>
              </w:r>
              <w:r>
                <w:rPr>
                  <w:rStyle w:val="a6"/>
                </w:rPr>
                <w:t>watch</w:t>
              </w:r>
              <w:r w:rsidRPr="00BA48E9">
                <w:rPr>
                  <w:rStyle w:val="a6"/>
                  <w:lang w:val="uk-UA"/>
                </w:rPr>
                <w:t>?</w:t>
              </w:r>
              <w:r>
                <w:rPr>
                  <w:rStyle w:val="a6"/>
                </w:rPr>
                <w:t>v</w:t>
              </w:r>
              <w:r w:rsidRPr="00BA48E9">
                <w:rPr>
                  <w:rStyle w:val="a6"/>
                  <w:lang w:val="uk-UA"/>
                </w:rPr>
                <w:t>=</w:t>
              </w:r>
              <w:r>
                <w:rPr>
                  <w:rStyle w:val="a6"/>
                </w:rPr>
                <w:t>D</w:t>
              </w:r>
              <w:r w:rsidRPr="00BA48E9">
                <w:rPr>
                  <w:rStyle w:val="a6"/>
                  <w:lang w:val="uk-UA"/>
                </w:rPr>
                <w:t>6</w:t>
              </w:r>
              <w:r>
                <w:rPr>
                  <w:rStyle w:val="a6"/>
                </w:rPr>
                <w:t>PqMgm</w:t>
              </w:r>
              <w:r w:rsidRPr="00BA48E9">
                <w:rPr>
                  <w:rStyle w:val="a6"/>
                  <w:lang w:val="uk-UA"/>
                </w:rPr>
                <w:t>5</w:t>
              </w:r>
              <w:r>
                <w:rPr>
                  <w:rStyle w:val="a6"/>
                </w:rPr>
                <w:t>J</w:t>
              </w:r>
              <w:r w:rsidRPr="00BA48E9">
                <w:rPr>
                  <w:rStyle w:val="a6"/>
                  <w:lang w:val="uk-UA"/>
                </w:rPr>
                <w:t>0</w:t>
              </w:r>
              <w:r>
                <w:rPr>
                  <w:rStyle w:val="a6"/>
                </w:rPr>
                <w:t>w</w:t>
              </w:r>
            </w:hyperlink>
          </w:p>
        </w:tc>
      </w:tr>
      <w:tr w:rsidR="00B643BA" w:rsidRPr="00E0417E" w:rsidTr="005A403F">
        <w:trPr>
          <w:trHeight w:val="450"/>
        </w:trPr>
        <w:tc>
          <w:tcPr>
            <w:tcW w:w="559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606" w:type="dxa"/>
          </w:tcPr>
          <w:p w:rsidR="00B643BA" w:rsidRPr="00E0417E" w:rsidRDefault="00B643BA" w:rsidP="00E0417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E0417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B643BA" w:rsidRDefault="00B643BA" w:rsidP="00F467DC">
            <w:pPr>
              <w:rPr>
                <w:sz w:val="28"/>
                <w:szCs w:val="28"/>
              </w:rPr>
            </w:pPr>
            <w:r w:rsidRPr="00B643BA">
              <w:rPr>
                <w:sz w:val="28"/>
                <w:szCs w:val="28"/>
                <w:lang w:val="uk-UA"/>
              </w:rPr>
              <w:t xml:space="preserve">ІБЖ. Види легкої атлетики. Біг з рівномірною швидкістю </w:t>
            </w:r>
            <w:r>
              <w:rPr>
                <w:sz w:val="28"/>
                <w:szCs w:val="28"/>
              </w:rPr>
              <w:t xml:space="preserve">1000м. </w:t>
            </w:r>
            <w:proofErr w:type="spellStart"/>
            <w:r>
              <w:rPr>
                <w:sz w:val="28"/>
                <w:szCs w:val="28"/>
              </w:rPr>
              <w:t>Ігри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вибором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643BA" w:rsidRDefault="00B643BA" w:rsidP="00F467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Стрибок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довжину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5180" w:type="dxa"/>
          </w:tcPr>
          <w:p w:rsidR="00B643BA" w:rsidRPr="00E0417E" w:rsidRDefault="00B643BA" w:rsidP="00E0417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</w:tr>
    </w:tbl>
    <w:p w:rsidR="00E0417E" w:rsidRPr="00E0417E" w:rsidRDefault="00E0417E" w:rsidP="00E0417E"/>
    <w:p w:rsidR="003400F2" w:rsidRDefault="003400F2"/>
    <w:sectPr w:rsidR="003400F2" w:rsidSect="008826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7E"/>
    <w:rsid w:val="003400F2"/>
    <w:rsid w:val="00B643BA"/>
    <w:rsid w:val="00E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0417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0417E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B643B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0417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E0417E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B643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6PqMgm5J0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2</cp:revision>
  <dcterms:created xsi:type="dcterms:W3CDTF">2020-05-11T13:53:00Z</dcterms:created>
  <dcterms:modified xsi:type="dcterms:W3CDTF">2020-05-13T19:14:00Z</dcterms:modified>
</cp:coreProperties>
</file>