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0B41AB" w:rsidP="00525F60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Середа (13.05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941"/>
        <w:gridCol w:w="4536"/>
        <w:gridCol w:w="3147"/>
      </w:tblGrid>
      <w:tr w:rsidR="00ED717D" w:rsidRPr="007D5D27" w:rsidTr="000B41AB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941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14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0B41AB" w:rsidTr="000B41AB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0B41AB" w:rsidRDefault="000B41AB" w:rsidP="000B41A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Держави-сусіди України на політичній карті світу.</w:t>
            </w:r>
          </w:p>
          <w:p w:rsidR="00ED717D" w:rsidRPr="007C1158" w:rsidRDefault="00ED717D" w:rsidP="000B41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41AB" w:rsidRPr="00BF5D3B" w:rsidRDefault="000B41AB" w:rsidP="000B41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параграф 61; вивчити столиці держав-сусідів України, записати їх у зошит.</w:t>
            </w:r>
          </w:p>
          <w:p w:rsidR="00ED717D" w:rsidRPr="007C1158" w:rsidRDefault="00ED717D" w:rsidP="000B41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D717D" w:rsidRPr="000B41AB" w:rsidRDefault="00ED717D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717D" w:rsidRPr="00EA465B" w:rsidTr="000B41AB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ED717D" w:rsidRPr="007C1158" w:rsidRDefault="000B41AB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 Удар </w:t>
            </w:r>
            <w:proofErr w:type="spellStart"/>
            <w:r>
              <w:rPr>
                <w:sz w:val="28"/>
                <w:szCs w:val="28"/>
              </w:rPr>
              <w:t>внутрішньою</w:t>
            </w:r>
            <w:proofErr w:type="spellEnd"/>
            <w:r>
              <w:rPr>
                <w:sz w:val="28"/>
                <w:szCs w:val="28"/>
              </w:rPr>
              <w:t xml:space="preserve"> стороною </w:t>
            </w:r>
            <w:proofErr w:type="spellStart"/>
            <w:r>
              <w:rPr>
                <w:sz w:val="28"/>
                <w:szCs w:val="28"/>
              </w:rPr>
              <w:t>підйому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м’ячу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Зупинка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грудьми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прямій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наступним</w:t>
            </w:r>
            <w:proofErr w:type="spellEnd"/>
            <w:r>
              <w:rPr>
                <w:sz w:val="28"/>
                <w:szCs w:val="28"/>
              </w:rPr>
              <w:t xml:space="preserve"> ударом по воротах. </w:t>
            </w:r>
            <w:proofErr w:type="spellStart"/>
            <w:r>
              <w:rPr>
                <w:sz w:val="28"/>
                <w:szCs w:val="28"/>
              </w:rPr>
              <w:t>Жонглювання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717D" w:rsidRPr="007C1158" w:rsidRDefault="000B41A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Удар по </w:t>
            </w:r>
            <w:proofErr w:type="spellStart"/>
            <w:r>
              <w:rPr>
                <w:sz w:val="28"/>
                <w:szCs w:val="28"/>
              </w:rPr>
              <w:t>м’ячу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летить</w:t>
            </w:r>
            <w:proofErr w:type="spellEnd"/>
          </w:p>
        </w:tc>
        <w:tc>
          <w:tcPr>
            <w:tcW w:w="3147" w:type="dxa"/>
          </w:tcPr>
          <w:p w:rsidR="00ED717D" w:rsidRPr="00525F60" w:rsidRDefault="00ED717D" w:rsidP="000B41A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525F60" w:rsidTr="000B41AB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941" w:type="dxa"/>
          </w:tcPr>
          <w:p w:rsidR="000B41AB" w:rsidRDefault="000B41AB" w:rsidP="000B41AB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56A49">
              <w:rPr>
                <w:rFonts w:ascii="Times New Roman" w:hAnsi="Times New Roman"/>
                <w:sz w:val="28"/>
                <w:szCs w:val="28"/>
                <w:lang w:val="uk-UA"/>
              </w:rPr>
              <w:t>овторення вивченого з теми «Займенник»</w:t>
            </w:r>
          </w:p>
          <w:p w:rsidR="00ED717D" w:rsidRPr="007C1158" w:rsidRDefault="000B41AB" w:rsidP="000B41AB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Повторити  теоретичний матеріал §59-64</w:t>
            </w:r>
          </w:p>
        </w:tc>
        <w:tc>
          <w:tcPr>
            <w:tcW w:w="4536" w:type="dxa"/>
          </w:tcPr>
          <w:p w:rsidR="000B41AB" w:rsidRPr="00782457" w:rsidRDefault="000B41AB" w:rsidP="000B41AB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82457">
              <w:rPr>
                <w:rFonts w:ascii="Times New Roman" w:hAnsi="Times New Roman"/>
                <w:sz w:val="28"/>
                <w:szCs w:val="28"/>
              </w:rPr>
              <w:t xml:space="preserve">Виконати </w:t>
            </w:r>
            <w:r>
              <w:rPr>
                <w:rFonts w:ascii="Times New Roman" w:hAnsi="Times New Roman"/>
                <w:sz w:val="28"/>
                <w:szCs w:val="28"/>
              </w:rPr>
              <w:t>вправу 554 (письмово), 558 (варіант Б).</w:t>
            </w:r>
          </w:p>
          <w:p w:rsidR="00083D9E" w:rsidRPr="007C1158" w:rsidRDefault="00083D9E" w:rsidP="000B41AB">
            <w:pPr>
              <w:pStyle w:val="a5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0B41AB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ED717D" w:rsidRPr="00FF6607" w:rsidRDefault="000B41A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і вправ на всі дії із звичайними дробами</w:t>
            </w:r>
          </w:p>
        </w:tc>
        <w:tc>
          <w:tcPr>
            <w:tcW w:w="4536" w:type="dxa"/>
          </w:tcPr>
          <w:p w:rsidR="00ED717D" w:rsidRPr="00FF6607" w:rsidRDefault="000B41A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індивідуальні вправи</w:t>
            </w:r>
          </w:p>
        </w:tc>
        <w:tc>
          <w:tcPr>
            <w:tcW w:w="3147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0B41AB" w:rsidTr="000B41AB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41" w:type="dxa"/>
          </w:tcPr>
          <w:p w:rsidR="00ED717D" w:rsidRPr="007C1158" w:rsidRDefault="000B41A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англійської мови. Підсумковий урок з теми «Шкільне життя»</w:t>
            </w:r>
          </w:p>
        </w:tc>
        <w:tc>
          <w:tcPr>
            <w:tcW w:w="4536" w:type="dxa"/>
          </w:tcPr>
          <w:p w:rsidR="00ED717D" w:rsidRPr="007C1158" w:rsidRDefault="000B41AB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6 (написати, що ти переважно робиш на </w:t>
            </w:r>
            <w:proofErr w:type="spellStart"/>
            <w:r>
              <w:rPr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англійської мови); повторити часи дієслова і модальні</w:t>
            </w:r>
          </w:p>
        </w:tc>
        <w:tc>
          <w:tcPr>
            <w:tcW w:w="3147" w:type="dxa"/>
          </w:tcPr>
          <w:p w:rsidR="000B41AB" w:rsidRDefault="000B41AB" w:rsidP="000B41AB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0674C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674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674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674C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674C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674C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</w:t>
              </w:r>
              <w:r w:rsidRPr="000674C9">
                <w:rPr>
                  <w:rStyle w:val="a4"/>
                  <w:lang w:val="uk-UA"/>
                </w:rPr>
                <w:t>22</w:t>
              </w:r>
              <w:r>
                <w:rPr>
                  <w:rStyle w:val="a4"/>
                </w:rPr>
                <w:t>hrA</w:t>
              </w:r>
              <w:r w:rsidRPr="000674C9">
                <w:rPr>
                  <w:rStyle w:val="a4"/>
                  <w:lang w:val="uk-UA"/>
                </w:rPr>
                <w:t>2</w:t>
              </w:r>
              <w:proofErr w:type="spellStart"/>
              <w:r>
                <w:rPr>
                  <w:rStyle w:val="a4"/>
                </w:rPr>
                <w:t>UEyI</w:t>
              </w:r>
              <w:proofErr w:type="spellEnd"/>
            </w:hyperlink>
          </w:p>
          <w:p w:rsidR="000B41AB" w:rsidRPr="00622C43" w:rsidRDefault="000B41AB" w:rsidP="000B41AB">
            <w:pPr>
              <w:rPr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0674C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674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674C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674C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674C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674C9">
                <w:rPr>
                  <w:rStyle w:val="a4"/>
                  <w:lang w:val="uk-UA"/>
                </w:rPr>
                <w:t>=-</w:t>
              </w:r>
              <w:r>
                <w:rPr>
                  <w:rStyle w:val="a4"/>
                </w:rPr>
                <w:t>ZI</w:t>
              </w:r>
              <w:r w:rsidRPr="000674C9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N</w:t>
              </w:r>
              <w:r w:rsidRPr="000674C9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OcTVA</w:t>
              </w:r>
            </w:hyperlink>
          </w:p>
          <w:p w:rsidR="00ED717D" w:rsidRPr="007C1158" w:rsidRDefault="00ED717D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0B41AB" w:rsidTr="000B41AB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</w:tcPr>
          <w:p w:rsidR="000B41AB" w:rsidRDefault="000B41AB" w:rsidP="000B41A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Повторення вивченого з тем «Безпека в побуті й навколишньому середовищі» та «Соціальний добробут. Спілкування і здоров’я» </w:t>
            </w:r>
          </w:p>
          <w:p w:rsidR="00C5677F" w:rsidRPr="007C1158" w:rsidRDefault="00C5677F" w:rsidP="000B41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41AB" w:rsidRPr="007C392F" w:rsidRDefault="000B41AB" w:rsidP="000B41AB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Підготуватися до письмового опитування за параграфами 26-33 підручника.</w:t>
            </w:r>
          </w:p>
          <w:p w:rsidR="00ED717D" w:rsidRPr="007C1158" w:rsidRDefault="00ED717D" w:rsidP="000B4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47" w:type="dxa"/>
          </w:tcPr>
          <w:p w:rsidR="00ED717D" w:rsidRPr="007C1158" w:rsidRDefault="00ED717D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49CD"/>
    <w:multiLevelType w:val="hybridMultilevel"/>
    <w:tmpl w:val="C1A2D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0B41AB"/>
    <w:rsid w:val="002D6B9E"/>
    <w:rsid w:val="003D179F"/>
    <w:rsid w:val="00525F60"/>
    <w:rsid w:val="007C1158"/>
    <w:rsid w:val="007D4F43"/>
    <w:rsid w:val="007D5D27"/>
    <w:rsid w:val="009631F4"/>
    <w:rsid w:val="00C5677F"/>
    <w:rsid w:val="00E27BF8"/>
    <w:rsid w:val="00EA465B"/>
    <w:rsid w:val="00ED717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AB00C5-09BE-436B-9F70-EE287DA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A465B"/>
    <w:rPr>
      <w:lang w:val="uk-UA"/>
    </w:rPr>
  </w:style>
  <w:style w:type="paragraph" w:customStyle="1" w:styleId="Default">
    <w:name w:val="Default"/>
    <w:uiPriority w:val="99"/>
    <w:rsid w:val="00525F6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I2N0OcTVA" TargetMode="External"/><Relationship Id="rId5" Type="http://schemas.openxmlformats.org/officeDocument/2006/relationships/hyperlink" Target="https://www.youtube.com/watch?v=k22hrA2UEy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2020-05-13T06:18:00Z</dcterms:created>
  <dcterms:modified xsi:type="dcterms:W3CDTF">2020-05-13T06:18:00Z</dcterms:modified>
</cp:coreProperties>
</file>