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D" w:rsidRDefault="006B53FC" w:rsidP="00EC5C7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П’ятниця (15</w:t>
      </w:r>
      <w:r w:rsidR="003B0E30">
        <w:rPr>
          <w:rFonts w:ascii="Times New Roman" w:hAnsi="Times New Roman" w:cs="Times New Roman"/>
          <w:b/>
          <w:i/>
          <w:sz w:val="36"/>
          <w:szCs w:val="36"/>
          <w:lang w:val="uk-UA"/>
        </w:rPr>
        <w:t>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4176" w:type="dxa"/>
        <w:tblInd w:w="-289" w:type="dxa"/>
        <w:tblLayout w:type="fixed"/>
        <w:tblLook w:val="04A0"/>
      </w:tblPr>
      <w:tblGrid>
        <w:gridCol w:w="568"/>
        <w:gridCol w:w="1701"/>
        <w:gridCol w:w="3260"/>
        <w:gridCol w:w="4678"/>
        <w:gridCol w:w="3969"/>
      </w:tblGrid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9561DD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67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69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9561DD" w:rsidTr="009561DD">
        <w:tc>
          <w:tcPr>
            <w:tcW w:w="568" w:type="dxa"/>
          </w:tcPr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9561DD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B0E30" w:rsidRPr="00EC5C73" w:rsidRDefault="006B53FC" w:rsidP="006B53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Пропорції.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 на пропорції</w:t>
            </w:r>
          </w:p>
        </w:tc>
        <w:tc>
          <w:tcPr>
            <w:tcW w:w="4678" w:type="dxa"/>
          </w:tcPr>
          <w:p w:rsidR="00537457" w:rsidRPr="00EC5C73" w:rsidRDefault="006B53FC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  <w:tc>
          <w:tcPr>
            <w:tcW w:w="3969" w:type="dxa"/>
          </w:tcPr>
          <w:p w:rsidR="00ED717D" w:rsidRPr="009561DD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6B53FC" w:rsidTr="009561DD">
        <w:trPr>
          <w:trHeight w:val="1092"/>
        </w:trPr>
        <w:tc>
          <w:tcPr>
            <w:tcW w:w="568" w:type="dxa"/>
          </w:tcPr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9561DD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9561DD" w:rsidRDefault="00D23B3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ED717D" w:rsidRPr="009561DD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D717D" w:rsidRPr="00EC5C73" w:rsidRDefault="006B53FC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жанри</w:t>
            </w:r>
            <w:proofErr w:type="spellEnd"/>
          </w:p>
        </w:tc>
        <w:tc>
          <w:tcPr>
            <w:tcW w:w="4678" w:type="dxa"/>
          </w:tcPr>
          <w:p w:rsidR="00ED717D" w:rsidRPr="00EC5C73" w:rsidRDefault="006B53FC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тематику.</w:t>
            </w:r>
          </w:p>
        </w:tc>
        <w:tc>
          <w:tcPr>
            <w:tcW w:w="3969" w:type="dxa"/>
          </w:tcPr>
          <w:p w:rsidR="00ED717D" w:rsidRPr="009561DD" w:rsidRDefault="006B53FC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6B53FC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B53F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B53FC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B53FC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B53FC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B53FC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eO</w:t>
              </w:r>
              <w:r w:rsidRPr="006B53FC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py</w:t>
              </w:r>
              <w:r w:rsidRPr="006B53FC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uszWE</w:t>
              </w:r>
            </w:hyperlink>
          </w:p>
        </w:tc>
      </w:tr>
      <w:tr w:rsidR="00CE2672" w:rsidRPr="006B53FC" w:rsidTr="009561DD"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60" w:type="dxa"/>
          </w:tcPr>
          <w:p w:rsidR="006B53FC" w:rsidRDefault="006B53FC" w:rsidP="006B53F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 грибів у природі та житті людини.</w:t>
            </w:r>
          </w:p>
          <w:p w:rsidR="00CE2672" w:rsidRDefault="00CE2672" w:rsidP="006B53F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B53FC" w:rsidRPr="00E7553A" w:rsidRDefault="006B53FC" w:rsidP="006B53FC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 57; заповнити таблицю «Користь та шкода грибів»</w:t>
            </w:r>
          </w:p>
          <w:p w:rsidR="003B0E30" w:rsidRPr="009561DD" w:rsidRDefault="003B0E30" w:rsidP="006B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2672" w:rsidRPr="00CE2672" w:rsidRDefault="00CE2672" w:rsidP="00CE26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E2672" w:rsidRPr="00CE2672" w:rsidTr="006B53FC">
        <w:trPr>
          <w:trHeight w:val="1283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2672" w:rsidRPr="009561DD" w:rsidRDefault="00CE2672" w:rsidP="00CE2672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E2672" w:rsidRPr="00CE2672" w:rsidRDefault="00CE2672" w:rsidP="00CE2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програмного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розробленого сценарію</w:t>
            </w:r>
          </w:p>
        </w:tc>
        <w:tc>
          <w:tcPr>
            <w:tcW w:w="4678" w:type="dxa"/>
          </w:tcPr>
          <w:p w:rsidR="00CE2672" w:rsidRPr="00F10425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спланованим на попередньому уроці</w:t>
            </w:r>
          </w:p>
        </w:tc>
        <w:tc>
          <w:tcPr>
            <w:tcW w:w="3969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2672" w:rsidRPr="003B0E30" w:rsidTr="009561DD">
        <w:trPr>
          <w:trHeight w:val="1942"/>
        </w:trPr>
        <w:tc>
          <w:tcPr>
            <w:tcW w:w="568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E2672" w:rsidRPr="009561DD" w:rsidRDefault="00CE2672" w:rsidP="00CE26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6B53FC" w:rsidRPr="00E57817" w:rsidRDefault="006B53FC" w:rsidP="006B53F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578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Павло ГЛАЗОВИЙ</w:t>
            </w:r>
            <w:r w:rsidRPr="00E578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578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«Еволюція», «Найважча роль», «Заморські гості», «Похвала», «Кухлик»</w:t>
            </w:r>
            <w:r w:rsidRPr="00E578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(2–3 — на вибір)</w:t>
            </w:r>
          </w:p>
          <w:p w:rsidR="006B53FC" w:rsidRPr="00E57817" w:rsidRDefault="006B53FC" w:rsidP="006B53F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7817">
              <w:rPr>
                <w:rFonts w:ascii="Times New Roman" w:hAnsi="Times New Roman"/>
                <w:sz w:val="24"/>
                <w:szCs w:val="24"/>
                <w:lang w:val="uk-UA"/>
              </w:rPr>
              <w:t>Іронічно-пародійна, викривальна спрямованість гумористичних і  сатиричних творів.</w:t>
            </w:r>
          </w:p>
          <w:p w:rsidR="003B0E30" w:rsidRPr="009561DD" w:rsidRDefault="003B0E30" w:rsidP="006B53FC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53FC" w:rsidRPr="00F26E63" w:rsidRDefault="006B53FC" w:rsidP="006B53F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8" w:right="-1" w:firstLine="15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E63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зазначені твори П.</w:t>
            </w:r>
            <w:proofErr w:type="spellStart"/>
            <w:r w:rsidRPr="00F26E63">
              <w:rPr>
                <w:rFonts w:ascii="Times New Roman" w:hAnsi="Times New Roman"/>
                <w:sz w:val="28"/>
                <w:szCs w:val="28"/>
                <w:lang w:val="uk-UA"/>
              </w:rPr>
              <w:t>Глазового</w:t>
            </w:r>
            <w:proofErr w:type="spellEnd"/>
          </w:p>
          <w:p w:rsidR="006B53FC" w:rsidRPr="00F26E63" w:rsidRDefault="006B53FC" w:rsidP="006B53F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18" w:right="-1" w:firstLine="15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6E63">
              <w:rPr>
                <w:rFonts w:ascii="Times New Roman" w:hAnsi="Times New Roman"/>
                <w:sz w:val="28"/>
                <w:szCs w:val="28"/>
                <w:lang w:val="uk-UA"/>
              </w:rPr>
              <w:t>Вивчити напам’ять одну гумореску  (на вибір )</w:t>
            </w:r>
          </w:p>
          <w:p w:rsidR="00CE2672" w:rsidRPr="009561DD" w:rsidRDefault="006B53FC" w:rsidP="006B53FC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26E63">
              <w:rPr>
                <w:rFonts w:ascii="Times New Roman" w:hAnsi="Times New Roman"/>
                <w:sz w:val="28"/>
                <w:szCs w:val="28"/>
                <w:lang w:val="uk-UA"/>
              </w:rPr>
              <w:t>Виконати завдання 12, вміщене у підручнику на ст.253 (письмово)</w:t>
            </w:r>
          </w:p>
        </w:tc>
        <w:tc>
          <w:tcPr>
            <w:tcW w:w="3969" w:type="dxa"/>
          </w:tcPr>
          <w:p w:rsidR="00CE2672" w:rsidRPr="007E3A70" w:rsidRDefault="00CE2672" w:rsidP="00CE26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C74E1"/>
    <w:multiLevelType w:val="hybridMultilevel"/>
    <w:tmpl w:val="53740E54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6DCB"/>
    <w:multiLevelType w:val="hybridMultilevel"/>
    <w:tmpl w:val="A83EC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73237F"/>
    <w:multiLevelType w:val="hybridMultilevel"/>
    <w:tmpl w:val="D3DC532A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17D"/>
    <w:rsid w:val="000009C7"/>
    <w:rsid w:val="00083D9E"/>
    <w:rsid w:val="00367601"/>
    <w:rsid w:val="003B0E30"/>
    <w:rsid w:val="003D179F"/>
    <w:rsid w:val="00537457"/>
    <w:rsid w:val="005A604D"/>
    <w:rsid w:val="00684166"/>
    <w:rsid w:val="006B53FC"/>
    <w:rsid w:val="007D5D27"/>
    <w:rsid w:val="007E3A70"/>
    <w:rsid w:val="007E6222"/>
    <w:rsid w:val="009358D7"/>
    <w:rsid w:val="009561DD"/>
    <w:rsid w:val="00B24719"/>
    <w:rsid w:val="00C344A2"/>
    <w:rsid w:val="00C5677F"/>
    <w:rsid w:val="00CE2672"/>
    <w:rsid w:val="00D06D60"/>
    <w:rsid w:val="00D23B37"/>
    <w:rsid w:val="00D93E0B"/>
    <w:rsid w:val="00E35B97"/>
    <w:rsid w:val="00EC5C73"/>
    <w:rsid w:val="00ED717D"/>
    <w:rsid w:val="00F1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9561DD"/>
    <w:pPr>
      <w:spacing w:after="0" w:line="240" w:lineRule="auto"/>
    </w:pPr>
    <w:rPr>
      <w:lang w:val="uk-UA"/>
    </w:rPr>
  </w:style>
  <w:style w:type="paragraph" w:styleId="a7">
    <w:name w:val="List Paragraph"/>
    <w:basedOn w:val="a"/>
    <w:uiPriority w:val="34"/>
    <w:qFormat/>
    <w:rsid w:val="009561DD"/>
    <w:pPr>
      <w:spacing w:after="200" w:line="276" w:lineRule="auto"/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F10425"/>
    <w:rPr>
      <w:lang w:val="uk-UA"/>
    </w:rPr>
  </w:style>
  <w:style w:type="paragraph" w:customStyle="1" w:styleId="Default">
    <w:name w:val="Default"/>
    <w:uiPriority w:val="99"/>
    <w:rsid w:val="00F10425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O-py1uszW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2020-05-15T06:28:00Z</dcterms:created>
  <dcterms:modified xsi:type="dcterms:W3CDTF">2020-05-15T06:28:00Z</dcterms:modified>
</cp:coreProperties>
</file>