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4D285F" w:rsidP="004D285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     </w:t>
      </w:r>
      <w:r w:rsidR="00A84372"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Понеділок(  </w:t>
      </w:r>
      <w:r w:rsidR="00F70410">
        <w:rPr>
          <w:sz w:val="36"/>
          <w:szCs w:val="36"/>
        </w:rPr>
        <w:t>04</w:t>
      </w:r>
      <w:r w:rsidR="00C7267F">
        <w:rPr>
          <w:sz w:val="36"/>
          <w:szCs w:val="36"/>
        </w:rPr>
        <w:t>.</w:t>
      </w:r>
      <w:r w:rsidR="00CF414F">
        <w:rPr>
          <w:sz w:val="36"/>
          <w:szCs w:val="36"/>
        </w:rPr>
        <w:t>0</w:t>
      </w:r>
      <w:r w:rsidR="00F70410">
        <w:rPr>
          <w:sz w:val="36"/>
          <w:szCs w:val="36"/>
        </w:rPr>
        <w:t>5</w:t>
      </w:r>
      <w:r>
        <w:rPr>
          <w:sz w:val="36"/>
          <w:szCs w:val="36"/>
        </w:rPr>
        <w:t>.2020р.)</w:t>
      </w:r>
    </w:p>
    <w:tbl>
      <w:tblPr>
        <w:tblStyle w:val="a3"/>
        <w:tblW w:w="15905" w:type="dxa"/>
        <w:tblLook w:val="04A0" w:firstRow="1" w:lastRow="0" w:firstColumn="1" w:lastColumn="0" w:noHBand="0" w:noVBand="1"/>
      </w:tblPr>
      <w:tblGrid>
        <w:gridCol w:w="1117"/>
        <w:gridCol w:w="2508"/>
        <w:gridCol w:w="3563"/>
        <w:gridCol w:w="3249"/>
        <w:gridCol w:w="5468"/>
      </w:tblGrid>
      <w:tr w:rsidR="00A84372" w:rsidTr="00A84372">
        <w:trPr>
          <w:trHeight w:val="579"/>
        </w:trPr>
        <w:tc>
          <w:tcPr>
            <w:tcW w:w="1387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№п/п</w:t>
            </w:r>
          </w:p>
        </w:tc>
        <w:tc>
          <w:tcPr>
            <w:tcW w:w="3551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Предмет</w:t>
            </w:r>
          </w:p>
        </w:tc>
        <w:tc>
          <w:tcPr>
            <w:tcW w:w="4605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Теоретичний матеріал</w:t>
            </w:r>
          </w:p>
        </w:tc>
        <w:tc>
          <w:tcPr>
            <w:tcW w:w="4342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Практичні завдання</w:t>
            </w:r>
          </w:p>
        </w:tc>
        <w:tc>
          <w:tcPr>
            <w:tcW w:w="2020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Посилання на онлайн - ресурс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A84372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 xml:space="preserve"> 1.</w:t>
            </w:r>
          </w:p>
          <w:p w:rsidR="00A84372" w:rsidRPr="00C77F0A" w:rsidRDefault="00A84372" w:rsidP="00A84372">
            <w:pPr>
              <w:rPr>
                <w:sz w:val="32"/>
                <w:szCs w:val="32"/>
              </w:rPr>
            </w:pPr>
          </w:p>
        </w:tc>
        <w:tc>
          <w:tcPr>
            <w:tcW w:w="3551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Англійська мова  </w:t>
            </w:r>
          </w:p>
        </w:tc>
        <w:tc>
          <w:tcPr>
            <w:tcW w:w="4605" w:type="dxa"/>
          </w:tcPr>
          <w:p w:rsidR="00A84372" w:rsidRPr="00266942" w:rsidRDefault="00F70410" w:rsidP="004D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0410">
              <w:rPr>
                <w:sz w:val="28"/>
                <w:szCs w:val="28"/>
              </w:rPr>
              <w:t>Я не можу плавати</w:t>
            </w:r>
          </w:p>
        </w:tc>
        <w:tc>
          <w:tcPr>
            <w:tcW w:w="4342" w:type="dxa"/>
          </w:tcPr>
          <w:p w:rsidR="00A84372" w:rsidRPr="00266942" w:rsidRDefault="004D285F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>Вправа 1(с.97) ( послухай , покажи та покажи) , вправа 3 ( с.97) ( послухай та поєднуй звуки) , вправа 4(с.97) ( послухай та прочитай) , вправа 1,3(с.98) (послухай та скажи ) , вправа 2,4(с.98)(послухай та заспівай</w:t>
            </w:r>
          </w:p>
        </w:tc>
        <w:tc>
          <w:tcPr>
            <w:tcW w:w="2020" w:type="dxa"/>
          </w:tcPr>
          <w:p w:rsidR="00A84372" w:rsidRPr="00C7267F" w:rsidRDefault="00C7267F" w:rsidP="00A84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60C10" w:rsidRPr="00E60C10">
              <w:rPr>
                <w:sz w:val="32"/>
                <w:szCs w:val="32"/>
              </w:rPr>
              <w:t>https://www.libra-terra.com.ua/na-dopomohu-vchyteliu/audiododatky/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C77F0A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>2.</w:t>
            </w:r>
          </w:p>
        </w:tc>
        <w:tc>
          <w:tcPr>
            <w:tcW w:w="3551" w:type="dxa"/>
          </w:tcPr>
          <w:p w:rsidR="00C77F0A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Українська мова </w:t>
            </w:r>
          </w:p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( буквар) </w:t>
            </w:r>
          </w:p>
        </w:tc>
        <w:tc>
          <w:tcPr>
            <w:tcW w:w="4605" w:type="dxa"/>
          </w:tcPr>
          <w:p w:rsidR="00F70410" w:rsidRDefault="00774435" w:rsidP="00F704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 xml:space="preserve">Читаю оповідання про дітей . Н. Вернигора " Моє місто". " Несправжня вулиця" ( за </w:t>
            </w:r>
            <w:proofErr w:type="spellStart"/>
            <w:r w:rsidR="00F70410" w:rsidRPr="00F70410">
              <w:rPr>
                <w:sz w:val="28"/>
                <w:szCs w:val="28"/>
              </w:rPr>
              <w:t>О.Кротюк</w:t>
            </w:r>
            <w:proofErr w:type="spellEnd"/>
            <w:r w:rsidR="00F70410" w:rsidRPr="00F70410">
              <w:rPr>
                <w:sz w:val="28"/>
                <w:szCs w:val="28"/>
              </w:rPr>
              <w:t xml:space="preserve">) 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</w:p>
          <w:p w:rsidR="00A84372" w:rsidRPr="00F70410" w:rsidRDefault="00A84372" w:rsidP="00F70410">
            <w:pPr>
              <w:ind w:firstLine="708"/>
              <w:rPr>
                <w:sz w:val="28"/>
                <w:szCs w:val="28"/>
                <w:lang w:val="ru-RU"/>
              </w:rPr>
            </w:pPr>
          </w:p>
        </w:tc>
        <w:tc>
          <w:tcPr>
            <w:tcW w:w="4342" w:type="dxa"/>
          </w:tcPr>
          <w:p w:rsidR="00A84372" w:rsidRPr="00266942" w:rsidRDefault="00774435" w:rsidP="00F704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оповідання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"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Несправжня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вулиця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" </w:t>
            </w:r>
            <w:proofErr w:type="gramStart"/>
            <w:r w:rsidR="00F70410" w:rsidRPr="00F70410">
              <w:rPr>
                <w:sz w:val="28"/>
                <w:szCs w:val="28"/>
                <w:lang w:val="ru-RU"/>
              </w:rPr>
              <w:t>( за</w:t>
            </w:r>
            <w:proofErr w:type="gramEnd"/>
            <w:r w:rsidR="00F70410" w:rsidRPr="00F704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О.Кротюк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) (с. 98-99) 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Послухати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вірш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Н .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Вернигори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"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Моє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70410" w:rsidRPr="00F70410">
              <w:rPr>
                <w:sz w:val="28"/>
                <w:szCs w:val="28"/>
                <w:lang w:val="ru-RU"/>
              </w:rPr>
              <w:t>місто</w:t>
            </w:r>
            <w:proofErr w:type="spellEnd"/>
            <w:r w:rsidR="00F70410" w:rsidRPr="00F70410">
              <w:rPr>
                <w:sz w:val="28"/>
                <w:szCs w:val="28"/>
                <w:lang w:val="ru-RU"/>
              </w:rPr>
              <w:t>"</w:t>
            </w:r>
            <w:r w:rsidR="00CF414F">
              <w:rPr>
                <w:sz w:val="28"/>
                <w:szCs w:val="28"/>
                <w:lang w:val="ru-RU"/>
              </w:rPr>
              <w:t xml:space="preserve">  </w:t>
            </w:r>
            <w:r w:rsidR="00C7267F">
              <w:rPr>
                <w:sz w:val="28"/>
                <w:szCs w:val="28"/>
                <w:lang w:val="ru-RU"/>
              </w:rPr>
              <w:t xml:space="preserve"> </w:t>
            </w:r>
            <w:r w:rsidR="004D285F">
              <w:rPr>
                <w:sz w:val="28"/>
                <w:szCs w:val="28"/>
                <w:lang w:val="ru-RU"/>
              </w:rPr>
              <w:t xml:space="preserve"> </w:t>
            </w:r>
            <w:r w:rsidR="00C7267F" w:rsidRPr="00C7267F">
              <w:rPr>
                <w:sz w:val="28"/>
                <w:szCs w:val="28"/>
                <w:lang w:val="ru-RU"/>
              </w:rPr>
              <w:t xml:space="preserve"> </w:t>
            </w:r>
            <w:r w:rsidR="004D285F">
              <w:rPr>
                <w:sz w:val="28"/>
                <w:szCs w:val="28"/>
                <w:lang w:val="ru-RU"/>
              </w:rPr>
              <w:t xml:space="preserve"> </w:t>
            </w:r>
            <w:r w:rsidR="00F7041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20" w:type="dxa"/>
          </w:tcPr>
          <w:p w:rsidR="00A84372" w:rsidRPr="004D285F" w:rsidRDefault="004D285F" w:rsidP="00F70410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>http://yakistosviti.com.ua/userfiles/image/qr-bukvar/16.wav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Математика</w:t>
            </w:r>
          </w:p>
        </w:tc>
        <w:tc>
          <w:tcPr>
            <w:tcW w:w="4605" w:type="dxa"/>
          </w:tcPr>
          <w:p w:rsidR="00A84372" w:rsidRPr="00266942" w:rsidRDefault="00C7267F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>Рівності . Геометричні фігури .</w:t>
            </w:r>
          </w:p>
        </w:tc>
        <w:tc>
          <w:tcPr>
            <w:tcW w:w="4342" w:type="dxa"/>
          </w:tcPr>
          <w:p w:rsidR="00A84372" w:rsidRPr="00266942" w:rsidRDefault="00774435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 xml:space="preserve">Повторити назви вивчених геометричних фігур . №4,№5- усно  №6,№7- письмово </w:t>
            </w:r>
            <w:r w:rsidR="00F70410" w:rsidRPr="00F70410">
              <w:rPr>
                <w:sz w:val="28"/>
                <w:szCs w:val="28"/>
              </w:rPr>
              <w:lastRenderedPageBreak/>
              <w:t>(с.114)</w:t>
            </w:r>
          </w:p>
        </w:tc>
        <w:tc>
          <w:tcPr>
            <w:tcW w:w="2020" w:type="dxa"/>
          </w:tcPr>
          <w:p w:rsidR="00A84372" w:rsidRDefault="004D285F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</w:p>
        </w:tc>
      </w:tr>
      <w:tr w:rsidR="00A84372" w:rsidTr="00A84372">
        <w:trPr>
          <w:trHeight w:val="1087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605" w:type="dxa"/>
          </w:tcPr>
          <w:p w:rsidR="00A84372" w:rsidRPr="00266942" w:rsidRDefault="004D285F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 xml:space="preserve">Організовуючі вправи . </w:t>
            </w:r>
            <w:proofErr w:type="spellStart"/>
            <w:r w:rsidR="00F70410" w:rsidRPr="00F70410">
              <w:rPr>
                <w:sz w:val="28"/>
                <w:szCs w:val="28"/>
              </w:rPr>
              <w:t>Загальнорозвивальні</w:t>
            </w:r>
            <w:proofErr w:type="spellEnd"/>
            <w:r w:rsidR="00F70410" w:rsidRPr="00F70410">
              <w:rPr>
                <w:sz w:val="28"/>
                <w:szCs w:val="28"/>
              </w:rPr>
              <w:t xml:space="preserve">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42" w:type="dxa"/>
          </w:tcPr>
          <w:p w:rsidR="00A84372" w:rsidRPr="00266942" w:rsidRDefault="00C7267F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>Грати ігри та виконувати  вправи з  м'ячем.</w:t>
            </w:r>
          </w:p>
        </w:tc>
        <w:tc>
          <w:tcPr>
            <w:tcW w:w="2020" w:type="dxa"/>
          </w:tcPr>
          <w:p w:rsidR="00A84372" w:rsidRPr="004D285F" w:rsidRDefault="004D285F" w:rsidP="00F70410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="00F70410">
              <w:rPr>
                <w:sz w:val="32"/>
                <w:szCs w:val="32"/>
              </w:rPr>
              <w:t xml:space="preserve"> </w:t>
            </w:r>
            <w:r w:rsidR="00F70410" w:rsidRPr="00F70410">
              <w:rPr>
                <w:sz w:val="32"/>
                <w:szCs w:val="32"/>
              </w:rPr>
              <w:t>https://youtu.be/3J4Uyj1BFUU</w:t>
            </w:r>
          </w:p>
        </w:tc>
      </w:tr>
    </w:tbl>
    <w:p w:rsidR="00A84372" w:rsidRPr="00A84372" w:rsidRDefault="00A84372" w:rsidP="00CF414F">
      <w:pPr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A02AF"/>
    <w:rsid w:val="00105C98"/>
    <w:rsid w:val="001B4685"/>
    <w:rsid w:val="00266942"/>
    <w:rsid w:val="002849D1"/>
    <w:rsid w:val="004D285F"/>
    <w:rsid w:val="006B55FE"/>
    <w:rsid w:val="00774435"/>
    <w:rsid w:val="007A1885"/>
    <w:rsid w:val="008F79E4"/>
    <w:rsid w:val="00943AE1"/>
    <w:rsid w:val="00A12627"/>
    <w:rsid w:val="00A84372"/>
    <w:rsid w:val="00C52FD7"/>
    <w:rsid w:val="00C7267F"/>
    <w:rsid w:val="00C77F0A"/>
    <w:rsid w:val="00CF414F"/>
    <w:rsid w:val="00E60C10"/>
    <w:rsid w:val="00F703E9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D81D-1DDF-4604-BEFA-C6E6EAC3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2020-05-08T06:19:00Z</dcterms:created>
  <dcterms:modified xsi:type="dcterms:W3CDTF">2020-05-08T06:19:00Z</dcterms:modified>
</cp:coreProperties>
</file>