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A5" w:rsidRPr="00B558E5" w:rsidRDefault="00191FA5" w:rsidP="00191FA5">
      <w:pPr>
        <w:rPr>
          <w:rFonts w:ascii="Times New Roman" w:hAnsi="Times New Roman"/>
          <w:sz w:val="20"/>
          <w:szCs w:val="20"/>
          <w:lang w:val="uk-UA"/>
        </w:rPr>
      </w:pPr>
      <w:r w:rsidRPr="00B558E5">
        <w:rPr>
          <w:rFonts w:ascii="Times New Roman" w:hAnsi="Times New Roman"/>
          <w:sz w:val="20"/>
          <w:szCs w:val="20"/>
          <w:lang w:val="uk-UA"/>
        </w:rPr>
        <w:t>Четвер ( 14.05.2020 р.)</w:t>
      </w:r>
    </w:p>
    <w:p w:rsidR="00191FA5" w:rsidRPr="00B558E5" w:rsidRDefault="00191FA5" w:rsidP="00191FA5">
      <w:pPr>
        <w:rPr>
          <w:rFonts w:ascii="Times New Roman" w:hAnsi="Times New Roman"/>
          <w:sz w:val="20"/>
          <w:szCs w:val="20"/>
          <w:lang w:val="uk-UA"/>
        </w:rPr>
      </w:pPr>
      <w:r w:rsidRPr="00B558E5">
        <w:rPr>
          <w:rFonts w:ascii="Times New Roman" w:hAnsi="Times New Roman"/>
          <w:sz w:val="20"/>
          <w:szCs w:val="20"/>
          <w:lang w:val="uk-UA"/>
        </w:rPr>
        <w:t>3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2201"/>
        <w:gridCol w:w="3528"/>
        <w:gridCol w:w="3638"/>
        <w:gridCol w:w="4693"/>
      </w:tblGrid>
      <w:tr w:rsidR="00191FA5" w:rsidRPr="00B558E5" w:rsidTr="00191F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58E5">
              <w:rPr>
                <w:rFonts w:ascii="Times New Roman" w:hAnsi="Times New Roman"/>
                <w:sz w:val="20"/>
                <w:szCs w:val="20"/>
                <w:lang w:val="uk-UA"/>
              </w:rPr>
              <w:t>№ п/</w:t>
            </w:r>
            <w:proofErr w:type="spellStart"/>
            <w:r w:rsidRPr="00B558E5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58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58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58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58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 w:rsidRPr="00B558E5">
              <w:rPr>
                <w:rFonts w:ascii="Times New Roman" w:hAnsi="Times New Roman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191FA5" w:rsidRPr="0011460C" w:rsidTr="00191FA5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58E5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58E5">
              <w:rPr>
                <w:rFonts w:ascii="Times New Roman" w:hAnsi="Times New Roman"/>
                <w:sz w:val="20"/>
                <w:szCs w:val="20"/>
                <w:lang w:val="uk-UA"/>
              </w:rPr>
              <w:t>Основи здоров</w:t>
            </w:r>
            <w:r w:rsidRPr="00B558E5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B558E5">
              <w:rPr>
                <w:rFonts w:ascii="Times New Roman" w:hAnsi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B558E5" w:rsidRDefault="009F3D5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58E5">
              <w:rPr>
                <w:rFonts w:ascii="Times New Roman" w:hAnsi="Times New Roman"/>
                <w:sz w:val="20"/>
                <w:szCs w:val="20"/>
                <w:lang w:val="uk-UA"/>
              </w:rPr>
              <w:t>Творчі здібності дитини. Розвиток уяви.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DF227D" w:rsidRDefault="00191FA5" w:rsidP="009F3D5D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558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F3D5D" w:rsidRPr="00B558E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Опрацювати</w:t>
            </w:r>
            <w:r w:rsidR="00DF22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матеріал підручника</w:t>
            </w:r>
            <w:r w:rsidR="009F3D5D" w:rsidRPr="00B558E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с.130 - 133,</w:t>
            </w:r>
            <w:r w:rsidR="0011460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9F3D5D" w:rsidRPr="00B558E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відповідати </w:t>
            </w:r>
            <w:r w:rsidR="00DF227D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</w:t>
            </w:r>
            <w:r w:rsidR="009F3D5D" w:rsidRPr="00B558E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на запитання.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91FA5" w:rsidRPr="00B558E5" w:rsidRDefault="004106B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5" w:history="1">
              <w:r w:rsidR="00D8176D" w:rsidRPr="00D8176D">
                <w:rPr>
                  <w:color w:val="0000FF"/>
                  <w:u w:val="single"/>
                </w:rPr>
                <w:t>https</w:t>
              </w:r>
              <w:r w:rsidR="00D8176D" w:rsidRPr="00D8176D">
                <w:rPr>
                  <w:color w:val="0000FF"/>
                  <w:u w:val="single"/>
                  <w:lang w:val="uk-UA"/>
                </w:rPr>
                <w:t>://</w:t>
              </w:r>
              <w:r w:rsidR="00D8176D" w:rsidRPr="00D8176D">
                <w:rPr>
                  <w:color w:val="0000FF"/>
                  <w:u w:val="single"/>
                </w:rPr>
                <w:t>www</w:t>
              </w:r>
              <w:r w:rsidR="00D8176D" w:rsidRPr="00D8176D">
                <w:rPr>
                  <w:color w:val="0000FF"/>
                  <w:u w:val="single"/>
                  <w:lang w:val="uk-UA"/>
                </w:rPr>
                <w:t>.</w:t>
              </w:r>
              <w:r w:rsidR="00D8176D" w:rsidRPr="00D8176D">
                <w:rPr>
                  <w:color w:val="0000FF"/>
                  <w:u w:val="single"/>
                </w:rPr>
                <w:t>youtube</w:t>
              </w:r>
              <w:r w:rsidR="00D8176D" w:rsidRPr="00D8176D">
                <w:rPr>
                  <w:color w:val="0000FF"/>
                  <w:u w:val="single"/>
                  <w:lang w:val="uk-UA"/>
                </w:rPr>
                <w:t>.</w:t>
              </w:r>
              <w:r w:rsidR="00D8176D" w:rsidRPr="00D8176D">
                <w:rPr>
                  <w:color w:val="0000FF"/>
                  <w:u w:val="single"/>
                </w:rPr>
                <w:t>com</w:t>
              </w:r>
              <w:r w:rsidR="00D8176D" w:rsidRPr="00D8176D">
                <w:rPr>
                  <w:color w:val="0000FF"/>
                  <w:u w:val="single"/>
                  <w:lang w:val="uk-UA"/>
                </w:rPr>
                <w:t>/</w:t>
              </w:r>
              <w:r w:rsidR="00D8176D" w:rsidRPr="00D8176D">
                <w:rPr>
                  <w:color w:val="0000FF"/>
                  <w:u w:val="single"/>
                </w:rPr>
                <w:t>watch</w:t>
              </w:r>
              <w:r w:rsidR="00D8176D" w:rsidRPr="00D8176D">
                <w:rPr>
                  <w:color w:val="0000FF"/>
                  <w:u w:val="single"/>
                  <w:lang w:val="uk-UA"/>
                </w:rPr>
                <w:t>?</w:t>
              </w:r>
              <w:r w:rsidR="00D8176D" w:rsidRPr="00D8176D">
                <w:rPr>
                  <w:color w:val="0000FF"/>
                  <w:u w:val="single"/>
                </w:rPr>
                <w:t>v</w:t>
              </w:r>
              <w:r w:rsidR="00D8176D" w:rsidRPr="00D8176D">
                <w:rPr>
                  <w:color w:val="0000FF"/>
                  <w:u w:val="single"/>
                  <w:lang w:val="uk-UA"/>
                </w:rPr>
                <w:t>=4</w:t>
              </w:r>
              <w:r w:rsidR="00D8176D" w:rsidRPr="00D8176D">
                <w:rPr>
                  <w:color w:val="0000FF"/>
                  <w:u w:val="single"/>
                </w:rPr>
                <w:t>ow</w:t>
              </w:r>
              <w:r w:rsidR="00D8176D" w:rsidRPr="00D8176D">
                <w:rPr>
                  <w:color w:val="0000FF"/>
                  <w:u w:val="single"/>
                  <w:lang w:val="uk-UA"/>
                </w:rPr>
                <w:t>-8</w:t>
              </w:r>
              <w:proofErr w:type="spellStart"/>
              <w:r w:rsidR="00D8176D" w:rsidRPr="00D8176D">
                <w:rPr>
                  <w:color w:val="0000FF"/>
                  <w:u w:val="single"/>
                </w:rPr>
                <w:t>dSvESw</w:t>
              </w:r>
              <w:proofErr w:type="spellEnd"/>
            </w:hyperlink>
          </w:p>
        </w:tc>
      </w:tr>
      <w:tr w:rsidR="00191FA5" w:rsidRPr="00B558E5" w:rsidTr="00191FA5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58E5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58E5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Default="00DF22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Розвиток зв’язного мовлення.</w:t>
            </w:r>
          </w:p>
          <w:p w:rsidR="00DF227D" w:rsidRPr="00B558E5" w:rsidRDefault="00DF22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Текст-міркування.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B558E5" w:rsidRDefault="00DF22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Виконати завдання в зошиті ст.35-37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91FA5" w:rsidRPr="0011460C" w:rsidTr="00191FA5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58E5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58E5">
              <w:rPr>
                <w:rFonts w:ascii="Times New Roman" w:hAnsi="Times New Roman"/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888" w:rsidRPr="00B44888" w:rsidRDefault="00B44888" w:rsidP="00B44888">
            <w:pPr>
              <w:spacing w:after="160" w:line="256" w:lineRule="auto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B4488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Екологіч</w:t>
            </w:r>
            <w:r w:rsidR="00B558E5" w:rsidRPr="00B558E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на акція «З природою </w:t>
            </w:r>
            <w:proofErr w:type="spellStart"/>
            <w:r w:rsidR="00B558E5" w:rsidRPr="00B558E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живем</w:t>
            </w:r>
            <w:proofErr w:type="spellEnd"/>
            <w:r w:rsidR="00B558E5" w:rsidRPr="00B558E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у дружбі»</w:t>
            </w:r>
          </w:p>
          <w:p w:rsidR="00191FA5" w:rsidRPr="00B558E5" w:rsidRDefault="00191FA5" w:rsidP="00B4488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B558E5" w:rsidRDefault="00B44888">
            <w:pPr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B558E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Розробити </w:t>
            </w:r>
            <w:proofErr w:type="spellStart"/>
            <w:r w:rsidRPr="00B558E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листівку”Правила</w:t>
            </w:r>
            <w:proofErr w:type="spellEnd"/>
            <w:r w:rsidRPr="00B558E5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поводження у природі”.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91FA5" w:rsidRPr="00B558E5" w:rsidRDefault="004106BF" w:rsidP="00D8176D">
            <w:pPr>
              <w:spacing w:after="160" w:line="256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6" w:history="1">
              <w:r w:rsidR="00D8176D" w:rsidRPr="00D8176D">
                <w:rPr>
                  <w:color w:val="0000FF"/>
                  <w:u w:val="single"/>
                </w:rPr>
                <w:t>https</w:t>
              </w:r>
              <w:r w:rsidR="00D8176D" w:rsidRPr="00D8176D">
                <w:rPr>
                  <w:color w:val="0000FF"/>
                  <w:u w:val="single"/>
                  <w:lang w:val="uk-UA"/>
                </w:rPr>
                <w:t>://</w:t>
              </w:r>
              <w:r w:rsidR="00D8176D" w:rsidRPr="00D8176D">
                <w:rPr>
                  <w:color w:val="0000FF"/>
                  <w:u w:val="single"/>
                </w:rPr>
                <w:t>www</w:t>
              </w:r>
              <w:r w:rsidR="00D8176D" w:rsidRPr="00D8176D">
                <w:rPr>
                  <w:color w:val="0000FF"/>
                  <w:u w:val="single"/>
                  <w:lang w:val="uk-UA"/>
                </w:rPr>
                <w:t>.</w:t>
              </w:r>
              <w:r w:rsidR="00D8176D" w:rsidRPr="00D8176D">
                <w:rPr>
                  <w:color w:val="0000FF"/>
                  <w:u w:val="single"/>
                </w:rPr>
                <w:t>youtube</w:t>
              </w:r>
              <w:r w:rsidR="00D8176D" w:rsidRPr="00D8176D">
                <w:rPr>
                  <w:color w:val="0000FF"/>
                  <w:u w:val="single"/>
                  <w:lang w:val="uk-UA"/>
                </w:rPr>
                <w:t>.</w:t>
              </w:r>
              <w:r w:rsidR="00D8176D" w:rsidRPr="00D8176D">
                <w:rPr>
                  <w:color w:val="0000FF"/>
                  <w:u w:val="single"/>
                </w:rPr>
                <w:t>com</w:t>
              </w:r>
              <w:r w:rsidR="00D8176D" w:rsidRPr="00D8176D">
                <w:rPr>
                  <w:color w:val="0000FF"/>
                  <w:u w:val="single"/>
                  <w:lang w:val="uk-UA"/>
                </w:rPr>
                <w:t>/</w:t>
              </w:r>
              <w:r w:rsidR="00D8176D" w:rsidRPr="00D8176D">
                <w:rPr>
                  <w:color w:val="0000FF"/>
                  <w:u w:val="single"/>
                </w:rPr>
                <w:t>watch</w:t>
              </w:r>
              <w:r w:rsidR="00D8176D" w:rsidRPr="00D8176D">
                <w:rPr>
                  <w:color w:val="0000FF"/>
                  <w:u w:val="single"/>
                  <w:lang w:val="uk-UA"/>
                </w:rPr>
                <w:t>?</w:t>
              </w:r>
              <w:r w:rsidR="00D8176D" w:rsidRPr="00D8176D">
                <w:rPr>
                  <w:color w:val="0000FF"/>
                  <w:u w:val="single"/>
                </w:rPr>
                <w:t>v</w:t>
              </w:r>
              <w:r w:rsidR="00D8176D" w:rsidRPr="00D8176D">
                <w:rPr>
                  <w:color w:val="0000FF"/>
                  <w:u w:val="single"/>
                  <w:lang w:val="uk-UA"/>
                </w:rPr>
                <w:t>=</w:t>
              </w:r>
              <w:r w:rsidR="00D8176D" w:rsidRPr="00D8176D">
                <w:rPr>
                  <w:color w:val="0000FF"/>
                  <w:u w:val="single"/>
                </w:rPr>
                <w:t>JZL</w:t>
              </w:r>
              <w:r w:rsidR="00D8176D" w:rsidRPr="00D8176D">
                <w:rPr>
                  <w:color w:val="0000FF"/>
                  <w:u w:val="single"/>
                  <w:lang w:val="uk-UA"/>
                </w:rPr>
                <w:t>8</w:t>
              </w:r>
              <w:r w:rsidR="00D8176D" w:rsidRPr="00D8176D">
                <w:rPr>
                  <w:color w:val="0000FF"/>
                  <w:u w:val="single"/>
                </w:rPr>
                <w:t>EqG</w:t>
              </w:r>
              <w:r w:rsidR="00D8176D" w:rsidRPr="00D8176D">
                <w:rPr>
                  <w:color w:val="0000FF"/>
                  <w:u w:val="single"/>
                  <w:lang w:val="uk-UA"/>
                </w:rPr>
                <w:t>7</w:t>
              </w:r>
              <w:proofErr w:type="spellStart"/>
              <w:r w:rsidR="00D8176D" w:rsidRPr="00D8176D">
                <w:rPr>
                  <w:color w:val="0000FF"/>
                  <w:u w:val="single"/>
                </w:rPr>
                <w:t>YoI</w:t>
              </w:r>
              <w:proofErr w:type="spellEnd"/>
            </w:hyperlink>
          </w:p>
        </w:tc>
      </w:tr>
      <w:tr w:rsidR="00191FA5" w:rsidRPr="00B558E5" w:rsidTr="00191FA5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58E5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B558E5" w:rsidRDefault="004106B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</w:t>
            </w:r>
            <w:bookmarkStart w:id="0" w:name="_GoBack"/>
            <w:bookmarkEnd w:id="0"/>
            <w:r w:rsidR="00191FA5" w:rsidRPr="00B558E5">
              <w:rPr>
                <w:rFonts w:ascii="Times New Roman" w:hAnsi="Times New Roman"/>
                <w:sz w:val="20"/>
                <w:szCs w:val="20"/>
                <w:lang w:val="uk-UA"/>
              </w:rPr>
              <w:t>ізкультура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B558E5" w:rsidRDefault="00191FA5" w:rsidP="00860DC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58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362A5" w:rsidRPr="00B558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Організовуючі вправи. </w:t>
            </w:r>
            <w:proofErr w:type="spellStart"/>
            <w:r w:rsidR="006362A5" w:rsidRPr="00B558E5">
              <w:rPr>
                <w:rFonts w:ascii="Times New Roman" w:hAnsi="Times New Roman"/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="006362A5" w:rsidRPr="00B558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вправи в русі. Метання малого м’яча « із-за спини через плече на дальність з місця у вертикальну</w:t>
            </w:r>
            <w:r w:rsidR="00892248" w:rsidRPr="00B558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ц</w:t>
            </w:r>
            <w:r w:rsidR="006362A5" w:rsidRPr="00B558E5">
              <w:rPr>
                <w:rFonts w:ascii="Times New Roman" w:hAnsi="Times New Roman"/>
                <w:sz w:val="20"/>
                <w:szCs w:val="20"/>
                <w:lang w:val="uk-UA"/>
              </w:rPr>
              <w:t>іль</w:t>
            </w:r>
            <w:r w:rsidR="00892248" w:rsidRPr="00B558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 мішень1Х1) на висоті 3 метри із відстані 8-10 метрів. Рухлива гра  « Попади в ціль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B558E5" w:rsidRDefault="00057631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558E5">
              <w:rPr>
                <w:rFonts w:ascii="Times New Roman" w:hAnsi="Times New Roman"/>
                <w:sz w:val="20"/>
                <w:szCs w:val="20"/>
                <w:lang w:val="uk-UA"/>
              </w:rPr>
              <w:t>Виконувати загально розвивальні вправи в рус</w:t>
            </w:r>
            <w:r w:rsidR="00B558E5" w:rsidRPr="00B558E5">
              <w:rPr>
                <w:rFonts w:ascii="Times New Roman" w:hAnsi="Times New Roman"/>
                <w:sz w:val="20"/>
                <w:szCs w:val="20"/>
                <w:lang w:val="uk-UA"/>
              </w:rPr>
              <w:t>і,</w:t>
            </w:r>
            <w:r w:rsidR="00B558E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558E5" w:rsidRPr="00B558E5">
              <w:rPr>
                <w:rFonts w:ascii="Times New Roman" w:hAnsi="Times New Roman"/>
                <w:sz w:val="20"/>
                <w:szCs w:val="20"/>
                <w:lang w:val="uk-UA"/>
              </w:rPr>
              <w:t>ігри на свіжому повітрі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A5" w:rsidRPr="00B558E5" w:rsidRDefault="00191FA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08A3" w:rsidRPr="00B558E5" w:rsidRDefault="004106BF">
      <w:pPr>
        <w:rPr>
          <w:rFonts w:ascii="Times New Roman" w:hAnsi="Times New Roman"/>
          <w:sz w:val="20"/>
          <w:szCs w:val="20"/>
        </w:rPr>
      </w:pPr>
    </w:p>
    <w:sectPr w:rsidR="001F08A3" w:rsidRPr="00B558E5" w:rsidSect="00191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A5"/>
    <w:rsid w:val="00031625"/>
    <w:rsid w:val="00057631"/>
    <w:rsid w:val="0011460C"/>
    <w:rsid w:val="00191FA5"/>
    <w:rsid w:val="004106BF"/>
    <w:rsid w:val="006362A5"/>
    <w:rsid w:val="00860DC2"/>
    <w:rsid w:val="00892248"/>
    <w:rsid w:val="009F3D5D"/>
    <w:rsid w:val="00B44888"/>
    <w:rsid w:val="00B558E5"/>
    <w:rsid w:val="00D53F4A"/>
    <w:rsid w:val="00D8176D"/>
    <w:rsid w:val="00DA7091"/>
    <w:rsid w:val="00DF227D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91F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91F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ZL8EqG7YoI" TargetMode="External"/><Relationship Id="rId5" Type="http://schemas.openxmlformats.org/officeDocument/2006/relationships/hyperlink" Target="https://www.youtube.com/watch?v=4ow-8dSvE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9</cp:revision>
  <dcterms:created xsi:type="dcterms:W3CDTF">2020-05-13T14:56:00Z</dcterms:created>
  <dcterms:modified xsi:type="dcterms:W3CDTF">2020-05-15T10:41:00Z</dcterms:modified>
</cp:coreProperties>
</file>