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D41272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 14</w:t>
      </w:r>
      <w:r w:rsidR="006F1C52">
        <w:rPr>
          <w:sz w:val="28"/>
          <w:szCs w:val="28"/>
          <w:lang w:val="uk-UA"/>
        </w:rPr>
        <w:t>.05</w:t>
      </w:r>
      <w:r w:rsidR="001D120A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1B244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F23E9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1B2443" w:rsidRDefault="005F23E9" w:rsidP="001B2443">
            <w:pPr>
              <w:pStyle w:val="a5"/>
              <w:rPr>
                <w:lang w:val="uk-UA"/>
              </w:rPr>
            </w:pPr>
            <w:r w:rsidRPr="001B2443">
              <w:rPr>
                <w:sz w:val="28"/>
                <w:szCs w:val="28"/>
                <w:lang w:val="uk-UA"/>
              </w:rPr>
              <w:t>Теоретичний</w:t>
            </w:r>
            <w:r>
              <w:rPr>
                <w:lang w:val="uk-UA"/>
              </w:rPr>
              <w:t xml:space="preserve"> </w:t>
            </w:r>
            <w:r w:rsidRPr="00207BBB">
              <w:rPr>
                <w:sz w:val="28"/>
                <w:szCs w:val="28"/>
                <w:lang w:val="uk-UA"/>
              </w:rPr>
              <w:t>матеріал</w:t>
            </w:r>
          </w:p>
          <w:p w:rsidR="005F23E9" w:rsidRPr="001B2443" w:rsidRDefault="005F23E9" w:rsidP="001B24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4C00DB" w:rsidRPr="00CA66D0" w:rsidTr="00F82E91">
        <w:tc>
          <w:tcPr>
            <w:tcW w:w="903" w:type="dxa"/>
          </w:tcPr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  <w:p w:rsidR="004C00DB" w:rsidRPr="0015245C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CD7D76" w:rsidRDefault="00CD7D76" w:rsidP="0015245C">
            <w:pPr>
              <w:rPr>
                <w:sz w:val="28"/>
                <w:szCs w:val="28"/>
                <w:lang w:val="uk-UA"/>
              </w:rPr>
            </w:pPr>
          </w:p>
          <w:p w:rsidR="00CD7D76" w:rsidRDefault="00CD7D76" w:rsidP="0015245C">
            <w:pPr>
              <w:rPr>
                <w:sz w:val="28"/>
                <w:szCs w:val="28"/>
                <w:lang w:val="uk-UA"/>
              </w:rPr>
            </w:pPr>
          </w:p>
          <w:p w:rsidR="00CD7D76" w:rsidRDefault="00CD7D76" w:rsidP="0015245C">
            <w:pPr>
              <w:rPr>
                <w:sz w:val="28"/>
                <w:szCs w:val="28"/>
                <w:lang w:val="uk-UA"/>
              </w:rPr>
            </w:pPr>
          </w:p>
          <w:p w:rsidR="00E564FE" w:rsidRDefault="00E564FE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  <w:r w:rsidR="007E0B6D">
              <w:rPr>
                <w:sz w:val="28"/>
                <w:szCs w:val="28"/>
                <w:lang w:val="uk-UA"/>
              </w:rPr>
              <w:t>2</w:t>
            </w: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D41272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ED233F" w:rsidRDefault="00ED233F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ED233F" w:rsidRDefault="00317539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FA4BD4" w:rsidRDefault="00D41272" w:rsidP="006615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Літературне читання</w:t>
            </w: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317539" w:rsidRDefault="00D41272" w:rsidP="003175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у світі</w:t>
            </w:r>
          </w:p>
          <w:p w:rsidR="00911B43" w:rsidRDefault="00911B43" w:rsidP="00317539">
            <w:pPr>
              <w:rPr>
                <w:sz w:val="28"/>
                <w:szCs w:val="28"/>
                <w:lang w:val="uk-UA"/>
              </w:rPr>
            </w:pPr>
          </w:p>
          <w:p w:rsidR="00911B43" w:rsidRPr="00911B43" w:rsidRDefault="00D41272" w:rsidP="00911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Фізкультура</w:t>
            </w:r>
          </w:p>
          <w:p w:rsidR="00911B43" w:rsidRP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4C00DB" w:rsidRPr="00911B43" w:rsidRDefault="004C00DB" w:rsidP="00911B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186F64" w:rsidRDefault="00D41272" w:rsidP="00186F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кожного є співуча пір’їнка. Розпізнавай і розвивай свої здібності. В. Сухомлинський «Співуча пір’їна».</w:t>
            </w:r>
          </w:p>
          <w:p w:rsidR="00186F64" w:rsidRDefault="00186F64" w:rsidP="00186F64">
            <w:pPr>
              <w:rPr>
                <w:sz w:val="28"/>
                <w:szCs w:val="28"/>
                <w:lang w:val="uk-UA"/>
              </w:rPr>
            </w:pPr>
          </w:p>
          <w:p w:rsidR="00D41272" w:rsidRDefault="00D41272" w:rsidP="00186F64">
            <w:pPr>
              <w:rPr>
                <w:sz w:val="28"/>
                <w:szCs w:val="28"/>
                <w:lang w:val="uk-UA"/>
              </w:rPr>
            </w:pPr>
          </w:p>
          <w:p w:rsidR="00D41272" w:rsidRDefault="00D41272" w:rsidP="00D412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Видатні українські діячі культури.</w:t>
            </w:r>
          </w:p>
          <w:p w:rsidR="004C00DB" w:rsidRPr="00CA66D0" w:rsidRDefault="00DB2A4C" w:rsidP="00D41272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івномірний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повільному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темпі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чергуванні</w:t>
            </w:r>
            <w:proofErr w:type="spellEnd"/>
            <w:r>
              <w:rPr>
                <w:sz w:val="28"/>
                <w:szCs w:val="28"/>
              </w:rPr>
              <w:t xml:space="preserve"> ІБЖ.. </w:t>
            </w:r>
            <w:proofErr w:type="spellStart"/>
            <w:r>
              <w:rPr>
                <w:sz w:val="28"/>
                <w:szCs w:val="28"/>
              </w:rPr>
              <w:t>сучасні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Олімпійські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ігри</w:t>
            </w:r>
            <w:proofErr w:type="spellEnd"/>
            <w:r>
              <w:rPr>
                <w:sz w:val="28"/>
                <w:szCs w:val="28"/>
              </w:rPr>
              <w:t xml:space="preserve">. Участь </w:t>
            </w:r>
            <w:proofErr w:type="spellStart"/>
            <w:r>
              <w:rPr>
                <w:sz w:val="28"/>
                <w:szCs w:val="28"/>
              </w:rPr>
              <w:t>українців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Олімпійських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іграх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ходьбою. </w:t>
            </w:r>
            <w:proofErr w:type="spellStart"/>
            <w:r>
              <w:rPr>
                <w:sz w:val="28"/>
                <w:szCs w:val="28"/>
              </w:rPr>
              <w:t>Стрибок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довжину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Навчальна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мін</w:t>
            </w:r>
            <w:proofErr w:type="gramStart"/>
            <w:r>
              <w:rPr>
                <w:sz w:val="28"/>
                <w:szCs w:val="28"/>
              </w:rPr>
              <w:t>і-</w:t>
            </w:r>
            <w:proofErr w:type="gramEnd"/>
            <w:r>
              <w:rPr>
                <w:sz w:val="28"/>
                <w:szCs w:val="28"/>
              </w:rPr>
              <w:t>футбол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94" w:type="dxa"/>
          </w:tcPr>
          <w:p w:rsidR="00911B43" w:rsidRDefault="00D41272" w:rsidP="00F475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Навчитися виразно читати і переказувати. Відповідати на запитання.</w:t>
            </w:r>
          </w:p>
          <w:p w:rsidR="00911B43" w:rsidRP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DB2A4C" w:rsidRDefault="00D41272" w:rsidP="00911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підручник.</w:t>
            </w:r>
          </w:p>
          <w:p w:rsidR="00DB2A4C" w:rsidRDefault="00DB2A4C" w:rsidP="00DB2A4C">
            <w:pPr>
              <w:rPr>
                <w:sz w:val="28"/>
                <w:szCs w:val="28"/>
                <w:lang w:val="uk-UA"/>
              </w:rPr>
            </w:pPr>
          </w:p>
          <w:p w:rsidR="004C00DB" w:rsidRPr="00DB2A4C" w:rsidRDefault="00DB2A4C" w:rsidP="00DB2A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Жонглювання м’чем.</w:t>
            </w:r>
          </w:p>
        </w:tc>
        <w:tc>
          <w:tcPr>
            <w:tcW w:w="1809" w:type="dxa"/>
          </w:tcPr>
          <w:p w:rsidR="00533C24" w:rsidRPr="007E0B6D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P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E564FE" w:rsidRPr="00E564FE" w:rsidRDefault="00F06433" w:rsidP="00E564FE">
            <w:pPr>
              <w:rPr>
                <w:lang w:val="uk-UA"/>
              </w:rPr>
            </w:pPr>
            <w:hyperlink r:id="rId5" w:history="1">
              <w:r w:rsidR="00E564FE">
                <w:rPr>
                  <w:rStyle w:val="a4"/>
                </w:rPr>
                <w:t>https</w:t>
              </w:r>
              <w:r w:rsidR="00E564FE" w:rsidRPr="00E564FE">
                <w:rPr>
                  <w:rStyle w:val="a4"/>
                  <w:lang w:val="uk-UA"/>
                </w:rPr>
                <w:t>://</w:t>
              </w:r>
              <w:r w:rsidR="00E564FE">
                <w:rPr>
                  <w:rStyle w:val="a4"/>
                </w:rPr>
                <w:t>vseosvita</w:t>
              </w:r>
              <w:r w:rsidR="00E564FE" w:rsidRPr="00E564FE">
                <w:rPr>
                  <w:rStyle w:val="a4"/>
                  <w:lang w:val="uk-UA"/>
                </w:rPr>
                <w:t>.</w:t>
              </w:r>
              <w:r w:rsidR="00E564FE">
                <w:rPr>
                  <w:rStyle w:val="a4"/>
                </w:rPr>
                <w:t>ua</w:t>
              </w:r>
              <w:r w:rsidR="00E564FE" w:rsidRPr="00E564FE">
                <w:rPr>
                  <w:rStyle w:val="a4"/>
                  <w:lang w:val="uk-UA"/>
                </w:rPr>
                <w:t>/</w:t>
              </w:r>
              <w:r w:rsidR="00E564FE">
                <w:rPr>
                  <w:rStyle w:val="a4"/>
                </w:rPr>
                <w:t>library</w:t>
              </w:r>
              <w:r w:rsidR="00E564FE" w:rsidRPr="00E564FE">
                <w:rPr>
                  <w:rStyle w:val="a4"/>
                  <w:lang w:val="uk-UA"/>
                </w:rPr>
                <w:t>/</w:t>
              </w:r>
              <w:r w:rsidR="00E564FE">
                <w:rPr>
                  <w:rStyle w:val="a4"/>
                </w:rPr>
                <w:t>prezentacia</w:t>
              </w:r>
              <w:r w:rsidR="00E564FE" w:rsidRPr="00E564FE">
                <w:rPr>
                  <w:rStyle w:val="a4"/>
                  <w:lang w:val="uk-UA"/>
                </w:rPr>
                <w:t>-</w:t>
              </w:r>
              <w:r w:rsidR="00E564FE">
                <w:rPr>
                  <w:rStyle w:val="a4"/>
                </w:rPr>
                <w:t>koduvanna</w:t>
              </w:r>
              <w:r w:rsidR="00E564FE" w:rsidRPr="00E564FE">
                <w:rPr>
                  <w:rStyle w:val="a4"/>
                  <w:lang w:val="uk-UA"/>
                </w:rPr>
                <w:t>-</w:t>
              </w:r>
              <w:r w:rsidR="00E564FE">
                <w:rPr>
                  <w:rStyle w:val="a4"/>
                </w:rPr>
                <w:t>informacii</w:t>
              </w:r>
              <w:r w:rsidR="00E564FE" w:rsidRPr="00E564FE">
                <w:rPr>
                  <w:rStyle w:val="a4"/>
                  <w:lang w:val="uk-UA"/>
                </w:rPr>
                <w:t>-</w:t>
              </w:r>
              <w:r w:rsidR="00E564FE">
                <w:rPr>
                  <w:rStyle w:val="a4"/>
                </w:rPr>
                <w:t>koduvanna</w:t>
              </w:r>
              <w:r w:rsidR="00E564FE" w:rsidRPr="00E564FE">
                <w:rPr>
                  <w:rStyle w:val="a4"/>
                  <w:lang w:val="uk-UA"/>
                </w:rPr>
                <w:t>-</w:t>
              </w:r>
              <w:r w:rsidR="00E564FE">
                <w:rPr>
                  <w:rStyle w:val="a4"/>
                </w:rPr>
                <w:t>ta</w:t>
              </w:r>
              <w:r w:rsidR="00E564FE" w:rsidRPr="00E564FE">
                <w:rPr>
                  <w:rStyle w:val="a4"/>
                  <w:lang w:val="uk-UA"/>
                </w:rPr>
                <w:t>-</w:t>
              </w:r>
              <w:r w:rsidR="00E564FE">
                <w:rPr>
                  <w:rStyle w:val="a4"/>
                </w:rPr>
                <w:t>dekoduvanna</w:t>
              </w:r>
              <w:r w:rsidR="00E564FE" w:rsidRPr="00E564FE">
                <w:rPr>
                  <w:rStyle w:val="a4"/>
                  <w:lang w:val="uk-UA"/>
                </w:rPr>
                <w:t>-</w:t>
              </w:r>
              <w:r w:rsidR="00E564FE">
                <w:rPr>
                  <w:rStyle w:val="a4"/>
                </w:rPr>
                <w:t>informacii</w:t>
              </w:r>
              <w:r w:rsidR="00E564FE" w:rsidRPr="00E564FE">
                <w:rPr>
                  <w:rStyle w:val="a4"/>
                  <w:lang w:val="uk-UA"/>
                </w:rPr>
                <w:t>-</w:t>
              </w:r>
              <w:r w:rsidR="00E564FE">
                <w:rPr>
                  <w:rStyle w:val="a4"/>
                </w:rPr>
                <w:t>dla</w:t>
              </w:r>
              <w:r w:rsidR="00E564FE" w:rsidRPr="00E564FE">
                <w:rPr>
                  <w:rStyle w:val="a4"/>
                  <w:lang w:val="uk-UA"/>
                </w:rPr>
                <w:t>-4-</w:t>
              </w:r>
              <w:r w:rsidR="00E564FE">
                <w:rPr>
                  <w:rStyle w:val="a4"/>
                </w:rPr>
                <w:t>klasu</w:t>
              </w:r>
              <w:r w:rsidR="00E564FE" w:rsidRPr="00E564FE">
                <w:rPr>
                  <w:rStyle w:val="a4"/>
                  <w:lang w:val="uk-UA"/>
                </w:rPr>
                <w:t>-77131.</w:t>
              </w:r>
              <w:proofErr w:type="spellStart"/>
              <w:r w:rsidR="00E564FE">
                <w:rPr>
                  <w:rStyle w:val="a4"/>
                </w:rPr>
                <w:t>html</w:t>
              </w:r>
              <w:proofErr w:type="spellEnd"/>
            </w:hyperlink>
          </w:p>
          <w:p w:rsidR="00A026B1" w:rsidRPr="00CD7D76" w:rsidRDefault="00A026B1" w:rsidP="00A026B1">
            <w:pPr>
              <w:rPr>
                <w:sz w:val="24"/>
                <w:szCs w:val="24"/>
                <w:lang w:val="uk-UA"/>
              </w:rPr>
            </w:pPr>
          </w:p>
          <w:p w:rsidR="00661572" w:rsidRDefault="00661572" w:rsidP="00A026B1">
            <w:pPr>
              <w:rPr>
                <w:sz w:val="28"/>
                <w:szCs w:val="28"/>
                <w:lang w:val="uk-UA"/>
              </w:rPr>
            </w:pPr>
          </w:p>
          <w:p w:rsidR="00661572" w:rsidRP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661572" w:rsidRP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4B6F78" w:rsidRDefault="004B6F78" w:rsidP="00BD3FEA">
            <w:pPr>
              <w:rPr>
                <w:sz w:val="28"/>
                <w:szCs w:val="28"/>
                <w:lang w:val="uk-UA"/>
              </w:rPr>
            </w:pPr>
          </w:p>
          <w:p w:rsidR="004B6F78" w:rsidRDefault="004B6F78" w:rsidP="004B6F78">
            <w:pPr>
              <w:rPr>
                <w:sz w:val="28"/>
                <w:szCs w:val="28"/>
                <w:lang w:val="uk-UA"/>
              </w:rPr>
            </w:pPr>
          </w:p>
          <w:p w:rsidR="004B6F78" w:rsidRDefault="004B6F78" w:rsidP="004B6F78">
            <w:pPr>
              <w:rPr>
                <w:sz w:val="28"/>
                <w:szCs w:val="28"/>
                <w:lang w:val="uk-UA"/>
              </w:rPr>
            </w:pPr>
          </w:p>
          <w:p w:rsidR="004C00DB" w:rsidRPr="00911B43" w:rsidRDefault="004C00DB" w:rsidP="004B6F78">
            <w:pPr>
              <w:rPr>
                <w:sz w:val="28"/>
                <w:szCs w:val="28"/>
                <w:lang w:val="uk-UA"/>
              </w:rPr>
            </w:pPr>
          </w:p>
        </w:tc>
      </w:tr>
      <w:tr w:rsidR="004C00DB" w:rsidRPr="00CD7D76" w:rsidTr="00F82E91">
        <w:tc>
          <w:tcPr>
            <w:tcW w:w="903" w:type="dxa"/>
          </w:tcPr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4C00DB" w:rsidRDefault="004C00DB" w:rsidP="007B66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4C00DB" w:rsidRDefault="004C00DB" w:rsidP="001B24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4C00DB" w:rsidRPr="00814102" w:rsidRDefault="003567F5" w:rsidP="008141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  <w:tc>
          <w:tcPr>
            <w:tcW w:w="1809" w:type="dxa"/>
          </w:tcPr>
          <w:p w:rsidR="004C00DB" w:rsidRPr="00641D78" w:rsidRDefault="004C00DB" w:rsidP="00B03F6F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497EBF" w:rsidRPr="00125253" w:rsidRDefault="00497EBF">
      <w:pPr>
        <w:rPr>
          <w:lang w:val="uk-UA"/>
        </w:rPr>
      </w:pPr>
    </w:p>
    <w:p w:rsidR="00030F73" w:rsidRDefault="00196426">
      <w:pPr>
        <w:rPr>
          <w:lang w:val="uk-UA"/>
        </w:rPr>
      </w:pPr>
      <w:r>
        <w:rPr>
          <w:lang w:val="uk-UA"/>
        </w:rPr>
        <w:t xml:space="preserve"> </w:t>
      </w: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01472"/>
    <w:rsid w:val="00022CAB"/>
    <w:rsid w:val="00030F73"/>
    <w:rsid w:val="0005021E"/>
    <w:rsid w:val="00067B85"/>
    <w:rsid w:val="00092D33"/>
    <w:rsid w:val="000B3F36"/>
    <w:rsid w:val="000B41E2"/>
    <w:rsid w:val="000D1870"/>
    <w:rsid w:val="000F5AC2"/>
    <w:rsid w:val="00125253"/>
    <w:rsid w:val="0013485B"/>
    <w:rsid w:val="00134B48"/>
    <w:rsid w:val="0015245C"/>
    <w:rsid w:val="0015569A"/>
    <w:rsid w:val="00176771"/>
    <w:rsid w:val="00186F64"/>
    <w:rsid w:val="00196426"/>
    <w:rsid w:val="001A0B8C"/>
    <w:rsid w:val="001A3AE0"/>
    <w:rsid w:val="001B2443"/>
    <w:rsid w:val="001D120A"/>
    <w:rsid w:val="001F1212"/>
    <w:rsid w:val="00202937"/>
    <w:rsid w:val="00207BBB"/>
    <w:rsid w:val="00222762"/>
    <w:rsid w:val="0022745F"/>
    <w:rsid w:val="00234883"/>
    <w:rsid w:val="0029620C"/>
    <w:rsid w:val="002A167F"/>
    <w:rsid w:val="002A59E3"/>
    <w:rsid w:val="002C48E8"/>
    <w:rsid w:val="002C7453"/>
    <w:rsid w:val="002D1237"/>
    <w:rsid w:val="002F6B69"/>
    <w:rsid w:val="00311213"/>
    <w:rsid w:val="00312300"/>
    <w:rsid w:val="00316616"/>
    <w:rsid w:val="00317539"/>
    <w:rsid w:val="003216C8"/>
    <w:rsid w:val="003228EA"/>
    <w:rsid w:val="00335D3E"/>
    <w:rsid w:val="003567F5"/>
    <w:rsid w:val="00381707"/>
    <w:rsid w:val="003C69EC"/>
    <w:rsid w:val="003D3C83"/>
    <w:rsid w:val="003E074F"/>
    <w:rsid w:val="003E314D"/>
    <w:rsid w:val="003E38E3"/>
    <w:rsid w:val="004024F4"/>
    <w:rsid w:val="004109E3"/>
    <w:rsid w:val="00433ACF"/>
    <w:rsid w:val="00451164"/>
    <w:rsid w:val="0046118D"/>
    <w:rsid w:val="00497EBF"/>
    <w:rsid w:val="004B6F78"/>
    <w:rsid w:val="004C00DB"/>
    <w:rsid w:val="004E40FC"/>
    <w:rsid w:val="00500C8E"/>
    <w:rsid w:val="00516558"/>
    <w:rsid w:val="00533C24"/>
    <w:rsid w:val="00534BE9"/>
    <w:rsid w:val="0053597D"/>
    <w:rsid w:val="00551261"/>
    <w:rsid w:val="00565BA7"/>
    <w:rsid w:val="005723FB"/>
    <w:rsid w:val="00577476"/>
    <w:rsid w:val="005F07B1"/>
    <w:rsid w:val="005F23E9"/>
    <w:rsid w:val="005F3DBE"/>
    <w:rsid w:val="006000C5"/>
    <w:rsid w:val="006031CF"/>
    <w:rsid w:val="0061142A"/>
    <w:rsid w:val="006331A1"/>
    <w:rsid w:val="00651BF8"/>
    <w:rsid w:val="00661572"/>
    <w:rsid w:val="0068360D"/>
    <w:rsid w:val="006A0C8D"/>
    <w:rsid w:val="006A1FFD"/>
    <w:rsid w:val="006B55F9"/>
    <w:rsid w:val="006F1C52"/>
    <w:rsid w:val="006F391E"/>
    <w:rsid w:val="007046D8"/>
    <w:rsid w:val="00720F25"/>
    <w:rsid w:val="007508BB"/>
    <w:rsid w:val="0075303F"/>
    <w:rsid w:val="0079696C"/>
    <w:rsid w:val="007B6640"/>
    <w:rsid w:val="007C5AEF"/>
    <w:rsid w:val="007D0691"/>
    <w:rsid w:val="007E0B6D"/>
    <w:rsid w:val="007F49A5"/>
    <w:rsid w:val="007F6557"/>
    <w:rsid w:val="00814102"/>
    <w:rsid w:val="0082003E"/>
    <w:rsid w:val="00833A5B"/>
    <w:rsid w:val="00862B94"/>
    <w:rsid w:val="008666A6"/>
    <w:rsid w:val="0088284E"/>
    <w:rsid w:val="008A2FB5"/>
    <w:rsid w:val="008C3AF3"/>
    <w:rsid w:val="008D09C5"/>
    <w:rsid w:val="008E18C8"/>
    <w:rsid w:val="008E7801"/>
    <w:rsid w:val="008F4332"/>
    <w:rsid w:val="009076EA"/>
    <w:rsid w:val="00911513"/>
    <w:rsid w:val="00911B43"/>
    <w:rsid w:val="009238AB"/>
    <w:rsid w:val="00955A89"/>
    <w:rsid w:val="0098450F"/>
    <w:rsid w:val="00987743"/>
    <w:rsid w:val="00995DEF"/>
    <w:rsid w:val="009968CC"/>
    <w:rsid w:val="009A1016"/>
    <w:rsid w:val="009E186B"/>
    <w:rsid w:val="00A026B1"/>
    <w:rsid w:val="00A12617"/>
    <w:rsid w:val="00A44237"/>
    <w:rsid w:val="00AC1994"/>
    <w:rsid w:val="00AC2BD8"/>
    <w:rsid w:val="00AE3B6F"/>
    <w:rsid w:val="00AE5A33"/>
    <w:rsid w:val="00AE6FEA"/>
    <w:rsid w:val="00B24248"/>
    <w:rsid w:val="00B446B7"/>
    <w:rsid w:val="00B51DB9"/>
    <w:rsid w:val="00B65919"/>
    <w:rsid w:val="00B75C85"/>
    <w:rsid w:val="00BD3FEA"/>
    <w:rsid w:val="00BF1F61"/>
    <w:rsid w:val="00BF73E8"/>
    <w:rsid w:val="00C2084D"/>
    <w:rsid w:val="00C4263E"/>
    <w:rsid w:val="00C90A05"/>
    <w:rsid w:val="00CA66D0"/>
    <w:rsid w:val="00CB2ABD"/>
    <w:rsid w:val="00CC2F68"/>
    <w:rsid w:val="00CC4BAE"/>
    <w:rsid w:val="00CD7D76"/>
    <w:rsid w:val="00CE7318"/>
    <w:rsid w:val="00D1154F"/>
    <w:rsid w:val="00D41272"/>
    <w:rsid w:val="00D51737"/>
    <w:rsid w:val="00D71DA1"/>
    <w:rsid w:val="00D743FB"/>
    <w:rsid w:val="00D75783"/>
    <w:rsid w:val="00D91C65"/>
    <w:rsid w:val="00D96C85"/>
    <w:rsid w:val="00D97137"/>
    <w:rsid w:val="00DB2A4C"/>
    <w:rsid w:val="00DC0501"/>
    <w:rsid w:val="00DD27BC"/>
    <w:rsid w:val="00DF01CD"/>
    <w:rsid w:val="00DF5FB8"/>
    <w:rsid w:val="00E05764"/>
    <w:rsid w:val="00E20212"/>
    <w:rsid w:val="00E21DC6"/>
    <w:rsid w:val="00E35A41"/>
    <w:rsid w:val="00E36F72"/>
    <w:rsid w:val="00E501B7"/>
    <w:rsid w:val="00E564FE"/>
    <w:rsid w:val="00E71047"/>
    <w:rsid w:val="00EA6944"/>
    <w:rsid w:val="00ED0D3A"/>
    <w:rsid w:val="00ED233F"/>
    <w:rsid w:val="00ED76D0"/>
    <w:rsid w:val="00F06433"/>
    <w:rsid w:val="00F06510"/>
    <w:rsid w:val="00F13CB9"/>
    <w:rsid w:val="00F207E9"/>
    <w:rsid w:val="00F276E3"/>
    <w:rsid w:val="00F37705"/>
    <w:rsid w:val="00F435AD"/>
    <w:rsid w:val="00F47560"/>
    <w:rsid w:val="00F64D5A"/>
    <w:rsid w:val="00F77A9C"/>
    <w:rsid w:val="00F82E91"/>
    <w:rsid w:val="00F90695"/>
    <w:rsid w:val="00F939C1"/>
    <w:rsid w:val="00F9607E"/>
    <w:rsid w:val="00FA123B"/>
    <w:rsid w:val="00FA4BD4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B2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513"/>
    <w:rPr>
      <w:color w:val="0000FF"/>
      <w:u w:val="single"/>
    </w:rPr>
  </w:style>
  <w:style w:type="paragraph" w:styleId="a5">
    <w:name w:val="No Spacing"/>
    <w:uiPriority w:val="1"/>
    <w:qFormat/>
    <w:rsid w:val="001B2443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1B2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seosvita.ua/library/prezentacia-koduvanna-informacii-koduvanna-ta-dekoduvanna-informacii-dla-4-klasu-771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12A-A82D-4563-A255-63C93F3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dcterms:created xsi:type="dcterms:W3CDTF">2020-03-16T15:47:00Z</dcterms:created>
  <dcterms:modified xsi:type="dcterms:W3CDTF">2020-05-16T17:32:00Z</dcterms:modified>
</cp:coreProperties>
</file>