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A4" w:rsidRPr="002548A2" w:rsidRDefault="008B36A4" w:rsidP="008B36A4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2548A2">
        <w:rPr>
          <w:rFonts w:ascii="Times New Roman" w:hAnsi="Times New Roman"/>
          <w:sz w:val="20"/>
          <w:szCs w:val="20"/>
          <w:lang w:val="uk-UA"/>
        </w:rPr>
        <w:t>Середа 06.05 2020р</w:t>
      </w:r>
    </w:p>
    <w:p w:rsidR="008B36A4" w:rsidRPr="002548A2" w:rsidRDefault="008B36A4" w:rsidP="008B36A4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2548A2">
        <w:rPr>
          <w:rFonts w:ascii="Times New Roman" w:hAnsi="Times New Roman"/>
          <w:sz w:val="20"/>
          <w:szCs w:val="20"/>
          <w:lang w:val="uk-UA"/>
        </w:rPr>
        <w:t>3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2292"/>
        <w:gridCol w:w="3583"/>
        <w:gridCol w:w="3791"/>
        <w:gridCol w:w="4373"/>
      </w:tblGrid>
      <w:tr w:rsidR="008B36A4" w:rsidRPr="002548A2" w:rsidTr="008B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>№ п/</w:t>
            </w:r>
            <w:proofErr w:type="spellStart"/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8B36A4" w:rsidRPr="00EF480E" w:rsidTr="008B36A4">
        <w:trPr>
          <w:trHeight w:val="1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>Літні канікули.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>Вивчити слова впр.1,2 ст.121; впр.3 ст.121(письмово скласти речення); впр.4 ст.122(прочитати і перекласти); впр.7 с.123(послухати і вивчити вірш); повторити утворення майбутнього часу.</w:t>
            </w: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4" w:rsidRPr="002548A2" w:rsidRDefault="00EF480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5" w:history="1"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  <w:lang w:val="uk-UA"/>
                </w:rPr>
                <w:t>://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</w:rPr>
                <w:t>www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  <w:lang w:val="uk-UA"/>
                </w:rPr>
                <w:t>.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</w:rPr>
                <w:t>libra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  <w:lang w:val="uk-UA"/>
                </w:rPr>
                <w:t>-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</w:rPr>
                <w:t>terra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  <w:lang w:val="uk-UA"/>
                </w:rPr>
                <w:t>.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</w:rPr>
                <w:t>com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  <w:lang w:val="uk-UA"/>
                </w:rPr>
                <w:t>.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</w:rPr>
                <w:t>ua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  <w:lang w:val="uk-UA"/>
                </w:rPr>
                <w:t>/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</w:rPr>
                <w:t>na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  <w:lang w:val="uk-UA"/>
                </w:rPr>
                <w:t>-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</w:rPr>
                <w:t>dopomohu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  <w:lang w:val="uk-UA"/>
                </w:rPr>
                <w:t>-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</w:rPr>
                <w:t>vchyteliu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  <w:lang w:val="uk-UA"/>
                </w:rPr>
                <w:t>/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</w:rPr>
                <w:t>audiododatky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  <w:lang w:val="uk-UA"/>
                </w:rPr>
                <w:t>/</w:t>
              </w:r>
            </w:hyperlink>
          </w:p>
          <w:p w:rsidR="008B36A4" w:rsidRPr="002548A2" w:rsidRDefault="00EF480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6" w:history="1"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  <w:lang w:val="uk-UA"/>
                </w:rPr>
                <w:t>://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</w:rPr>
                <w:t>www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  <w:lang w:val="uk-UA"/>
                </w:rPr>
                <w:t>.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</w:rPr>
                <w:t>youtube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  <w:lang w:val="uk-UA"/>
                </w:rPr>
                <w:t>.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</w:rPr>
                <w:t>com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  <w:lang w:val="uk-UA"/>
                </w:rPr>
                <w:t>/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</w:rPr>
                <w:t>watch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  <w:lang w:val="uk-UA"/>
                </w:rPr>
                <w:t>?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</w:rPr>
                <w:t>v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  <w:lang w:val="uk-UA"/>
                </w:rPr>
                <w:t>=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</w:rPr>
                <w:t>UI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  <w:lang w:val="uk-UA"/>
                </w:rPr>
                <w:t>9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</w:rPr>
                <w:t>IvLUkok</w:t>
              </w:r>
              <w:r w:rsidR="008B36A4" w:rsidRPr="002548A2">
                <w:rPr>
                  <w:rStyle w:val="a3"/>
                  <w:rFonts w:ascii="Times New Roman" w:hAnsi="Times New Roman"/>
                  <w:color w:val="0000FF" w:themeColor="hyperlink"/>
                  <w:sz w:val="20"/>
                  <w:szCs w:val="20"/>
                  <w:lang w:val="uk-UA"/>
                </w:rPr>
                <w:t>0</w:t>
              </w:r>
            </w:hyperlink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B36A4" w:rsidRPr="00EF480E" w:rsidTr="008B36A4">
        <w:trPr>
          <w:trHeight w:val="1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>Ділення з остачею (ознайомлення). Порівняння числових значень виразів. Розв’язування задач.</w:t>
            </w: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548A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Виконати</w:t>
            </w:r>
          </w:p>
          <w:p w:rsidR="008B36A4" w:rsidRPr="002548A2" w:rsidRDefault="008B36A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548A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№1046 - 1049– усно,</w:t>
            </w: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8A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№1050,1055, 1056 – письмово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EF480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7" w:history="1">
              <w:r w:rsidR="008B36A4" w:rsidRPr="002548A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uk-UA" w:eastAsia="uk-UA"/>
                </w:rPr>
                <w:t>https://www.youtube.com/watch?v=HoHJjNmCCj8</w:t>
              </w:r>
            </w:hyperlink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B36A4" w:rsidRPr="00EF480E" w:rsidTr="008B36A4">
        <w:trPr>
          <w:trHeight w:val="1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>Літературне читання</w:t>
            </w: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4" w:rsidRPr="002548A2" w:rsidRDefault="008B36A4" w:rsidP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Контрольна робота: </w:t>
            </w:r>
            <w:proofErr w:type="spellStart"/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>робота</w:t>
            </w:r>
            <w:proofErr w:type="spellEnd"/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літературним твором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4" w:rsidRPr="002548A2" w:rsidRDefault="002548A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8A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Виконати завдання контрольної роботи.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4" w:rsidRPr="002548A2" w:rsidRDefault="008B36A4">
            <w:pPr>
              <w:rPr>
                <w:rStyle w:val="a3"/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2548A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8A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о 10 </w:t>
            </w:r>
            <w:proofErr w:type="spellStart"/>
            <w:r w:rsidRPr="002548A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год</w:t>
            </w:r>
            <w:proofErr w:type="spellEnd"/>
            <w:r w:rsidR="00EF480E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завдання  будуть скинуті</w:t>
            </w:r>
            <w:r w:rsidRPr="002548A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у групу </w:t>
            </w:r>
            <w:proofErr w:type="spellStart"/>
            <w:r w:rsidRPr="002548A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.Тривалість</w:t>
            </w:r>
            <w:proofErr w:type="spellEnd"/>
            <w:r w:rsidRPr="002548A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контрольної роботи 35 хв.</w:t>
            </w:r>
          </w:p>
        </w:tc>
        <w:bookmarkStart w:id="0" w:name="_GoBack"/>
        <w:bookmarkEnd w:id="0"/>
      </w:tr>
      <w:tr w:rsidR="008B36A4" w:rsidRPr="00EF480E" w:rsidTr="008B36A4">
        <w:trPr>
          <w:trHeight w:val="2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>Як підготувати матеріали до проекту.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36A4" w:rsidRPr="002548A2" w:rsidRDefault="008B36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8A2">
              <w:rPr>
                <w:rFonts w:ascii="Times New Roman" w:hAnsi="Times New Roman"/>
                <w:sz w:val="20"/>
                <w:szCs w:val="20"/>
                <w:lang w:val="uk-UA"/>
              </w:rPr>
              <w:t>Опрацювати матеріал підручника ст.140-143, підготувати матеріали до навчального проекту.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4" w:rsidRPr="002548A2" w:rsidRDefault="00EF480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8" w:history="1"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</w:rPr>
                <w:t>https</w:t>
              </w:r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://</w:t>
              </w:r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</w:rPr>
                <w:t>vseosvita</w:t>
              </w:r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</w:rPr>
                <w:t>ua</w:t>
              </w:r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</w:rPr>
                <w:t>library</w:t>
              </w:r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/3-</w:t>
              </w:r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</w:rPr>
                <w:t>klas</w:t>
              </w:r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</w:rPr>
                <w:t>urok</w:t>
              </w:r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-30-</w:t>
              </w:r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</w:rPr>
                <w:t>ak</w:t>
              </w:r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</w:rPr>
                <w:t>pidgotuvati</w:t>
              </w:r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</w:rPr>
                <w:t>materili</w:t>
              </w:r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</w:rPr>
                <w:t>do</w:t>
              </w:r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</w:rPr>
                <w:t>proektu</w:t>
              </w:r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-32182.</w:t>
              </w:r>
              <w:proofErr w:type="spellStart"/>
              <w:r w:rsidR="008B36A4" w:rsidRPr="002548A2">
                <w:rPr>
                  <w:rStyle w:val="a3"/>
                  <w:rFonts w:ascii="Times New Roman" w:hAnsi="Times New Roman"/>
                  <w:sz w:val="20"/>
                  <w:szCs w:val="20"/>
                </w:rPr>
                <w:t>html</w:t>
              </w:r>
              <w:proofErr w:type="spellEnd"/>
            </w:hyperlink>
          </w:p>
        </w:tc>
      </w:tr>
    </w:tbl>
    <w:p w:rsidR="008B36A4" w:rsidRPr="002548A2" w:rsidRDefault="008B36A4" w:rsidP="008B36A4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F08A3" w:rsidRPr="002548A2" w:rsidRDefault="00EF480E">
      <w:pPr>
        <w:rPr>
          <w:rFonts w:ascii="Times New Roman" w:hAnsi="Times New Roman"/>
          <w:sz w:val="20"/>
          <w:szCs w:val="20"/>
          <w:lang w:val="uk-UA"/>
        </w:rPr>
      </w:pPr>
    </w:p>
    <w:sectPr w:rsidR="001F08A3" w:rsidRPr="002548A2" w:rsidSect="008B36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A4"/>
    <w:rsid w:val="002548A2"/>
    <w:rsid w:val="008B36A4"/>
    <w:rsid w:val="00DA7091"/>
    <w:rsid w:val="00EF480E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6A4"/>
    <w:rPr>
      <w:color w:val="0000FF"/>
      <w:u w:val="single"/>
    </w:rPr>
  </w:style>
  <w:style w:type="table" w:styleId="a4">
    <w:name w:val="Table Grid"/>
    <w:basedOn w:val="a1"/>
    <w:uiPriority w:val="59"/>
    <w:rsid w:val="008B36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6A4"/>
    <w:rPr>
      <w:color w:val="0000FF"/>
      <w:u w:val="single"/>
    </w:rPr>
  </w:style>
  <w:style w:type="table" w:styleId="a4">
    <w:name w:val="Table Grid"/>
    <w:basedOn w:val="a1"/>
    <w:uiPriority w:val="59"/>
    <w:rsid w:val="008B36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3-klas-urok-30-ak-pidgotuvati-materili-do-proektu-321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oHJjNmCCj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I9IvLUkok0" TargetMode="External"/><Relationship Id="rId5" Type="http://schemas.openxmlformats.org/officeDocument/2006/relationships/hyperlink" Target="https://www.libra-terra.com.ua/na-dopomohu-vchyteliu/audiododatk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4</cp:revision>
  <dcterms:created xsi:type="dcterms:W3CDTF">2020-05-08T13:47:00Z</dcterms:created>
  <dcterms:modified xsi:type="dcterms:W3CDTF">2020-05-08T19:24:00Z</dcterms:modified>
</cp:coreProperties>
</file>